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A595ED" w14:textId="793ACC1C" w:rsidR="00F95226" w:rsidRPr="003A738C" w:rsidRDefault="00F95226" w:rsidP="00F95226">
      <w:pPr>
        <w:widowControl/>
        <w:rPr>
          <w:rFonts w:ascii="Times New Roman" w:eastAsia="仿宋_GB2312" w:hAnsi="Times New Roman"/>
          <w:sz w:val="30"/>
          <w:szCs w:val="30"/>
        </w:rPr>
      </w:pPr>
      <w:r w:rsidRPr="003A738C">
        <w:rPr>
          <w:rFonts w:ascii="黑体" w:eastAsia="黑体" w:hAnsi="黑体" w:cs="宋体" w:hint="eastAsia"/>
          <w:color w:val="000000"/>
          <w:kern w:val="0"/>
          <w:sz w:val="30"/>
          <w:szCs w:val="30"/>
        </w:rPr>
        <w:t>附件</w:t>
      </w:r>
    </w:p>
    <w:p w14:paraId="16757580" w14:textId="77777777" w:rsidR="00F95226" w:rsidRPr="006747A4" w:rsidRDefault="00F95226" w:rsidP="00F95226">
      <w:pPr>
        <w:widowControl/>
        <w:jc w:val="center"/>
        <w:rPr>
          <w:rFonts w:ascii="Times New Roman" w:eastAsia="黑体" w:hAnsi="Times New Roman"/>
          <w:sz w:val="30"/>
          <w:szCs w:val="30"/>
        </w:rPr>
      </w:pPr>
      <w:r w:rsidRPr="006747A4">
        <w:rPr>
          <w:rFonts w:ascii="Times New Roman" w:eastAsia="黑体" w:hAnsi="Times New Roman"/>
          <w:kern w:val="0"/>
          <w:sz w:val="30"/>
          <w:szCs w:val="30"/>
        </w:rPr>
        <w:t>20</w:t>
      </w:r>
      <w:r>
        <w:rPr>
          <w:rFonts w:ascii="Times New Roman" w:eastAsia="黑体" w:hAnsi="Times New Roman"/>
          <w:kern w:val="0"/>
          <w:sz w:val="30"/>
          <w:szCs w:val="30"/>
        </w:rPr>
        <w:t>21</w:t>
      </w:r>
      <w:r w:rsidRPr="006747A4">
        <w:rPr>
          <w:rFonts w:ascii="Times New Roman" w:eastAsia="黑体" w:hAnsi="黑体" w:hint="eastAsia"/>
          <w:kern w:val="0"/>
          <w:sz w:val="30"/>
          <w:szCs w:val="30"/>
        </w:rPr>
        <w:t>年</w:t>
      </w:r>
      <w:r>
        <w:rPr>
          <w:rFonts w:ascii="Times New Roman" w:eastAsia="黑体" w:hAnsi="黑体" w:hint="eastAsia"/>
          <w:kern w:val="0"/>
          <w:sz w:val="30"/>
          <w:szCs w:val="30"/>
        </w:rPr>
        <w:t>第二季度</w:t>
      </w:r>
      <w:r w:rsidRPr="006747A4">
        <w:rPr>
          <w:rFonts w:ascii="Times New Roman" w:eastAsia="黑体" w:hAnsi="黑体" w:hint="eastAsia"/>
          <w:kern w:val="0"/>
          <w:sz w:val="30"/>
          <w:szCs w:val="30"/>
        </w:rPr>
        <w:t>各省</w:t>
      </w:r>
      <w:r>
        <w:rPr>
          <w:rFonts w:ascii="Times New Roman" w:eastAsia="黑体" w:hAnsi="黑体" w:hint="eastAsia"/>
          <w:kern w:val="0"/>
          <w:sz w:val="30"/>
          <w:szCs w:val="30"/>
        </w:rPr>
        <w:t>（区、市）绿色食品</w:t>
      </w:r>
      <w:r w:rsidRPr="006747A4">
        <w:rPr>
          <w:rFonts w:ascii="Times New Roman" w:eastAsia="黑体" w:hAnsi="黑体" w:hint="eastAsia"/>
          <w:kern w:val="0"/>
          <w:sz w:val="30"/>
          <w:szCs w:val="30"/>
        </w:rPr>
        <w:t>续展情况统计表</w:t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1308"/>
        <w:gridCol w:w="1297"/>
        <w:gridCol w:w="1147"/>
        <w:gridCol w:w="1145"/>
        <w:gridCol w:w="1145"/>
        <w:gridCol w:w="1455"/>
        <w:gridCol w:w="1449"/>
      </w:tblGrid>
      <w:tr w:rsidR="00F95226" w:rsidRPr="00F5383F" w14:paraId="0625CAFC" w14:textId="77777777" w:rsidTr="00C6466E">
        <w:trPr>
          <w:trHeight w:hRule="exact" w:val="397"/>
          <w:jc w:val="center"/>
        </w:trPr>
        <w:tc>
          <w:tcPr>
            <w:tcW w:w="731" w:type="pct"/>
            <w:vMerge w:val="restart"/>
            <w:tcBorders>
              <w:top w:val="single" w:sz="12" w:space="0" w:color="auto"/>
              <w:left w:val="nil"/>
              <w:right w:val="nil"/>
            </w:tcBorders>
            <w:noWrap/>
            <w:vAlign w:val="center"/>
          </w:tcPr>
          <w:p w14:paraId="33295F28" w14:textId="77777777" w:rsidR="00F95226" w:rsidRPr="00F5383F" w:rsidRDefault="00F95226" w:rsidP="00C6466E">
            <w:pPr>
              <w:widowControl/>
              <w:jc w:val="center"/>
              <w:rPr>
                <w:rFonts w:ascii="Times New Roman" w:eastAsia="仿宋" w:hAnsi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F5383F">
              <w:rPr>
                <w:rFonts w:ascii="Times New Roman" w:eastAsia="仿宋" w:hAnsi="仿宋" w:hint="eastAsia"/>
                <w:b/>
                <w:bCs/>
                <w:color w:val="000000"/>
                <w:kern w:val="0"/>
                <w:sz w:val="24"/>
                <w:szCs w:val="24"/>
              </w:rPr>
              <w:t>省份</w:t>
            </w:r>
          </w:p>
        </w:tc>
        <w:tc>
          <w:tcPr>
            <w:tcW w:w="1365" w:type="pct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55344916" w14:textId="77777777" w:rsidR="00F95226" w:rsidRPr="00F5383F" w:rsidRDefault="00F95226" w:rsidP="00C6466E">
            <w:pPr>
              <w:widowControl/>
              <w:jc w:val="center"/>
              <w:rPr>
                <w:rFonts w:ascii="Times New Roman" w:eastAsia="仿宋" w:hAnsi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F5383F">
              <w:rPr>
                <w:rFonts w:ascii="Times New Roman" w:eastAsia="仿宋" w:hAnsi="仿宋" w:hint="eastAsia"/>
                <w:b/>
                <w:bCs/>
                <w:color w:val="000000"/>
                <w:kern w:val="0"/>
                <w:sz w:val="24"/>
                <w:szCs w:val="24"/>
              </w:rPr>
              <w:t>应续</w:t>
            </w:r>
          </w:p>
        </w:tc>
        <w:tc>
          <w:tcPr>
            <w:tcW w:w="1279" w:type="pct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1E4BCBD" w14:textId="77777777" w:rsidR="00F95226" w:rsidRPr="00F5383F" w:rsidRDefault="00F95226" w:rsidP="00C6466E">
            <w:pPr>
              <w:widowControl/>
              <w:jc w:val="center"/>
              <w:rPr>
                <w:rFonts w:ascii="Times New Roman" w:eastAsia="仿宋" w:hAnsi="Times New Roman"/>
                <w:b/>
                <w:bCs/>
                <w:color w:val="000000"/>
                <w:kern w:val="0"/>
                <w:sz w:val="24"/>
                <w:szCs w:val="24"/>
              </w:rPr>
            </w:pPr>
            <w:proofErr w:type="gramStart"/>
            <w:r w:rsidRPr="00F5383F">
              <w:rPr>
                <w:rFonts w:ascii="Times New Roman" w:eastAsia="仿宋" w:hAnsi="仿宋" w:hint="eastAsia"/>
                <w:b/>
                <w:bCs/>
                <w:color w:val="000000"/>
                <w:kern w:val="0"/>
                <w:sz w:val="24"/>
                <w:szCs w:val="24"/>
              </w:rPr>
              <w:t>已续</w:t>
            </w:r>
            <w:proofErr w:type="gramEnd"/>
          </w:p>
        </w:tc>
        <w:tc>
          <w:tcPr>
            <w:tcW w:w="1624" w:type="pct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F298024" w14:textId="77777777" w:rsidR="00F95226" w:rsidRPr="00F5383F" w:rsidRDefault="00F95226" w:rsidP="00C6466E">
            <w:pPr>
              <w:widowControl/>
              <w:jc w:val="center"/>
              <w:rPr>
                <w:rFonts w:ascii="Times New Roman" w:eastAsia="仿宋" w:hAnsi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F5383F">
              <w:rPr>
                <w:rFonts w:ascii="Times New Roman" w:eastAsia="仿宋" w:hAnsi="仿宋" w:hint="eastAsia"/>
                <w:b/>
                <w:bCs/>
                <w:color w:val="000000"/>
                <w:kern w:val="0"/>
                <w:sz w:val="24"/>
                <w:szCs w:val="24"/>
              </w:rPr>
              <w:t>续展率</w:t>
            </w:r>
          </w:p>
        </w:tc>
      </w:tr>
      <w:tr w:rsidR="00F95226" w:rsidRPr="00F5383F" w14:paraId="5CCA297B" w14:textId="77777777" w:rsidTr="00C6466E">
        <w:trPr>
          <w:trHeight w:hRule="exact" w:val="367"/>
          <w:jc w:val="center"/>
        </w:trPr>
        <w:tc>
          <w:tcPr>
            <w:tcW w:w="731" w:type="pct"/>
            <w:vMerge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14:paraId="72E8DA38" w14:textId="77777777" w:rsidR="00F95226" w:rsidRPr="00F5383F" w:rsidRDefault="00F95226" w:rsidP="00C6466E">
            <w:pPr>
              <w:widowControl/>
              <w:jc w:val="left"/>
              <w:rPr>
                <w:rFonts w:ascii="Times New Roman" w:eastAsia="仿宋" w:hAnsi="Times New Roma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6A088AC8" w14:textId="77777777" w:rsidR="00F95226" w:rsidRPr="00F5383F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/>
                <w:kern w:val="0"/>
                <w:sz w:val="24"/>
                <w:szCs w:val="24"/>
              </w:rPr>
            </w:pPr>
            <w:r w:rsidRPr="00F5383F">
              <w:rPr>
                <w:rFonts w:ascii="Times New Roman" w:eastAsia="仿宋" w:hAnsi="仿宋" w:hint="eastAsia"/>
                <w:color w:val="000000"/>
                <w:kern w:val="0"/>
                <w:sz w:val="24"/>
                <w:szCs w:val="24"/>
              </w:rPr>
              <w:t>企业数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64C0FEFC" w14:textId="77777777" w:rsidR="00F95226" w:rsidRPr="00F5383F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/>
                <w:kern w:val="0"/>
                <w:sz w:val="24"/>
                <w:szCs w:val="24"/>
              </w:rPr>
            </w:pPr>
            <w:r w:rsidRPr="00F5383F">
              <w:rPr>
                <w:rFonts w:ascii="Times New Roman" w:eastAsia="仿宋" w:hAnsi="仿宋" w:hint="eastAsia"/>
                <w:color w:val="000000"/>
                <w:kern w:val="0"/>
                <w:sz w:val="24"/>
                <w:szCs w:val="24"/>
              </w:rPr>
              <w:t>产品数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5B02EBB4" w14:textId="77777777" w:rsidR="00F95226" w:rsidRPr="00F5383F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/>
                <w:kern w:val="0"/>
                <w:sz w:val="24"/>
                <w:szCs w:val="24"/>
              </w:rPr>
            </w:pPr>
            <w:r w:rsidRPr="00F5383F">
              <w:rPr>
                <w:rFonts w:ascii="Times New Roman" w:eastAsia="仿宋" w:hAnsi="仿宋" w:hint="eastAsia"/>
                <w:color w:val="000000"/>
                <w:kern w:val="0"/>
                <w:sz w:val="24"/>
                <w:szCs w:val="24"/>
              </w:rPr>
              <w:t>企业数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1A193049" w14:textId="77777777" w:rsidR="00F95226" w:rsidRPr="00F5383F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/>
                <w:kern w:val="0"/>
                <w:sz w:val="24"/>
                <w:szCs w:val="24"/>
              </w:rPr>
            </w:pPr>
            <w:r w:rsidRPr="00F5383F">
              <w:rPr>
                <w:rFonts w:ascii="Times New Roman" w:eastAsia="仿宋" w:hAnsi="仿宋" w:hint="eastAsia"/>
                <w:color w:val="000000"/>
                <w:kern w:val="0"/>
                <w:sz w:val="24"/>
                <w:szCs w:val="24"/>
              </w:rPr>
              <w:t>产品数</w:t>
            </w:r>
          </w:p>
        </w:tc>
        <w:tc>
          <w:tcPr>
            <w:tcW w:w="813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535E1678" w14:textId="77777777" w:rsidR="00F95226" w:rsidRPr="00F5383F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/>
                <w:kern w:val="0"/>
                <w:sz w:val="24"/>
                <w:szCs w:val="24"/>
              </w:rPr>
            </w:pPr>
            <w:r w:rsidRPr="00F5383F">
              <w:rPr>
                <w:rFonts w:ascii="Times New Roman" w:eastAsia="仿宋" w:hAnsi="仿宋" w:hint="eastAsia"/>
                <w:color w:val="000000"/>
                <w:kern w:val="0"/>
                <w:sz w:val="24"/>
                <w:szCs w:val="24"/>
              </w:rPr>
              <w:t>企业数率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5B90CB0A" w14:textId="77777777" w:rsidR="00F95226" w:rsidRPr="00F5383F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/>
                <w:kern w:val="0"/>
                <w:sz w:val="24"/>
                <w:szCs w:val="24"/>
              </w:rPr>
            </w:pPr>
            <w:r w:rsidRPr="00F5383F">
              <w:rPr>
                <w:rFonts w:ascii="Times New Roman" w:eastAsia="仿宋" w:hAnsi="仿宋" w:hint="eastAsia"/>
                <w:color w:val="000000"/>
                <w:kern w:val="0"/>
                <w:sz w:val="24"/>
                <w:szCs w:val="24"/>
              </w:rPr>
              <w:t>产品数率</w:t>
            </w:r>
          </w:p>
        </w:tc>
      </w:tr>
      <w:tr w:rsidR="00F95226" w:rsidRPr="00F5383F" w14:paraId="113B04A2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2A62E45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北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京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C49FE0F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  <w:sz w:val="22"/>
              </w:rPr>
              <w:t>6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DA45BFE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  <w:sz w:val="22"/>
              </w:rPr>
              <w:t>10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569F13F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  <w:sz w:val="22"/>
              </w:rPr>
              <w:t>6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C58CCC9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  <w:sz w:val="22"/>
              </w:rPr>
              <w:t>12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5B51F20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100%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077DBE1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eastAsia="等线" w:hAnsi="Times New Roman"/>
                <w:color w:val="000000" w:themeColor="text1"/>
              </w:rPr>
              <w:t>100</w:t>
            </w:r>
            <w:r w:rsidRPr="00CD3ABB">
              <w:rPr>
                <w:rFonts w:ascii="Times New Roman" w:eastAsia="等线" w:hAnsi="Times New Roman"/>
                <w:color w:val="000000" w:themeColor="text1"/>
              </w:rPr>
              <w:t>%</w:t>
            </w:r>
          </w:p>
        </w:tc>
      </w:tr>
      <w:tr w:rsidR="00F95226" w:rsidRPr="00F5383F" w14:paraId="731B5E84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02D6FAE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天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津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A22275D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6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B4CDF02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13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F14251C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2E06902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629304A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50%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52E7A6C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38%</w:t>
            </w:r>
          </w:p>
        </w:tc>
      </w:tr>
      <w:tr w:rsidR="00F95226" w:rsidRPr="00F5383F" w14:paraId="22E30330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C05F39F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河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北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B601CC4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29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13C4461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96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017E10F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10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F21A92F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20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9643FE9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34%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5F4941D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21%</w:t>
            </w:r>
          </w:p>
        </w:tc>
      </w:tr>
      <w:tr w:rsidR="00F95226" w:rsidRPr="00F5383F" w14:paraId="6C16363A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9FE1C6E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山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西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495998E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18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A309E27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26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62FEF2C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9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7F73CE2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13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2E77209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50%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40E8521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50%</w:t>
            </w:r>
          </w:p>
        </w:tc>
      </w:tr>
      <w:tr w:rsidR="00F95226" w:rsidRPr="00F5383F" w14:paraId="16322D38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B2B36FF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内蒙古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3E9AC14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26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67B5422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107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4576029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4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710ED80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9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F73EA7E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15%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CF7B6F3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8%</w:t>
            </w:r>
          </w:p>
        </w:tc>
      </w:tr>
      <w:tr w:rsidR="00F95226" w:rsidRPr="00F5383F" w14:paraId="74C00C06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DFD85E0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辽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宁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205B59F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56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0156708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107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01E88AD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34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E6E4ED6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76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8D31021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61%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41E9829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71%</w:t>
            </w:r>
          </w:p>
        </w:tc>
      </w:tr>
      <w:tr w:rsidR="00F95226" w:rsidRPr="00F5383F" w14:paraId="15A0280D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69A25B0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大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连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2A48CCE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DBA99B2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13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AA719DA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797B861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16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2894890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100%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7B1A8A9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eastAsia="等线" w:hAnsi="Times New Roman"/>
                <w:color w:val="000000" w:themeColor="text1"/>
              </w:rPr>
              <w:t>100</w:t>
            </w:r>
            <w:r w:rsidRPr="00CD3ABB">
              <w:rPr>
                <w:rFonts w:ascii="Times New Roman" w:eastAsia="等线" w:hAnsi="Times New Roman"/>
                <w:color w:val="000000" w:themeColor="text1"/>
              </w:rPr>
              <w:t>%</w:t>
            </w:r>
          </w:p>
        </w:tc>
      </w:tr>
      <w:tr w:rsidR="00F95226" w:rsidRPr="00F5383F" w14:paraId="3AB4E2BE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C2D273B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吉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林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B46D83A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54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7E20216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118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476D7BE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24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E3F4E05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75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DA0DFEC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44%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FBB2CDD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63%</w:t>
            </w:r>
          </w:p>
        </w:tc>
      </w:tr>
      <w:tr w:rsidR="00F95226" w:rsidRPr="00F5383F" w14:paraId="0F4FDF3D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86B5F4D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黑龙江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A33E35D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101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3A65130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228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E854F37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56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B3CD457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152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7AABBB0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55%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BEF1D9D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67%</w:t>
            </w:r>
          </w:p>
        </w:tc>
      </w:tr>
      <w:tr w:rsidR="00F95226" w:rsidRPr="00F5383F" w14:paraId="500FAC47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633DA6A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黑农垦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E4ED147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18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0BF5030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35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673E82D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14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79EDCAA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31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48454A7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78%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3B05DE9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88%</w:t>
            </w:r>
          </w:p>
        </w:tc>
      </w:tr>
      <w:tr w:rsidR="00F95226" w:rsidRPr="00F5383F" w14:paraId="3CDA120E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4510AB8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上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海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414F00A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43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2497624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72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74619FE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33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7601A16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56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CD59EBA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77%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A370C27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78%</w:t>
            </w:r>
          </w:p>
        </w:tc>
      </w:tr>
      <w:tr w:rsidR="00F95226" w:rsidRPr="00F5383F" w14:paraId="6F49BCC3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4F36D6B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江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苏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9B95C8A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108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71FFC97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201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129FA41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40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27281CE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76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DEA8EC9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37%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A746B6B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37%</w:t>
            </w:r>
          </w:p>
        </w:tc>
      </w:tr>
      <w:tr w:rsidR="00F95226" w:rsidRPr="00F5383F" w14:paraId="1030CC9E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ADB7D52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浙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江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163B5FD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66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94986D8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82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4C707CE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2831CB7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6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AF158C4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8%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7E75190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7%</w:t>
            </w:r>
          </w:p>
        </w:tc>
      </w:tr>
      <w:tr w:rsidR="00F95226" w:rsidRPr="00F5383F" w14:paraId="48D65B2C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B2691EE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宁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波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1B92AB5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6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7A83406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6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AE0B4F5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98AC843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10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C318118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83%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2322586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eastAsia="等线" w:hAnsi="Times New Roman"/>
                <w:color w:val="000000" w:themeColor="text1"/>
              </w:rPr>
              <w:t>100</w:t>
            </w:r>
            <w:r w:rsidRPr="00CD3ABB">
              <w:rPr>
                <w:rFonts w:ascii="Times New Roman" w:eastAsia="等线" w:hAnsi="Times New Roman"/>
                <w:color w:val="000000" w:themeColor="text1"/>
              </w:rPr>
              <w:t>%</w:t>
            </w:r>
          </w:p>
        </w:tc>
      </w:tr>
      <w:tr w:rsidR="00F95226" w:rsidRPr="00F5383F" w14:paraId="6F646B51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2748A7D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安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徽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BF1BFA5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156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451D56F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310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27601E2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46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432E6A4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85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FC6C326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29%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73961A8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27%</w:t>
            </w:r>
          </w:p>
        </w:tc>
      </w:tr>
      <w:tr w:rsidR="00F95226" w:rsidRPr="00F5383F" w14:paraId="798EB227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A75FFA1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福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建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BDCB169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30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C8ECE9A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38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D98D266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ACC4EA0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AF1131C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7%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D7701D9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8%</w:t>
            </w:r>
          </w:p>
        </w:tc>
      </w:tr>
      <w:tr w:rsidR="00F95226" w:rsidRPr="00F5383F" w14:paraId="0F58EE56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2557794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江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西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3D95AE1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28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4805C27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55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B5C2C04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8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A118C36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22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E3CF000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29%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2CFF78E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40%</w:t>
            </w:r>
          </w:p>
        </w:tc>
      </w:tr>
      <w:tr w:rsidR="00F95226" w:rsidRPr="00F5383F" w14:paraId="292746CE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right w:val="nil"/>
            </w:tcBorders>
            <w:noWrap/>
            <w:vAlign w:val="bottom"/>
          </w:tcPr>
          <w:p w14:paraId="61BC145C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山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东</w:t>
            </w:r>
          </w:p>
        </w:tc>
        <w:tc>
          <w:tcPr>
            <w:tcW w:w="725" w:type="pct"/>
            <w:tcBorders>
              <w:top w:val="nil"/>
              <w:left w:val="nil"/>
              <w:right w:val="nil"/>
            </w:tcBorders>
            <w:noWrap/>
            <w:vAlign w:val="bottom"/>
          </w:tcPr>
          <w:p w14:paraId="0765F354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72</w:t>
            </w:r>
          </w:p>
        </w:tc>
        <w:tc>
          <w:tcPr>
            <w:tcW w:w="641" w:type="pct"/>
            <w:tcBorders>
              <w:top w:val="nil"/>
              <w:left w:val="nil"/>
              <w:right w:val="nil"/>
            </w:tcBorders>
            <w:noWrap/>
            <w:vAlign w:val="bottom"/>
          </w:tcPr>
          <w:p w14:paraId="6D349230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136</w:t>
            </w:r>
          </w:p>
        </w:tc>
        <w:tc>
          <w:tcPr>
            <w:tcW w:w="640" w:type="pct"/>
            <w:tcBorders>
              <w:top w:val="nil"/>
              <w:left w:val="nil"/>
              <w:right w:val="nil"/>
            </w:tcBorders>
            <w:noWrap/>
            <w:vAlign w:val="bottom"/>
          </w:tcPr>
          <w:p w14:paraId="14D92FE1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18</w:t>
            </w:r>
          </w:p>
        </w:tc>
        <w:tc>
          <w:tcPr>
            <w:tcW w:w="640" w:type="pct"/>
            <w:tcBorders>
              <w:top w:val="nil"/>
              <w:left w:val="nil"/>
              <w:right w:val="nil"/>
            </w:tcBorders>
            <w:noWrap/>
            <w:vAlign w:val="bottom"/>
          </w:tcPr>
          <w:p w14:paraId="6B0E88B4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44</w:t>
            </w:r>
          </w:p>
        </w:tc>
        <w:tc>
          <w:tcPr>
            <w:tcW w:w="813" w:type="pct"/>
            <w:tcBorders>
              <w:top w:val="nil"/>
              <w:left w:val="nil"/>
              <w:right w:val="nil"/>
            </w:tcBorders>
            <w:noWrap/>
            <w:vAlign w:val="bottom"/>
          </w:tcPr>
          <w:p w14:paraId="279F438C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25%</w:t>
            </w:r>
          </w:p>
        </w:tc>
        <w:tc>
          <w:tcPr>
            <w:tcW w:w="811" w:type="pct"/>
            <w:tcBorders>
              <w:top w:val="nil"/>
              <w:left w:val="nil"/>
              <w:right w:val="nil"/>
            </w:tcBorders>
            <w:noWrap/>
            <w:vAlign w:val="bottom"/>
          </w:tcPr>
          <w:p w14:paraId="23EF29E7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32%</w:t>
            </w:r>
          </w:p>
        </w:tc>
      </w:tr>
      <w:tr w:rsidR="00F95226" w:rsidRPr="00F5383F" w14:paraId="67CF9F09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right w:val="nil"/>
            </w:tcBorders>
            <w:noWrap/>
            <w:vAlign w:val="bottom"/>
          </w:tcPr>
          <w:p w14:paraId="62D4160A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青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岛</w:t>
            </w:r>
          </w:p>
        </w:tc>
        <w:tc>
          <w:tcPr>
            <w:tcW w:w="725" w:type="pct"/>
            <w:tcBorders>
              <w:top w:val="nil"/>
              <w:left w:val="nil"/>
              <w:right w:val="nil"/>
            </w:tcBorders>
            <w:noWrap/>
            <w:vAlign w:val="bottom"/>
          </w:tcPr>
          <w:p w14:paraId="7D5E693A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4</w:t>
            </w:r>
          </w:p>
        </w:tc>
        <w:tc>
          <w:tcPr>
            <w:tcW w:w="641" w:type="pct"/>
            <w:tcBorders>
              <w:top w:val="nil"/>
              <w:left w:val="nil"/>
              <w:right w:val="nil"/>
            </w:tcBorders>
            <w:noWrap/>
            <w:vAlign w:val="bottom"/>
          </w:tcPr>
          <w:p w14:paraId="29F7CFFB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4</w:t>
            </w:r>
          </w:p>
        </w:tc>
        <w:tc>
          <w:tcPr>
            <w:tcW w:w="640" w:type="pct"/>
            <w:tcBorders>
              <w:top w:val="nil"/>
              <w:left w:val="nil"/>
              <w:right w:val="nil"/>
            </w:tcBorders>
            <w:noWrap/>
            <w:vAlign w:val="bottom"/>
          </w:tcPr>
          <w:p w14:paraId="22F2980B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</w:t>
            </w:r>
          </w:p>
        </w:tc>
        <w:tc>
          <w:tcPr>
            <w:tcW w:w="640" w:type="pct"/>
            <w:tcBorders>
              <w:top w:val="nil"/>
              <w:left w:val="nil"/>
              <w:right w:val="nil"/>
            </w:tcBorders>
            <w:noWrap/>
            <w:vAlign w:val="bottom"/>
          </w:tcPr>
          <w:p w14:paraId="4FBF98E4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</w:t>
            </w:r>
          </w:p>
        </w:tc>
        <w:tc>
          <w:tcPr>
            <w:tcW w:w="813" w:type="pct"/>
            <w:tcBorders>
              <w:top w:val="nil"/>
              <w:left w:val="nil"/>
              <w:right w:val="nil"/>
            </w:tcBorders>
            <w:noWrap/>
            <w:vAlign w:val="bottom"/>
          </w:tcPr>
          <w:p w14:paraId="045933D4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50%</w:t>
            </w:r>
          </w:p>
        </w:tc>
        <w:tc>
          <w:tcPr>
            <w:tcW w:w="811" w:type="pct"/>
            <w:tcBorders>
              <w:top w:val="nil"/>
              <w:left w:val="nil"/>
              <w:right w:val="nil"/>
            </w:tcBorders>
            <w:noWrap/>
            <w:vAlign w:val="bottom"/>
          </w:tcPr>
          <w:p w14:paraId="6D260D0D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50%</w:t>
            </w:r>
          </w:p>
        </w:tc>
      </w:tr>
      <w:tr w:rsidR="00F95226" w:rsidRPr="00F5383F" w14:paraId="5C60FB8A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left w:val="nil"/>
              <w:bottom w:val="nil"/>
              <w:right w:val="nil"/>
            </w:tcBorders>
            <w:noWrap/>
            <w:vAlign w:val="bottom"/>
          </w:tcPr>
          <w:p w14:paraId="23150B17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河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南</w:t>
            </w:r>
          </w:p>
        </w:tc>
        <w:tc>
          <w:tcPr>
            <w:tcW w:w="725" w:type="pct"/>
            <w:tcBorders>
              <w:left w:val="nil"/>
              <w:bottom w:val="nil"/>
              <w:right w:val="nil"/>
            </w:tcBorders>
            <w:noWrap/>
            <w:vAlign w:val="bottom"/>
          </w:tcPr>
          <w:p w14:paraId="79573DA1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26</w:t>
            </w:r>
          </w:p>
        </w:tc>
        <w:tc>
          <w:tcPr>
            <w:tcW w:w="641" w:type="pct"/>
            <w:tcBorders>
              <w:left w:val="nil"/>
              <w:bottom w:val="nil"/>
              <w:right w:val="nil"/>
            </w:tcBorders>
            <w:noWrap/>
            <w:vAlign w:val="bottom"/>
          </w:tcPr>
          <w:p w14:paraId="22E4463F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31</w:t>
            </w:r>
          </w:p>
        </w:tc>
        <w:tc>
          <w:tcPr>
            <w:tcW w:w="640" w:type="pct"/>
            <w:tcBorders>
              <w:left w:val="nil"/>
              <w:bottom w:val="nil"/>
              <w:right w:val="nil"/>
            </w:tcBorders>
            <w:noWrap/>
            <w:vAlign w:val="bottom"/>
          </w:tcPr>
          <w:p w14:paraId="2A67A300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11</w:t>
            </w:r>
          </w:p>
        </w:tc>
        <w:tc>
          <w:tcPr>
            <w:tcW w:w="640" w:type="pct"/>
            <w:tcBorders>
              <w:left w:val="nil"/>
              <w:bottom w:val="nil"/>
              <w:right w:val="nil"/>
            </w:tcBorders>
            <w:noWrap/>
            <w:vAlign w:val="bottom"/>
          </w:tcPr>
          <w:p w14:paraId="64E4EEBF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13</w:t>
            </w:r>
          </w:p>
        </w:tc>
        <w:tc>
          <w:tcPr>
            <w:tcW w:w="813" w:type="pct"/>
            <w:tcBorders>
              <w:left w:val="nil"/>
              <w:bottom w:val="nil"/>
              <w:right w:val="nil"/>
            </w:tcBorders>
            <w:noWrap/>
            <w:vAlign w:val="bottom"/>
          </w:tcPr>
          <w:p w14:paraId="3DA7F49F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42%</w:t>
            </w:r>
          </w:p>
        </w:tc>
        <w:tc>
          <w:tcPr>
            <w:tcW w:w="811" w:type="pct"/>
            <w:tcBorders>
              <w:left w:val="nil"/>
              <w:bottom w:val="nil"/>
              <w:right w:val="nil"/>
            </w:tcBorders>
            <w:noWrap/>
            <w:vAlign w:val="bottom"/>
          </w:tcPr>
          <w:p w14:paraId="6F604C6E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42%</w:t>
            </w:r>
          </w:p>
        </w:tc>
      </w:tr>
      <w:tr w:rsidR="00F95226" w:rsidRPr="00F5383F" w14:paraId="60892CFD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F9EC669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湖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北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92E657D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49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3F840DA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121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5DCE03C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18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5932CFF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29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A320C40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37%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D0CD662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24%</w:t>
            </w:r>
          </w:p>
        </w:tc>
      </w:tr>
      <w:tr w:rsidR="00F95226" w:rsidRPr="00F5383F" w14:paraId="6C7BE318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98FD961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湖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南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E930E31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58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A94513C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138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6FD1FC5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34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7B8B283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91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3A545A7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59%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66DC718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66%</w:t>
            </w:r>
          </w:p>
        </w:tc>
      </w:tr>
      <w:tr w:rsidR="00F95226" w:rsidRPr="00F5383F" w14:paraId="70671C39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7C407D4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广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东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66D3072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36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5E87CDB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66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30A7F34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11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4BEB6BA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22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3749FF7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31%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C298884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33%</w:t>
            </w:r>
          </w:p>
        </w:tc>
      </w:tr>
      <w:tr w:rsidR="00F95226" w:rsidRPr="00F5383F" w14:paraId="74F30781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EB2A29B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广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西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614DD5D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7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97D1672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7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ED2EF33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D2F64EC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E3F9310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71%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7F9CB24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71%</w:t>
            </w:r>
          </w:p>
        </w:tc>
      </w:tr>
      <w:tr w:rsidR="00F95226" w:rsidRPr="00F5383F" w14:paraId="616A23A6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A73E17E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海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南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A9E5B8A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0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82AA2E2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0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6B7AB91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0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F3DAFFF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0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C9586B4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eastAsia="等线" w:hAnsi="Times New Roman"/>
                <w:color w:val="000000" w:themeColor="text1"/>
              </w:rPr>
              <w:t>/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F5D82A8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eastAsia="等线" w:hAnsi="Times New Roman"/>
                <w:color w:val="000000" w:themeColor="text1"/>
              </w:rPr>
              <w:t>/</w:t>
            </w:r>
          </w:p>
        </w:tc>
      </w:tr>
      <w:tr w:rsidR="00F95226" w:rsidRPr="00F5383F" w14:paraId="499D8363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FE66F1F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重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庆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641CD9C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35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57988E1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79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284E3D9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0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F25D9F0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0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A26D1C8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0%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E4AE0C3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0%</w:t>
            </w:r>
          </w:p>
        </w:tc>
      </w:tr>
      <w:tr w:rsidR="00F95226" w:rsidRPr="00F5383F" w14:paraId="525C3A9D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AC65232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四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川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54C0AD9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58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14919FF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122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C772C71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21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2F0DEF7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33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DA6837E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36%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80F69D8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27%</w:t>
            </w:r>
          </w:p>
        </w:tc>
      </w:tr>
      <w:tr w:rsidR="00F95226" w:rsidRPr="00F5383F" w14:paraId="1A553E75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7418D40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贵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州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8D49F86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8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FF8B843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19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3C1C159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B235975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62BCD73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13%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97576A4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16%</w:t>
            </w:r>
          </w:p>
        </w:tc>
      </w:tr>
      <w:tr w:rsidR="00F95226" w:rsidRPr="00F5383F" w14:paraId="3255D019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349CFEA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云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南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1BA33CD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29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F62199C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92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17D6338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11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2542466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31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1053AB7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38%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0AA5A44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34%</w:t>
            </w:r>
          </w:p>
        </w:tc>
      </w:tr>
      <w:tr w:rsidR="00F95226" w:rsidRPr="00F5383F" w14:paraId="2BB5C072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11D306B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西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藏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7D72A78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485473D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80ABC8F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EF0AC24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208B406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100%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2EF26F2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100%</w:t>
            </w:r>
          </w:p>
        </w:tc>
      </w:tr>
      <w:tr w:rsidR="00F95226" w:rsidRPr="00F5383F" w14:paraId="6867FEE3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6A4A789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陕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西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5BC269C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25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E22019E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41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9A4E729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15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644E4CB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28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C09EB82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60%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39C90B3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68%</w:t>
            </w:r>
          </w:p>
        </w:tc>
      </w:tr>
      <w:tr w:rsidR="00F95226" w:rsidRPr="00F5383F" w14:paraId="31C65896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8AA3ED3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甘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proofErr w:type="gramStart"/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肃</w:t>
            </w:r>
            <w:proofErr w:type="gramEnd"/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639283A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33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9C91169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113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1ADC8E7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5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3012501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9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DF55E19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15%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927AA8A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8%</w:t>
            </w:r>
          </w:p>
        </w:tc>
      </w:tr>
      <w:tr w:rsidR="00F95226" w:rsidRPr="00F5383F" w14:paraId="777D6C98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1412DEA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青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海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C8B1F0E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4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0334D00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80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B1DEEF0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4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6644348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86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F75EFAE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100%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A78CDD7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eastAsia="等线" w:hAnsi="Times New Roman"/>
                <w:color w:val="000000" w:themeColor="text1"/>
              </w:rPr>
              <w:t>100</w:t>
            </w:r>
            <w:r w:rsidRPr="00CD3ABB">
              <w:rPr>
                <w:rFonts w:ascii="Times New Roman" w:eastAsia="等线" w:hAnsi="Times New Roman"/>
                <w:color w:val="000000" w:themeColor="text1"/>
              </w:rPr>
              <w:t>%</w:t>
            </w:r>
          </w:p>
        </w:tc>
      </w:tr>
      <w:tr w:rsidR="00F95226" w:rsidRPr="00F5383F" w14:paraId="0D7A8AA8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1BC0BF7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宁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夏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623C93D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9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5EC0013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21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9CBCDB8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A9FC624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13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E8112B2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33%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8B6F24F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62%</w:t>
            </w:r>
          </w:p>
        </w:tc>
      </w:tr>
      <w:tr w:rsidR="00F95226" w:rsidRPr="00F5383F" w14:paraId="0F28DDB6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1260D39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新</w:t>
            </w:r>
            <w:r w:rsidRPr="00BD7639">
              <w:rPr>
                <w:rFonts w:ascii="Times New Roman" w:eastAsia="仿宋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疆</w:t>
            </w:r>
          </w:p>
        </w:tc>
        <w:tc>
          <w:tcPr>
            <w:tcW w:w="725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BD61468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8</w:t>
            </w:r>
          </w:p>
        </w:tc>
        <w:tc>
          <w:tcPr>
            <w:tcW w:w="64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ED9A54E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27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EA7A522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</w:t>
            </w:r>
          </w:p>
        </w:tc>
        <w:tc>
          <w:tcPr>
            <w:tcW w:w="640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076F6AD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22</w:t>
            </w:r>
          </w:p>
        </w:tc>
        <w:tc>
          <w:tcPr>
            <w:tcW w:w="813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EE1FEEC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25%</w:t>
            </w:r>
          </w:p>
        </w:tc>
        <w:tc>
          <w:tcPr>
            <w:tcW w:w="811" w:type="pc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EFD86CA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81%</w:t>
            </w:r>
          </w:p>
        </w:tc>
      </w:tr>
      <w:tr w:rsidR="00F95226" w:rsidRPr="00F5383F" w14:paraId="5E9215B7" w14:textId="77777777" w:rsidTr="00C6466E">
        <w:trPr>
          <w:trHeight w:hRule="exact" w:val="377"/>
          <w:jc w:val="center"/>
        </w:trPr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2DCE3901" w14:textId="77777777" w:rsidR="00F95226" w:rsidRPr="00BD7639" w:rsidRDefault="00F95226" w:rsidP="00C6466E">
            <w:pPr>
              <w:widowControl/>
              <w:jc w:val="center"/>
              <w:rPr>
                <w:rFonts w:ascii="Times New Roman" w:eastAsia="仿宋" w:hAnsi="Times New Roman"/>
                <w:color w:val="000000" w:themeColor="text1"/>
                <w:kern w:val="0"/>
                <w:sz w:val="24"/>
                <w:szCs w:val="24"/>
              </w:rPr>
            </w:pPr>
            <w:r w:rsidRPr="00BD7639">
              <w:rPr>
                <w:rFonts w:ascii="仿宋" w:eastAsia="仿宋" w:hAnsi="仿宋" w:hint="eastAsia"/>
                <w:color w:val="000000" w:themeColor="text1"/>
                <w:sz w:val="24"/>
                <w:szCs w:val="24"/>
              </w:rPr>
              <w:t>新疆兵团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5B6DA371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2</w:t>
            </w:r>
          </w:p>
        </w:tc>
        <w:tc>
          <w:tcPr>
            <w:tcW w:w="641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18241C37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4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3C5B2E9E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0</w:t>
            </w:r>
          </w:p>
        </w:tc>
        <w:tc>
          <w:tcPr>
            <w:tcW w:w="640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11182590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0</w:t>
            </w:r>
          </w:p>
        </w:tc>
        <w:tc>
          <w:tcPr>
            <w:tcW w:w="813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6665C7B2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0%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14:paraId="69AAF551" w14:textId="77777777" w:rsidR="00F95226" w:rsidRPr="00CD3ABB" w:rsidRDefault="00F95226" w:rsidP="00C6466E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CD3ABB">
              <w:rPr>
                <w:rFonts w:ascii="Times New Roman" w:eastAsia="等线" w:hAnsi="Times New Roman"/>
                <w:color w:val="000000" w:themeColor="text1"/>
              </w:rPr>
              <w:t>0%</w:t>
            </w:r>
          </w:p>
        </w:tc>
      </w:tr>
      <w:tr w:rsidR="00F95226" w:rsidRPr="00F5383F" w14:paraId="6FE46DCC" w14:textId="77777777" w:rsidTr="00C6466E">
        <w:trPr>
          <w:trHeight w:hRule="exact" w:val="284"/>
          <w:jc w:val="center"/>
        </w:trPr>
        <w:tc>
          <w:tcPr>
            <w:tcW w:w="731" w:type="pct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noWrap/>
            <w:vAlign w:val="center"/>
          </w:tcPr>
          <w:p w14:paraId="2557FFE6" w14:textId="77777777" w:rsidR="00F95226" w:rsidRPr="00F5383F" w:rsidRDefault="00F95226" w:rsidP="00C6466E">
            <w:pPr>
              <w:widowControl/>
              <w:jc w:val="center"/>
              <w:rPr>
                <w:rFonts w:ascii="Times New Roman" w:eastAsia="仿宋" w:hAnsi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F5383F">
              <w:rPr>
                <w:rFonts w:ascii="Times New Roman" w:eastAsia="仿宋" w:hAnsi="仿宋" w:hint="eastAsia"/>
                <w:b/>
                <w:bCs/>
                <w:color w:val="000000"/>
                <w:kern w:val="0"/>
                <w:sz w:val="24"/>
                <w:szCs w:val="24"/>
              </w:rPr>
              <w:t>共计</w:t>
            </w:r>
          </w:p>
        </w:tc>
        <w:tc>
          <w:tcPr>
            <w:tcW w:w="725" w:type="pct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noWrap/>
            <w:vAlign w:val="bottom"/>
          </w:tcPr>
          <w:p w14:paraId="3C00DC0B" w14:textId="77777777" w:rsidR="00F95226" w:rsidRPr="006D2A2E" w:rsidRDefault="00F95226" w:rsidP="00C6466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等线" w:hAnsi="Times New Roman"/>
                <w:color w:val="000000"/>
              </w:rPr>
              <w:t>1219</w:t>
            </w:r>
          </w:p>
        </w:tc>
        <w:tc>
          <w:tcPr>
            <w:tcW w:w="641" w:type="pct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noWrap/>
            <w:vAlign w:val="bottom"/>
          </w:tcPr>
          <w:p w14:paraId="08066266" w14:textId="77777777" w:rsidR="00F95226" w:rsidRPr="006D2A2E" w:rsidRDefault="00F95226" w:rsidP="00C6466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等线" w:hAnsi="Times New Roman"/>
                <w:color w:val="000000"/>
              </w:rPr>
              <w:t>2620</w:t>
            </w:r>
          </w:p>
        </w:tc>
        <w:tc>
          <w:tcPr>
            <w:tcW w:w="640" w:type="pct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noWrap/>
            <w:vAlign w:val="bottom"/>
          </w:tcPr>
          <w:p w14:paraId="77F992B5" w14:textId="77777777" w:rsidR="00F95226" w:rsidRPr="006D2A2E" w:rsidRDefault="00F95226" w:rsidP="00C6466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等线" w:hAnsi="Times New Roman"/>
                <w:color w:val="000000"/>
              </w:rPr>
              <w:t>465</w:t>
            </w:r>
          </w:p>
        </w:tc>
        <w:tc>
          <w:tcPr>
            <w:tcW w:w="640" w:type="pct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noWrap/>
            <w:vAlign w:val="bottom"/>
          </w:tcPr>
          <w:p w14:paraId="3C7E17AD" w14:textId="77777777" w:rsidR="00F95226" w:rsidRPr="006D2A2E" w:rsidRDefault="00F95226" w:rsidP="00C6466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等线" w:hAnsi="Times New Roman"/>
                <w:color w:val="000000"/>
              </w:rPr>
              <w:t>1100</w:t>
            </w:r>
          </w:p>
        </w:tc>
        <w:tc>
          <w:tcPr>
            <w:tcW w:w="813" w:type="pct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noWrap/>
            <w:vAlign w:val="bottom"/>
          </w:tcPr>
          <w:p w14:paraId="4C5F0D4E" w14:textId="77777777" w:rsidR="00F95226" w:rsidRPr="00270F33" w:rsidRDefault="00F95226" w:rsidP="00C6466E">
            <w:pPr>
              <w:jc w:val="center"/>
              <w:rPr>
                <w:rFonts w:ascii="Times New Roman" w:hAnsi="Times New Roman"/>
              </w:rPr>
            </w:pPr>
            <w:r w:rsidRPr="00270F33">
              <w:rPr>
                <w:rFonts w:ascii="Times New Roman" w:eastAsia="等线" w:hAnsi="Times New Roman"/>
              </w:rPr>
              <w:t>38%</w:t>
            </w:r>
          </w:p>
        </w:tc>
        <w:tc>
          <w:tcPr>
            <w:tcW w:w="811" w:type="pct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noWrap/>
            <w:vAlign w:val="bottom"/>
          </w:tcPr>
          <w:p w14:paraId="758E51C8" w14:textId="77777777" w:rsidR="00F95226" w:rsidRPr="00270F33" w:rsidRDefault="00F95226" w:rsidP="00C6466E">
            <w:pPr>
              <w:jc w:val="center"/>
              <w:rPr>
                <w:rFonts w:ascii="Times New Roman" w:hAnsi="Times New Roman"/>
              </w:rPr>
            </w:pPr>
            <w:r w:rsidRPr="00270F33">
              <w:rPr>
                <w:rFonts w:ascii="Times New Roman" w:eastAsia="等线" w:hAnsi="Times New Roman"/>
              </w:rPr>
              <w:t>42%</w:t>
            </w:r>
          </w:p>
        </w:tc>
      </w:tr>
    </w:tbl>
    <w:p w14:paraId="29552CF6" w14:textId="77777777" w:rsidR="00F95226" w:rsidRPr="00F95226" w:rsidRDefault="00F95226" w:rsidP="00F95226">
      <w:pPr>
        <w:widowControl/>
        <w:spacing w:line="320" w:lineRule="exact"/>
        <w:ind w:left="560" w:hangingChars="200" w:hanging="560"/>
        <w:rPr>
          <w:rFonts w:ascii="Times New Roman" w:eastAsia="仿宋" w:hAnsi="仿宋"/>
          <w:color w:val="000000"/>
          <w:kern w:val="0"/>
          <w:sz w:val="28"/>
          <w:szCs w:val="28"/>
        </w:rPr>
      </w:pPr>
      <w:r w:rsidRPr="00F95226">
        <w:rPr>
          <w:rFonts w:ascii="Times New Roman" w:eastAsia="仿宋" w:hAnsi="仿宋" w:hint="eastAsia"/>
          <w:color w:val="000000"/>
          <w:kern w:val="0"/>
          <w:sz w:val="28"/>
          <w:szCs w:val="28"/>
        </w:rPr>
        <w:t>注：</w:t>
      </w:r>
      <w:r w:rsidRPr="00F95226">
        <w:rPr>
          <w:rFonts w:ascii="Times New Roman" w:eastAsia="仿宋" w:hAnsi="Times New Roman" w:hint="eastAsia"/>
          <w:color w:val="000000"/>
          <w:kern w:val="0"/>
          <w:sz w:val="28"/>
          <w:szCs w:val="28"/>
        </w:rPr>
        <w:t>“</w:t>
      </w:r>
      <w:r w:rsidRPr="00F95226">
        <w:rPr>
          <w:rFonts w:ascii="Times New Roman" w:eastAsia="仿宋" w:hAnsi="仿宋" w:hint="eastAsia"/>
          <w:color w:val="000000"/>
          <w:kern w:val="0"/>
          <w:sz w:val="28"/>
          <w:szCs w:val="28"/>
        </w:rPr>
        <w:t>应续</w:t>
      </w:r>
      <w:r w:rsidRPr="00F95226">
        <w:rPr>
          <w:rFonts w:ascii="Times New Roman" w:eastAsia="仿宋" w:hAnsi="Times New Roman" w:hint="eastAsia"/>
          <w:color w:val="000000"/>
          <w:kern w:val="0"/>
          <w:sz w:val="28"/>
          <w:szCs w:val="28"/>
        </w:rPr>
        <w:t>”</w:t>
      </w:r>
      <w:r w:rsidRPr="00F95226">
        <w:rPr>
          <w:rFonts w:ascii="Times New Roman" w:eastAsia="仿宋" w:hAnsi="仿宋" w:hint="eastAsia"/>
          <w:color w:val="000000"/>
          <w:kern w:val="0"/>
          <w:sz w:val="28"/>
          <w:szCs w:val="28"/>
        </w:rPr>
        <w:t>指证书有效期截至当月应报送中心的续展材料；</w:t>
      </w:r>
    </w:p>
    <w:p w14:paraId="43AAAAF7" w14:textId="0CC608AC" w:rsidR="00F95226" w:rsidRPr="00F95226" w:rsidRDefault="00F95226" w:rsidP="00F95226">
      <w:pPr>
        <w:widowControl/>
        <w:spacing w:line="320" w:lineRule="exact"/>
        <w:ind w:firstLineChars="200" w:firstLine="560"/>
        <w:rPr>
          <w:rFonts w:ascii="Times New Roman" w:eastAsia="仿宋" w:hAnsi="仿宋"/>
          <w:color w:val="000000"/>
          <w:kern w:val="0"/>
          <w:sz w:val="28"/>
          <w:szCs w:val="28"/>
        </w:rPr>
      </w:pPr>
      <w:r w:rsidRPr="00F95226">
        <w:rPr>
          <w:rFonts w:ascii="Times New Roman" w:eastAsia="仿宋" w:hAnsi="Times New Roman" w:hint="eastAsia"/>
          <w:color w:val="000000"/>
          <w:kern w:val="0"/>
          <w:sz w:val="28"/>
          <w:szCs w:val="28"/>
        </w:rPr>
        <w:t>“</w:t>
      </w:r>
      <w:r w:rsidRPr="00F95226">
        <w:rPr>
          <w:rFonts w:ascii="Times New Roman" w:eastAsia="仿宋" w:hAnsi="仿宋" w:hint="eastAsia"/>
          <w:color w:val="000000"/>
          <w:kern w:val="0"/>
          <w:sz w:val="28"/>
          <w:szCs w:val="28"/>
        </w:rPr>
        <w:t>已续</w:t>
      </w:r>
      <w:r w:rsidRPr="00F95226">
        <w:rPr>
          <w:rFonts w:ascii="Times New Roman" w:eastAsia="仿宋" w:hAnsi="Times New Roman" w:hint="eastAsia"/>
          <w:color w:val="000000"/>
          <w:kern w:val="0"/>
          <w:sz w:val="28"/>
          <w:szCs w:val="28"/>
        </w:rPr>
        <w:t>”</w:t>
      </w:r>
      <w:r w:rsidRPr="00F95226">
        <w:rPr>
          <w:rFonts w:ascii="Times New Roman" w:eastAsia="仿宋" w:hAnsi="仿宋" w:hint="eastAsia"/>
          <w:color w:val="000000"/>
          <w:kern w:val="0"/>
          <w:sz w:val="28"/>
          <w:szCs w:val="28"/>
        </w:rPr>
        <w:t>指已经中心登记备案的续展材料。</w:t>
      </w:r>
    </w:p>
    <w:p w14:paraId="244775E5" w14:textId="648289A3" w:rsidR="00F95226" w:rsidRDefault="00F95226" w:rsidP="00F95226">
      <w:pPr>
        <w:widowControl/>
        <w:spacing w:line="320" w:lineRule="exact"/>
        <w:ind w:firstLineChars="200" w:firstLine="420"/>
        <w:rPr>
          <w:rFonts w:ascii="Times New Roman" w:eastAsia="仿宋" w:hAnsi="仿宋"/>
          <w:color w:val="000000"/>
          <w:kern w:val="0"/>
          <w:szCs w:val="21"/>
        </w:rPr>
      </w:pPr>
      <w:bookmarkStart w:id="0" w:name="_GoBack"/>
      <w:bookmarkEnd w:id="0"/>
    </w:p>
    <w:p w14:paraId="08DE65C1" w14:textId="77777777" w:rsidR="009A403A" w:rsidRPr="00991FCE" w:rsidRDefault="009A403A" w:rsidP="004C3E3D">
      <w:pPr>
        <w:widowControl/>
        <w:spacing w:line="320" w:lineRule="exact"/>
        <w:ind w:firstLineChars="200" w:firstLine="420"/>
        <w:rPr>
          <w:rFonts w:ascii="Times New Roman" w:hAnsi="Times New Roman"/>
          <w:vanish/>
        </w:rPr>
      </w:pPr>
    </w:p>
    <w:sectPr w:rsidR="009A403A" w:rsidRPr="00991FCE" w:rsidSect="004E3818">
      <w:footerReference w:type="even" r:id="rId7"/>
      <w:footerReference w:type="default" r:id="rId8"/>
      <w:pgSz w:w="11906" w:h="16838"/>
      <w:pgMar w:top="1474" w:right="1588" w:bottom="1474" w:left="1588" w:header="851" w:footer="992" w:gutter="0"/>
      <w:pgNumType w:fmt="numberInDash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A7ACD37" w14:textId="77777777" w:rsidR="00BE06FA" w:rsidRDefault="00BE06FA" w:rsidP="008975D6">
      <w:r>
        <w:separator/>
      </w:r>
    </w:p>
  </w:endnote>
  <w:endnote w:type="continuationSeparator" w:id="0">
    <w:p w14:paraId="60924E82" w14:textId="77777777" w:rsidR="00BE06FA" w:rsidRDefault="00BE06FA" w:rsidP="00897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64876269"/>
      <w:docPartObj>
        <w:docPartGallery w:val="Page Numbers (Bottom of Page)"/>
        <w:docPartUnique/>
      </w:docPartObj>
    </w:sdtPr>
    <w:sdtEndPr/>
    <w:sdtContent>
      <w:p w14:paraId="63068C4B" w14:textId="12582689" w:rsidR="00474A32" w:rsidRDefault="00474A32">
        <w:pPr>
          <w:pStyle w:val="a4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3E3D" w:rsidRPr="004C3E3D">
          <w:rPr>
            <w:noProof/>
            <w:lang w:val="zh-CN"/>
          </w:rPr>
          <w:t>-</w:t>
        </w:r>
        <w:r w:rsidR="004C3E3D">
          <w:rPr>
            <w:noProof/>
          </w:rPr>
          <w:t xml:space="preserve"> 2 -</w:t>
        </w:r>
        <w:r>
          <w:fldChar w:fldCharType="end"/>
        </w:r>
      </w:p>
    </w:sdtContent>
  </w:sdt>
  <w:p w14:paraId="683068EF" w14:textId="77777777" w:rsidR="00474A32" w:rsidRDefault="00474A32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42C81C" w14:textId="77777777" w:rsidR="008B7340" w:rsidRDefault="008B7340">
    <w:pPr>
      <w:pStyle w:val="a4"/>
      <w:jc w:val="right"/>
    </w:pPr>
    <w:r w:rsidRPr="006416EB">
      <w:rPr>
        <w:rFonts w:ascii="宋体" w:hAnsi="宋体"/>
        <w:sz w:val="28"/>
        <w:szCs w:val="28"/>
      </w:rPr>
      <w:fldChar w:fldCharType="begin"/>
    </w:r>
    <w:r w:rsidRPr="006416EB">
      <w:rPr>
        <w:rFonts w:ascii="宋体" w:hAnsi="宋体"/>
        <w:sz w:val="28"/>
        <w:szCs w:val="28"/>
      </w:rPr>
      <w:instrText xml:space="preserve"> PAGE   \* MERGEFORMAT </w:instrText>
    </w:r>
    <w:r w:rsidRPr="006416EB">
      <w:rPr>
        <w:rFonts w:ascii="宋体" w:hAnsi="宋体"/>
        <w:sz w:val="28"/>
        <w:szCs w:val="28"/>
      </w:rPr>
      <w:fldChar w:fldCharType="separate"/>
    </w:r>
    <w:r w:rsidR="004C3E3D" w:rsidRPr="004C3E3D">
      <w:rPr>
        <w:rFonts w:ascii="宋体" w:hAnsi="宋体"/>
        <w:noProof/>
        <w:sz w:val="28"/>
        <w:szCs w:val="28"/>
        <w:lang w:val="zh-CN"/>
      </w:rPr>
      <w:t>-</w:t>
    </w:r>
    <w:r w:rsidR="004C3E3D">
      <w:rPr>
        <w:rFonts w:ascii="宋体" w:hAnsi="宋体"/>
        <w:noProof/>
        <w:sz w:val="28"/>
        <w:szCs w:val="28"/>
      </w:rPr>
      <w:t xml:space="preserve"> 3 -</w:t>
    </w:r>
    <w:r w:rsidRPr="006416EB">
      <w:rPr>
        <w:rFonts w:ascii="宋体" w:hAnsi="宋体"/>
        <w:sz w:val="28"/>
        <w:szCs w:val="28"/>
      </w:rPr>
      <w:fldChar w:fldCharType="end"/>
    </w:r>
  </w:p>
  <w:p w14:paraId="33039345" w14:textId="77777777" w:rsidR="008B7340" w:rsidRDefault="008B734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CF776B6" w14:textId="77777777" w:rsidR="00BE06FA" w:rsidRDefault="00BE06FA" w:rsidP="008975D6">
      <w:r>
        <w:separator/>
      </w:r>
    </w:p>
  </w:footnote>
  <w:footnote w:type="continuationSeparator" w:id="0">
    <w:p w14:paraId="271BF970" w14:textId="77777777" w:rsidR="00BE06FA" w:rsidRDefault="00BE06FA" w:rsidP="008975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5D6"/>
    <w:rsid w:val="00000B96"/>
    <w:rsid w:val="00010D21"/>
    <w:rsid w:val="00016E66"/>
    <w:rsid w:val="00020248"/>
    <w:rsid w:val="00020BBD"/>
    <w:rsid w:val="000271F9"/>
    <w:rsid w:val="000326DF"/>
    <w:rsid w:val="00033F6D"/>
    <w:rsid w:val="00062A29"/>
    <w:rsid w:val="00064768"/>
    <w:rsid w:val="000745C6"/>
    <w:rsid w:val="00077DB8"/>
    <w:rsid w:val="000A20C8"/>
    <w:rsid w:val="000B75EB"/>
    <w:rsid w:val="000D0F97"/>
    <w:rsid w:val="000D2F03"/>
    <w:rsid w:val="000D425B"/>
    <w:rsid w:val="000D5964"/>
    <w:rsid w:val="00102276"/>
    <w:rsid w:val="001214DE"/>
    <w:rsid w:val="00131AC8"/>
    <w:rsid w:val="00137ED5"/>
    <w:rsid w:val="0014529B"/>
    <w:rsid w:val="00162874"/>
    <w:rsid w:val="00167D3D"/>
    <w:rsid w:val="001722D8"/>
    <w:rsid w:val="00173EC8"/>
    <w:rsid w:val="001875A5"/>
    <w:rsid w:val="00192191"/>
    <w:rsid w:val="001A537B"/>
    <w:rsid w:val="001A6567"/>
    <w:rsid w:val="001C3B65"/>
    <w:rsid w:val="001C46E6"/>
    <w:rsid w:val="001D7112"/>
    <w:rsid w:val="001E2B37"/>
    <w:rsid w:val="001E51DB"/>
    <w:rsid w:val="001E58DE"/>
    <w:rsid w:val="00206EB6"/>
    <w:rsid w:val="00213814"/>
    <w:rsid w:val="0021417B"/>
    <w:rsid w:val="00215391"/>
    <w:rsid w:val="00217063"/>
    <w:rsid w:val="00217EE4"/>
    <w:rsid w:val="00220C60"/>
    <w:rsid w:val="00230123"/>
    <w:rsid w:val="00231154"/>
    <w:rsid w:val="00244136"/>
    <w:rsid w:val="00247B4C"/>
    <w:rsid w:val="002524AE"/>
    <w:rsid w:val="00253B4A"/>
    <w:rsid w:val="0026659C"/>
    <w:rsid w:val="00266B99"/>
    <w:rsid w:val="00270AAC"/>
    <w:rsid w:val="00270F02"/>
    <w:rsid w:val="00291C99"/>
    <w:rsid w:val="00293A56"/>
    <w:rsid w:val="002A6D4A"/>
    <w:rsid w:val="002B1159"/>
    <w:rsid w:val="002B4DA8"/>
    <w:rsid w:val="002C30F5"/>
    <w:rsid w:val="002D114E"/>
    <w:rsid w:val="002D3AE4"/>
    <w:rsid w:val="002E6691"/>
    <w:rsid w:val="002E6C2A"/>
    <w:rsid w:val="00301E78"/>
    <w:rsid w:val="00316542"/>
    <w:rsid w:val="003206FE"/>
    <w:rsid w:val="003220EC"/>
    <w:rsid w:val="00342274"/>
    <w:rsid w:val="00342460"/>
    <w:rsid w:val="003425BE"/>
    <w:rsid w:val="0034410A"/>
    <w:rsid w:val="003466A5"/>
    <w:rsid w:val="00346B70"/>
    <w:rsid w:val="00353E4E"/>
    <w:rsid w:val="00374977"/>
    <w:rsid w:val="0038734A"/>
    <w:rsid w:val="003A0BBE"/>
    <w:rsid w:val="003B472A"/>
    <w:rsid w:val="003B542A"/>
    <w:rsid w:val="003C66B2"/>
    <w:rsid w:val="003D7893"/>
    <w:rsid w:val="003E7CC9"/>
    <w:rsid w:val="003F1375"/>
    <w:rsid w:val="003F1387"/>
    <w:rsid w:val="003F2295"/>
    <w:rsid w:val="004013DB"/>
    <w:rsid w:val="00412317"/>
    <w:rsid w:val="00415684"/>
    <w:rsid w:val="0043054B"/>
    <w:rsid w:val="004308F7"/>
    <w:rsid w:val="0044790E"/>
    <w:rsid w:val="00451077"/>
    <w:rsid w:val="004541F6"/>
    <w:rsid w:val="004638D1"/>
    <w:rsid w:val="00474A32"/>
    <w:rsid w:val="00475147"/>
    <w:rsid w:val="00481C14"/>
    <w:rsid w:val="00481C63"/>
    <w:rsid w:val="004909BE"/>
    <w:rsid w:val="004A2408"/>
    <w:rsid w:val="004A384B"/>
    <w:rsid w:val="004A687F"/>
    <w:rsid w:val="004B2323"/>
    <w:rsid w:val="004B5176"/>
    <w:rsid w:val="004B6655"/>
    <w:rsid w:val="004C3E3D"/>
    <w:rsid w:val="004D27AE"/>
    <w:rsid w:val="004D3B0D"/>
    <w:rsid w:val="004D5AD4"/>
    <w:rsid w:val="004E112D"/>
    <w:rsid w:val="004E3818"/>
    <w:rsid w:val="004F03FD"/>
    <w:rsid w:val="004F2418"/>
    <w:rsid w:val="00504BAB"/>
    <w:rsid w:val="00510A31"/>
    <w:rsid w:val="00511A72"/>
    <w:rsid w:val="005574D6"/>
    <w:rsid w:val="00563D68"/>
    <w:rsid w:val="00571588"/>
    <w:rsid w:val="005759B1"/>
    <w:rsid w:val="00593E59"/>
    <w:rsid w:val="005975A6"/>
    <w:rsid w:val="005A1507"/>
    <w:rsid w:val="005A73B5"/>
    <w:rsid w:val="005C43B8"/>
    <w:rsid w:val="005D19BC"/>
    <w:rsid w:val="005D4739"/>
    <w:rsid w:val="005E7F59"/>
    <w:rsid w:val="005F2FFD"/>
    <w:rsid w:val="005F57B8"/>
    <w:rsid w:val="00600644"/>
    <w:rsid w:val="00603E02"/>
    <w:rsid w:val="00604EFF"/>
    <w:rsid w:val="006130D2"/>
    <w:rsid w:val="006264EC"/>
    <w:rsid w:val="00630404"/>
    <w:rsid w:val="006339B2"/>
    <w:rsid w:val="00643FDB"/>
    <w:rsid w:val="00653EF6"/>
    <w:rsid w:val="00654E6B"/>
    <w:rsid w:val="0066681C"/>
    <w:rsid w:val="00673725"/>
    <w:rsid w:val="006738D4"/>
    <w:rsid w:val="00677345"/>
    <w:rsid w:val="0068074D"/>
    <w:rsid w:val="0068317C"/>
    <w:rsid w:val="00684DD5"/>
    <w:rsid w:val="00690542"/>
    <w:rsid w:val="006979BF"/>
    <w:rsid w:val="006A3977"/>
    <w:rsid w:val="006A586B"/>
    <w:rsid w:val="006B1EB1"/>
    <w:rsid w:val="006B1F1D"/>
    <w:rsid w:val="006B22D4"/>
    <w:rsid w:val="006B37D1"/>
    <w:rsid w:val="006B41A5"/>
    <w:rsid w:val="006B7145"/>
    <w:rsid w:val="006B762E"/>
    <w:rsid w:val="006C09D7"/>
    <w:rsid w:val="006D1A8A"/>
    <w:rsid w:val="006D2A2E"/>
    <w:rsid w:val="006E0AFF"/>
    <w:rsid w:val="006E7838"/>
    <w:rsid w:val="006F0AB4"/>
    <w:rsid w:val="006F3F96"/>
    <w:rsid w:val="006F7C1C"/>
    <w:rsid w:val="00704323"/>
    <w:rsid w:val="007103BA"/>
    <w:rsid w:val="00712049"/>
    <w:rsid w:val="007234B2"/>
    <w:rsid w:val="00723575"/>
    <w:rsid w:val="00725DCA"/>
    <w:rsid w:val="00740B17"/>
    <w:rsid w:val="00742B03"/>
    <w:rsid w:val="00742CE9"/>
    <w:rsid w:val="007649B5"/>
    <w:rsid w:val="00774E80"/>
    <w:rsid w:val="007917D6"/>
    <w:rsid w:val="00794BC5"/>
    <w:rsid w:val="00795807"/>
    <w:rsid w:val="007A7F87"/>
    <w:rsid w:val="007D073F"/>
    <w:rsid w:val="007E4A1B"/>
    <w:rsid w:val="007F6E2D"/>
    <w:rsid w:val="008026B3"/>
    <w:rsid w:val="00817F62"/>
    <w:rsid w:val="008212D5"/>
    <w:rsid w:val="00835430"/>
    <w:rsid w:val="008410C4"/>
    <w:rsid w:val="008415AC"/>
    <w:rsid w:val="00853C53"/>
    <w:rsid w:val="00855B28"/>
    <w:rsid w:val="0086143D"/>
    <w:rsid w:val="00872E2B"/>
    <w:rsid w:val="00874AE6"/>
    <w:rsid w:val="00876C9B"/>
    <w:rsid w:val="00877A65"/>
    <w:rsid w:val="00895A6E"/>
    <w:rsid w:val="008975D6"/>
    <w:rsid w:val="008A28DD"/>
    <w:rsid w:val="008A5F0D"/>
    <w:rsid w:val="008A7761"/>
    <w:rsid w:val="008B7340"/>
    <w:rsid w:val="008C30D2"/>
    <w:rsid w:val="008C5797"/>
    <w:rsid w:val="008D0551"/>
    <w:rsid w:val="008D420F"/>
    <w:rsid w:val="008D701B"/>
    <w:rsid w:val="008E0E3E"/>
    <w:rsid w:val="008E2B2D"/>
    <w:rsid w:val="008F27B4"/>
    <w:rsid w:val="008F2BCC"/>
    <w:rsid w:val="008F7C2F"/>
    <w:rsid w:val="00901BF1"/>
    <w:rsid w:val="00910FAC"/>
    <w:rsid w:val="00913F53"/>
    <w:rsid w:val="00917B8C"/>
    <w:rsid w:val="0092346D"/>
    <w:rsid w:val="00924BC7"/>
    <w:rsid w:val="00931A2E"/>
    <w:rsid w:val="009375BD"/>
    <w:rsid w:val="0094409D"/>
    <w:rsid w:val="00945F5F"/>
    <w:rsid w:val="009503BD"/>
    <w:rsid w:val="00951DF2"/>
    <w:rsid w:val="009616F9"/>
    <w:rsid w:val="00961A88"/>
    <w:rsid w:val="0096514E"/>
    <w:rsid w:val="00967265"/>
    <w:rsid w:val="00973389"/>
    <w:rsid w:val="00976C95"/>
    <w:rsid w:val="00982183"/>
    <w:rsid w:val="00982C9E"/>
    <w:rsid w:val="00983A61"/>
    <w:rsid w:val="00984330"/>
    <w:rsid w:val="00987464"/>
    <w:rsid w:val="00987BF8"/>
    <w:rsid w:val="0099013F"/>
    <w:rsid w:val="00991FCE"/>
    <w:rsid w:val="009930D8"/>
    <w:rsid w:val="00993473"/>
    <w:rsid w:val="009944D7"/>
    <w:rsid w:val="009977E4"/>
    <w:rsid w:val="009A403A"/>
    <w:rsid w:val="009A41CD"/>
    <w:rsid w:val="009B0D35"/>
    <w:rsid w:val="009B4873"/>
    <w:rsid w:val="009C1932"/>
    <w:rsid w:val="009C1A6C"/>
    <w:rsid w:val="009C5929"/>
    <w:rsid w:val="009D6C12"/>
    <w:rsid w:val="009F1848"/>
    <w:rsid w:val="00A14E36"/>
    <w:rsid w:val="00A14EF9"/>
    <w:rsid w:val="00A266A6"/>
    <w:rsid w:val="00A30669"/>
    <w:rsid w:val="00A41B0B"/>
    <w:rsid w:val="00A624FC"/>
    <w:rsid w:val="00A65A0E"/>
    <w:rsid w:val="00A66E79"/>
    <w:rsid w:val="00A673A1"/>
    <w:rsid w:val="00A71C87"/>
    <w:rsid w:val="00A8124C"/>
    <w:rsid w:val="00A852CE"/>
    <w:rsid w:val="00A85C1B"/>
    <w:rsid w:val="00AE12ED"/>
    <w:rsid w:val="00AE4E76"/>
    <w:rsid w:val="00AF15A7"/>
    <w:rsid w:val="00AF3DE6"/>
    <w:rsid w:val="00AF5238"/>
    <w:rsid w:val="00AF64B2"/>
    <w:rsid w:val="00B059CB"/>
    <w:rsid w:val="00B143AC"/>
    <w:rsid w:val="00B2567C"/>
    <w:rsid w:val="00B3228D"/>
    <w:rsid w:val="00B4098E"/>
    <w:rsid w:val="00B40CAC"/>
    <w:rsid w:val="00B523B6"/>
    <w:rsid w:val="00B613B2"/>
    <w:rsid w:val="00B61AFD"/>
    <w:rsid w:val="00B66BDC"/>
    <w:rsid w:val="00B856B1"/>
    <w:rsid w:val="00B971F2"/>
    <w:rsid w:val="00BA6C10"/>
    <w:rsid w:val="00BB2899"/>
    <w:rsid w:val="00BB6066"/>
    <w:rsid w:val="00BC76BF"/>
    <w:rsid w:val="00BE06FA"/>
    <w:rsid w:val="00BE146D"/>
    <w:rsid w:val="00BE1ACA"/>
    <w:rsid w:val="00BE2541"/>
    <w:rsid w:val="00BE5307"/>
    <w:rsid w:val="00C0724E"/>
    <w:rsid w:val="00C27786"/>
    <w:rsid w:val="00C32126"/>
    <w:rsid w:val="00C65C98"/>
    <w:rsid w:val="00C702E7"/>
    <w:rsid w:val="00C712B0"/>
    <w:rsid w:val="00C71C98"/>
    <w:rsid w:val="00C955E2"/>
    <w:rsid w:val="00C96498"/>
    <w:rsid w:val="00CA1CFF"/>
    <w:rsid w:val="00CA5D6D"/>
    <w:rsid w:val="00CB0038"/>
    <w:rsid w:val="00CB0C8F"/>
    <w:rsid w:val="00CC6797"/>
    <w:rsid w:val="00CC739A"/>
    <w:rsid w:val="00CD1F0C"/>
    <w:rsid w:val="00CD4F37"/>
    <w:rsid w:val="00CF11CB"/>
    <w:rsid w:val="00CF34AC"/>
    <w:rsid w:val="00CF3C0F"/>
    <w:rsid w:val="00D036A7"/>
    <w:rsid w:val="00D0440F"/>
    <w:rsid w:val="00D05636"/>
    <w:rsid w:val="00D11315"/>
    <w:rsid w:val="00D119E8"/>
    <w:rsid w:val="00D17041"/>
    <w:rsid w:val="00D17C5D"/>
    <w:rsid w:val="00D2731E"/>
    <w:rsid w:val="00D4112E"/>
    <w:rsid w:val="00D42C77"/>
    <w:rsid w:val="00D50C53"/>
    <w:rsid w:val="00D67DA9"/>
    <w:rsid w:val="00D709F2"/>
    <w:rsid w:val="00D72B33"/>
    <w:rsid w:val="00D80780"/>
    <w:rsid w:val="00D8249B"/>
    <w:rsid w:val="00D84E45"/>
    <w:rsid w:val="00D9072B"/>
    <w:rsid w:val="00D97F33"/>
    <w:rsid w:val="00DA4580"/>
    <w:rsid w:val="00DC51F5"/>
    <w:rsid w:val="00DE355F"/>
    <w:rsid w:val="00DE4A57"/>
    <w:rsid w:val="00DF2D57"/>
    <w:rsid w:val="00E03C90"/>
    <w:rsid w:val="00E075B5"/>
    <w:rsid w:val="00E202C4"/>
    <w:rsid w:val="00E23D73"/>
    <w:rsid w:val="00E31616"/>
    <w:rsid w:val="00E339EE"/>
    <w:rsid w:val="00E350D7"/>
    <w:rsid w:val="00E42DF7"/>
    <w:rsid w:val="00E44749"/>
    <w:rsid w:val="00E50840"/>
    <w:rsid w:val="00E512C1"/>
    <w:rsid w:val="00E52A7B"/>
    <w:rsid w:val="00E5304B"/>
    <w:rsid w:val="00E5435F"/>
    <w:rsid w:val="00E61382"/>
    <w:rsid w:val="00E665F4"/>
    <w:rsid w:val="00E709A5"/>
    <w:rsid w:val="00E94E2B"/>
    <w:rsid w:val="00E95A85"/>
    <w:rsid w:val="00E9604D"/>
    <w:rsid w:val="00E978AD"/>
    <w:rsid w:val="00E97B42"/>
    <w:rsid w:val="00EA229B"/>
    <w:rsid w:val="00EA3378"/>
    <w:rsid w:val="00EA5A6C"/>
    <w:rsid w:val="00EC182B"/>
    <w:rsid w:val="00EC20CF"/>
    <w:rsid w:val="00EC2B03"/>
    <w:rsid w:val="00EC65A1"/>
    <w:rsid w:val="00EC7974"/>
    <w:rsid w:val="00ED4BBA"/>
    <w:rsid w:val="00ED4CBB"/>
    <w:rsid w:val="00ED6EBA"/>
    <w:rsid w:val="00EE0647"/>
    <w:rsid w:val="00EE2C97"/>
    <w:rsid w:val="00EF1B55"/>
    <w:rsid w:val="00EF1F77"/>
    <w:rsid w:val="00EF6411"/>
    <w:rsid w:val="00EF7C13"/>
    <w:rsid w:val="00F12260"/>
    <w:rsid w:val="00F15BF8"/>
    <w:rsid w:val="00F210D0"/>
    <w:rsid w:val="00F233F3"/>
    <w:rsid w:val="00F35565"/>
    <w:rsid w:val="00F37CDB"/>
    <w:rsid w:val="00F40FD2"/>
    <w:rsid w:val="00F417A2"/>
    <w:rsid w:val="00F45183"/>
    <w:rsid w:val="00F4569D"/>
    <w:rsid w:val="00F523FD"/>
    <w:rsid w:val="00F56BB9"/>
    <w:rsid w:val="00F6051C"/>
    <w:rsid w:val="00F72B7A"/>
    <w:rsid w:val="00F75D49"/>
    <w:rsid w:val="00F85A01"/>
    <w:rsid w:val="00F91214"/>
    <w:rsid w:val="00F9123A"/>
    <w:rsid w:val="00F95226"/>
    <w:rsid w:val="00FA0EF7"/>
    <w:rsid w:val="00FA1765"/>
    <w:rsid w:val="00FA4416"/>
    <w:rsid w:val="00FB5820"/>
    <w:rsid w:val="00FC50C6"/>
    <w:rsid w:val="00FD1989"/>
    <w:rsid w:val="00FE4FE2"/>
    <w:rsid w:val="00FE77ED"/>
    <w:rsid w:val="00FF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D17D5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5AD4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975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975D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975D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975D6"/>
    <w:rPr>
      <w:sz w:val="18"/>
      <w:szCs w:val="18"/>
    </w:rPr>
  </w:style>
  <w:style w:type="character" w:styleId="a5">
    <w:name w:val="Hyperlink"/>
    <w:basedOn w:val="a0"/>
    <w:uiPriority w:val="99"/>
    <w:unhideWhenUsed/>
    <w:rsid w:val="00E339EE"/>
    <w:rPr>
      <w:color w:val="0000FF" w:themeColor="hyperlink"/>
      <w:u w:val="single"/>
    </w:rPr>
  </w:style>
  <w:style w:type="paragraph" w:styleId="a6">
    <w:name w:val="Balloon Text"/>
    <w:basedOn w:val="a"/>
    <w:link w:val="Char1"/>
    <w:uiPriority w:val="99"/>
    <w:semiHidden/>
    <w:unhideWhenUsed/>
    <w:rsid w:val="009503BD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9503BD"/>
    <w:rPr>
      <w:rFonts w:ascii="Calibri" w:eastAsia="宋体" w:hAnsi="Calibri" w:cs="Times New Roman"/>
      <w:sz w:val="18"/>
      <w:szCs w:val="18"/>
    </w:rPr>
  </w:style>
  <w:style w:type="character" w:customStyle="1" w:styleId="1">
    <w:name w:val="未处理的提及1"/>
    <w:basedOn w:val="a0"/>
    <w:uiPriority w:val="99"/>
    <w:semiHidden/>
    <w:unhideWhenUsed/>
    <w:rsid w:val="007649B5"/>
    <w:rPr>
      <w:color w:val="605E5C"/>
      <w:shd w:val="clear" w:color="auto" w:fill="E1DFDD"/>
    </w:rPr>
  </w:style>
  <w:style w:type="character" w:customStyle="1" w:styleId="2">
    <w:name w:val="未处理的提及2"/>
    <w:basedOn w:val="a0"/>
    <w:uiPriority w:val="99"/>
    <w:semiHidden/>
    <w:unhideWhenUsed/>
    <w:rsid w:val="00481C63"/>
    <w:rPr>
      <w:color w:val="605E5C"/>
      <w:shd w:val="clear" w:color="auto" w:fill="E1DFDD"/>
    </w:rPr>
  </w:style>
  <w:style w:type="character" w:styleId="a7">
    <w:name w:val="Strong"/>
    <w:basedOn w:val="a0"/>
    <w:uiPriority w:val="22"/>
    <w:qFormat/>
    <w:rsid w:val="003E7CC9"/>
    <w:rPr>
      <w:b/>
      <w:bCs/>
    </w:rPr>
  </w:style>
  <w:style w:type="character" w:styleId="a8">
    <w:name w:val="Emphasis"/>
    <w:basedOn w:val="a0"/>
    <w:uiPriority w:val="20"/>
    <w:qFormat/>
    <w:rsid w:val="003B542A"/>
    <w:rPr>
      <w:i/>
      <w:iCs/>
    </w:rPr>
  </w:style>
  <w:style w:type="character" w:styleId="a9">
    <w:name w:val="FollowedHyperlink"/>
    <w:basedOn w:val="a0"/>
    <w:uiPriority w:val="99"/>
    <w:semiHidden/>
    <w:unhideWhenUsed/>
    <w:rsid w:val="00993473"/>
    <w:rPr>
      <w:color w:val="954F72"/>
      <w:u w:val="single"/>
    </w:rPr>
  </w:style>
  <w:style w:type="paragraph" w:customStyle="1" w:styleId="font5">
    <w:name w:val="font5"/>
    <w:basedOn w:val="a"/>
    <w:rsid w:val="0099347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6">
    <w:name w:val="font6"/>
    <w:basedOn w:val="a"/>
    <w:rsid w:val="00993473"/>
    <w:pPr>
      <w:widowControl/>
      <w:spacing w:before="100" w:beforeAutospacing="1" w:after="100" w:afterAutospacing="1"/>
      <w:jc w:val="left"/>
    </w:pPr>
    <w:rPr>
      <w:rFonts w:ascii="仿宋_GB2312" w:eastAsia="仿宋_GB2312" w:hAnsi="宋体" w:cs="宋体"/>
      <w:kern w:val="0"/>
      <w:sz w:val="32"/>
      <w:szCs w:val="32"/>
    </w:rPr>
  </w:style>
  <w:style w:type="paragraph" w:customStyle="1" w:styleId="font7">
    <w:name w:val="font7"/>
    <w:basedOn w:val="a"/>
    <w:rsid w:val="00993473"/>
    <w:pPr>
      <w:widowControl/>
      <w:spacing w:before="100" w:beforeAutospacing="1" w:after="100" w:afterAutospacing="1"/>
      <w:jc w:val="left"/>
    </w:pPr>
    <w:rPr>
      <w:rFonts w:ascii="Times New Roman" w:hAnsi="Times New Roman"/>
      <w:kern w:val="0"/>
      <w:sz w:val="32"/>
      <w:szCs w:val="32"/>
    </w:rPr>
  </w:style>
  <w:style w:type="paragraph" w:customStyle="1" w:styleId="font8">
    <w:name w:val="font8"/>
    <w:basedOn w:val="a"/>
    <w:rsid w:val="00993473"/>
    <w:pPr>
      <w:widowControl/>
      <w:spacing w:before="100" w:beforeAutospacing="1" w:after="100" w:afterAutospacing="1"/>
      <w:jc w:val="left"/>
    </w:pPr>
    <w:rPr>
      <w:rFonts w:ascii="Times New Roman" w:hAnsi="Times New Roman"/>
      <w:color w:val="FF0000"/>
      <w:kern w:val="0"/>
      <w:sz w:val="32"/>
      <w:szCs w:val="32"/>
    </w:rPr>
  </w:style>
  <w:style w:type="paragraph" w:customStyle="1" w:styleId="xl65">
    <w:name w:val="xl65"/>
    <w:basedOn w:val="a"/>
    <w:rsid w:val="0099347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黑体" w:eastAsia="黑体" w:hAnsi="黑体" w:cs="宋体"/>
      <w:kern w:val="0"/>
      <w:sz w:val="32"/>
      <w:szCs w:val="32"/>
    </w:rPr>
  </w:style>
  <w:style w:type="paragraph" w:customStyle="1" w:styleId="xl66">
    <w:name w:val="xl66"/>
    <w:basedOn w:val="a"/>
    <w:rsid w:val="0099347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32"/>
      <w:szCs w:val="32"/>
    </w:rPr>
  </w:style>
  <w:style w:type="paragraph" w:customStyle="1" w:styleId="xl67">
    <w:name w:val="xl67"/>
    <w:basedOn w:val="a"/>
    <w:rsid w:val="0099347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32"/>
      <w:szCs w:val="32"/>
    </w:rPr>
  </w:style>
  <w:style w:type="paragraph" w:customStyle="1" w:styleId="xl68">
    <w:name w:val="xl68"/>
    <w:basedOn w:val="a"/>
    <w:rsid w:val="0099347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28"/>
      <w:szCs w:val="28"/>
    </w:rPr>
  </w:style>
  <w:style w:type="paragraph" w:customStyle="1" w:styleId="xl69">
    <w:name w:val="xl69"/>
    <w:basedOn w:val="a"/>
    <w:rsid w:val="0099347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32"/>
      <w:szCs w:val="32"/>
    </w:rPr>
  </w:style>
  <w:style w:type="paragraph" w:customStyle="1" w:styleId="xl70">
    <w:name w:val="xl70"/>
    <w:basedOn w:val="a"/>
    <w:rsid w:val="0099347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24"/>
      <w:szCs w:val="24"/>
    </w:rPr>
  </w:style>
  <w:style w:type="table" w:styleId="aa">
    <w:name w:val="Table Grid"/>
    <w:basedOn w:val="a1"/>
    <w:uiPriority w:val="59"/>
    <w:rsid w:val="008614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a0"/>
    <w:uiPriority w:val="99"/>
    <w:semiHidden/>
    <w:unhideWhenUsed/>
    <w:rsid w:val="00F95226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5AD4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975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975D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975D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975D6"/>
    <w:rPr>
      <w:sz w:val="18"/>
      <w:szCs w:val="18"/>
    </w:rPr>
  </w:style>
  <w:style w:type="character" w:styleId="a5">
    <w:name w:val="Hyperlink"/>
    <w:basedOn w:val="a0"/>
    <w:uiPriority w:val="99"/>
    <w:unhideWhenUsed/>
    <w:rsid w:val="00E339EE"/>
    <w:rPr>
      <w:color w:val="0000FF" w:themeColor="hyperlink"/>
      <w:u w:val="single"/>
    </w:rPr>
  </w:style>
  <w:style w:type="paragraph" w:styleId="a6">
    <w:name w:val="Balloon Text"/>
    <w:basedOn w:val="a"/>
    <w:link w:val="Char1"/>
    <w:uiPriority w:val="99"/>
    <w:semiHidden/>
    <w:unhideWhenUsed/>
    <w:rsid w:val="009503BD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9503BD"/>
    <w:rPr>
      <w:rFonts w:ascii="Calibri" w:eastAsia="宋体" w:hAnsi="Calibri" w:cs="Times New Roman"/>
      <w:sz w:val="18"/>
      <w:szCs w:val="18"/>
    </w:rPr>
  </w:style>
  <w:style w:type="character" w:customStyle="1" w:styleId="1">
    <w:name w:val="未处理的提及1"/>
    <w:basedOn w:val="a0"/>
    <w:uiPriority w:val="99"/>
    <w:semiHidden/>
    <w:unhideWhenUsed/>
    <w:rsid w:val="007649B5"/>
    <w:rPr>
      <w:color w:val="605E5C"/>
      <w:shd w:val="clear" w:color="auto" w:fill="E1DFDD"/>
    </w:rPr>
  </w:style>
  <w:style w:type="character" w:customStyle="1" w:styleId="2">
    <w:name w:val="未处理的提及2"/>
    <w:basedOn w:val="a0"/>
    <w:uiPriority w:val="99"/>
    <w:semiHidden/>
    <w:unhideWhenUsed/>
    <w:rsid w:val="00481C63"/>
    <w:rPr>
      <w:color w:val="605E5C"/>
      <w:shd w:val="clear" w:color="auto" w:fill="E1DFDD"/>
    </w:rPr>
  </w:style>
  <w:style w:type="character" w:styleId="a7">
    <w:name w:val="Strong"/>
    <w:basedOn w:val="a0"/>
    <w:uiPriority w:val="22"/>
    <w:qFormat/>
    <w:rsid w:val="003E7CC9"/>
    <w:rPr>
      <w:b/>
      <w:bCs/>
    </w:rPr>
  </w:style>
  <w:style w:type="character" w:styleId="a8">
    <w:name w:val="Emphasis"/>
    <w:basedOn w:val="a0"/>
    <w:uiPriority w:val="20"/>
    <w:qFormat/>
    <w:rsid w:val="003B542A"/>
    <w:rPr>
      <w:i/>
      <w:iCs/>
    </w:rPr>
  </w:style>
  <w:style w:type="character" w:styleId="a9">
    <w:name w:val="FollowedHyperlink"/>
    <w:basedOn w:val="a0"/>
    <w:uiPriority w:val="99"/>
    <w:semiHidden/>
    <w:unhideWhenUsed/>
    <w:rsid w:val="00993473"/>
    <w:rPr>
      <w:color w:val="954F72"/>
      <w:u w:val="single"/>
    </w:rPr>
  </w:style>
  <w:style w:type="paragraph" w:customStyle="1" w:styleId="font5">
    <w:name w:val="font5"/>
    <w:basedOn w:val="a"/>
    <w:rsid w:val="0099347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6">
    <w:name w:val="font6"/>
    <w:basedOn w:val="a"/>
    <w:rsid w:val="00993473"/>
    <w:pPr>
      <w:widowControl/>
      <w:spacing w:before="100" w:beforeAutospacing="1" w:after="100" w:afterAutospacing="1"/>
      <w:jc w:val="left"/>
    </w:pPr>
    <w:rPr>
      <w:rFonts w:ascii="仿宋_GB2312" w:eastAsia="仿宋_GB2312" w:hAnsi="宋体" w:cs="宋体"/>
      <w:kern w:val="0"/>
      <w:sz w:val="32"/>
      <w:szCs w:val="32"/>
    </w:rPr>
  </w:style>
  <w:style w:type="paragraph" w:customStyle="1" w:styleId="font7">
    <w:name w:val="font7"/>
    <w:basedOn w:val="a"/>
    <w:rsid w:val="00993473"/>
    <w:pPr>
      <w:widowControl/>
      <w:spacing w:before="100" w:beforeAutospacing="1" w:after="100" w:afterAutospacing="1"/>
      <w:jc w:val="left"/>
    </w:pPr>
    <w:rPr>
      <w:rFonts w:ascii="Times New Roman" w:hAnsi="Times New Roman"/>
      <w:kern w:val="0"/>
      <w:sz w:val="32"/>
      <w:szCs w:val="32"/>
    </w:rPr>
  </w:style>
  <w:style w:type="paragraph" w:customStyle="1" w:styleId="font8">
    <w:name w:val="font8"/>
    <w:basedOn w:val="a"/>
    <w:rsid w:val="00993473"/>
    <w:pPr>
      <w:widowControl/>
      <w:spacing w:before="100" w:beforeAutospacing="1" w:after="100" w:afterAutospacing="1"/>
      <w:jc w:val="left"/>
    </w:pPr>
    <w:rPr>
      <w:rFonts w:ascii="Times New Roman" w:hAnsi="Times New Roman"/>
      <w:color w:val="FF0000"/>
      <w:kern w:val="0"/>
      <w:sz w:val="32"/>
      <w:szCs w:val="32"/>
    </w:rPr>
  </w:style>
  <w:style w:type="paragraph" w:customStyle="1" w:styleId="xl65">
    <w:name w:val="xl65"/>
    <w:basedOn w:val="a"/>
    <w:rsid w:val="0099347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黑体" w:eastAsia="黑体" w:hAnsi="黑体" w:cs="宋体"/>
      <w:kern w:val="0"/>
      <w:sz w:val="32"/>
      <w:szCs w:val="32"/>
    </w:rPr>
  </w:style>
  <w:style w:type="paragraph" w:customStyle="1" w:styleId="xl66">
    <w:name w:val="xl66"/>
    <w:basedOn w:val="a"/>
    <w:rsid w:val="0099347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32"/>
      <w:szCs w:val="32"/>
    </w:rPr>
  </w:style>
  <w:style w:type="paragraph" w:customStyle="1" w:styleId="xl67">
    <w:name w:val="xl67"/>
    <w:basedOn w:val="a"/>
    <w:rsid w:val="0099347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32"/>
      <w:szCs w:val="32"/>
    </w:rPr>
  </w:style>
  <w:style w:type="paragraph" w:customStyle="1" w:styleId="xl68">
    <w:name w:val="xl68"/>
    <w:basedOn w:val="a"/>
    <w:rsid w:val="0099347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28"/>
      <w:szCs w:val="28"/>
    </w:rPr>
  </w:style>
  <w:style w:type="paragraph" w:customStyle="1" w:styleId="xl69">
    <w:name w:val="xl69"/>
    <w:basedOn w:val="a"/>
    <w:rsid w:val="0099347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32"/>
      <w:szCs w:val="32"/>
    </w:rPr>
  </w:style>
  <w:style w:type="paragraph" w:customStyle="1" w:styleId="xl70">
    <w:name w:val="xl70"/>
    <w:basedOn w:val="a"/>
    <w:rsid w:val="00993473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24"/>
      <w:szCs w:val="24"/>
    </w:rPr>
  </w:style>
  <w:style w:type="table" w:styleId="aa">
    <w:name w:val="Table Grid"/>
    <w:basedOn w:val="a1"/>
    <w:uiPriority w:val="59"/>
    <w:rsid w:val="008614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a0"/>
    <w:uiPriority w:val="99"/>
    <w:semiHidden/>
    <w:unhideWhenUsed/>
    <w:rsid w:val="00F952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047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156</Words>
  <Characters>890</Characters>
  <Application>Microsoft Office Word</Application>
  <DocSecurity>0</DocSecurity>
  <Lines>7</Lines>
  <Paragraphs>2</Paragraphs>
  <ScaleCrop>false</ScaleCrop>
  <Company>China</Company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dell</cp:lastModifiedBy>
  <cp:revision>2</cp:revision>
  <cp:lastPrinted>2021-07-09T01:32:00Z</cp:lastPrinted>
  <dcterms:created xsi:type="dcterms:W3CDTF">2021-07-09T03:08:00Z</dcterms:created>
  <dcterms:modified xsi:type="dcterms:W3CDTF">2021-07-09T03:08:00Z</dcterms:modified>
</cp:coreProperties>
</file>