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07"/>
        <w:gridCol w:w="1629"/>
        <w:gridCol w:w="1807"/>
        <w:gridCol w:w="1801"/>
        <w:gridCol w:w="1040"/>
        <w:gridCol w:w="2538"/>
        <w:gridCol w:w="1412"/>
        <w:gridCol w:w="683"/>
        <w:gridCol w:w="889"/>
        <w:gridCol w:w="709"/>
        <w:gridCol w:w="1275"/>
      </w:tblGrid>
      <w:tr w:rsidR="008F1E9A" w:rsidTr="008F1E9A">
        <w:trPr>
          <w:trHeight w:val="580"/>
        </w:trPr>
        <w:tc>
          <w:tcPr>
            <w:tcW w:w="14190" w:type="dxa"/>
            <w:gridSpan w:val="11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 w:rsidP="008F1E9A">
            <w:pPr>
              <w:widowControl/>
              <w:spacing w:afterLines="50" w:after="156"/>
              <w:jc w:val="left"/>
              <w:textAlignment w:val="center"/>
              <w:rPr>
                <w:rFonts w:ascii="黑体" w:eastAsia="黑体" w:hAnsi="黑体"/>
                <w:color w:val="000000"/>
                <w:kern w:val="0"/>
                <w:sz w:val="32"/>
                <w:szCs w:val="32"/>
                <w:lang w:bidi="ar"/>
              </w:rPr>
            </w:pPr>
            <w:bookmarkStart w:id="0" w:name="_Hlk530733631"/>
            <w:r>
              <w:rPr>
                <w:rFonts w:ascii="黑体" w:eastAsia="黑体" w:hAnsi="黑体" w:hint="eastAsia"/>
                <w:color w:val="000000"/>
                <w:kern w:val="0"/>
                <w:sz w:val="32"/>
                <w:szCs w:val="32"/>
                <w:lang w:bidi="ar"/>
              </w:rPr>
              <w:t>附件：</w:t>
            </w:r>
          </w:p>
          <w:p w:rsidR="008F1E9A" w:rsidRDefault="008F1E9A" w:rsidP="008F1E9A">
            <w:pPr>
              <w:widowControl/>
              <w:spacing w:afterLines="50" w:after="156"/>
              <w:jc w:val="center"/>
              <w:textAlignment w:val="center"/>
              <w:rPr>
                <w:rFonts w:ascii="方正小标宋简体" w:eastAsia="方正小标宋简体"/>
                <w:color w:val="000000"/>
                <w:sz w:val="36"/>
                <w:szCs w:val="36"/>
              </w:rPr>
            </w:pPr>
            <w:bookmarkStart w:id="1" w:name="_GoBack"/>
            <w:r>
              <w:rPr>
                <w:rFonts w:ascii="方正小标宋简体" w:eastAsia="方正小标宋简体" w:hint="eastAsia"/>
                <w:color w:val="000000"/>
                <w:kern w:val="0"/>
                <w:sz w:val="36"/>
                <w:szCs w:val="36"/>
                <w:lang w:bidi="ar"/>
              </w:rPr>
              <w:t>2019</w:t>
            </w:r>
            <w:r>
              <w:rPr>
                <w:rFonts w:ascii="方正小标宋简体" w:eastAsia="方正小标宋简体" w:hAnsi="华文中宋" w:hint="eastAsia"/>
                <w:color w:val="000000"/>
                <w:kern w:val="0"/>
                <w:sz w:val="36"/>
                <w:szCs w:val="36"/>
                <w:lang w:bidi="ar"/>
              </w:rPr>
              <w:t>年度上海市水稻种子生产经营企业信息目录</w:t>
            </w:r>
            <w:bookmarkEnd w:id="1"/>
          </w:p>
        </w:tc>
      </w:tr>
      <w:tr w:rsidR="008F1E9A" w:rsidTr="008F1E9A">
        <w:trPr>
          <w:trHeight w:val="276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bookmarkStart w:id="2" w:name="_Hlk530733921"/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企业名称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生产经营许可证号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发证(备案)机关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主营范围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2019年可供本市主要品种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注册地址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邮政编码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法定代表人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联系人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b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b/>
                <w:color w:val="000000"/>
                <w:kern w:val="0"/>
                <w:szCs w:val="21"/>
                <w:lang w:bidi="ar"/>
              </w:rPr>
              <w:t>联系电话</w:t>
            </w:r>
          </w:p>
        </w:tc>
      </w:tr>
      <w:tr w:rsidR="008F1E9A" w:rsidTr="008F1E9A">
        <w:trPr>
          <w:trHeight w:val="668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上海天谷生物科技股份有限公司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BCD(沪)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字(2017)第0001号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上海市农业委员会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杂交水稻、常规水稻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沪旱61号</w:t>
            </w:r>
            <w:proofErr w:type="gramEnd"/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浦东新区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张江蔡伦路333号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A幢4楼404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201210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金祖平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张  涛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15921609118</w:t>
            </w:r>
          </w:p>
        </w:tc>
      </w:tr>
      <w:tr w:rsidR="008F1E9A" w:rsidTr="008F1E9A">
        <w:trPr>
          <w:trHeight w:val="668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上海弘辉种业有限公司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BCD(沪)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字(2017)第0002号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上海市农业委员会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杂交水稻、常规水稻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秀水134、沪香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106；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花优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14、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秋优金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丰、申优26、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秋优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336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浦东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新区祝桥镇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工业城二区1号291室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201323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张永祥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张  洁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18019166398</w:t>
            </w:r>
          </w:p>
        </w:tc>
      </w:tr>
      <w:tr w:rsidR="008F1E9A" w:rsidTr="008F1E9A">
        <w:trPr>
          <w:trHeight w:val="755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3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上海崇明种子有限公司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BCD(沪)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 xml:space="preserve">字(2018)第0001号 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上海市农业委员会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杂交水稻、常规水稻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沪早香软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1号、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沪软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1212、沪香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106、南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46（代销）、南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9108（代销）；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花优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14、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寒优湘晴</w:t>
            </w:r>
            <w:proofErr w:type="gramEnd"/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崇明区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城桥镇东门路566号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202150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顾永平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顾永平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021-59620497</w:t>
            </w:r>
          </w:p>
        </w:tc>
      </w:tr>
      <w:tr w:rsidR="008F1E9A" w:rsidTr="008F1E9A">
        <w:trPr>
          <w:trHeight w:val="755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光明种业有限公司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BCD(沪)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字(2018)第0002号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上海市农业委员会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杂交水稻、常规水稻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银香38、光明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2号、光明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糯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1号、南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5055（代销）、武运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31号（代销）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崇明区星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村公路700号3幢101-8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202172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顾树平</w:t>
            </w:r>
            <w:proofErr w:type="gramEnd"/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许建华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13917926438</w:t>
            </w:r>
          </w:p>
        </w:tc>
      </w:tr>
      <w:tr w:rsidR="008F1E9A" w:rsidTr="008F1E9A">
        <w:trPr>
          <w:trHeight w:val="668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lastRenderedPageBreak/>
              <w:t>5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上海农科种子种苗有限公司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BCD(沪)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字(2017)第0004号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上海市农业委员会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杂交水稻、常规水稻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沪早香软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1号、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沪软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1212、沪香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106、沪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137；申优26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北翟路2901号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201106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 xml:space="preserve">李  明 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 xml:space="preserve">孙  建 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13817800600</w:t>
            </w:r>
          </w:p>
        </w:tc>
      </w:tr>
      <w:tr w:rsidR="008F1E9A" w:rsidTr="008F1E9A">
        <w:trPr>
          <w:trHeight w:val="668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6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上海黄海种业有限公司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CD(沪)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字(2016)第0003号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上海市农业委员会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金农香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1267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 xml:space="preserve">虹口区天宝路578号 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200086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严文亮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严文亮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0515-83262416</w:t>
            </w:r>
          </w:p>
        </w:tc>
      </w:tr>
      <w:tr w:rsidR="008F1E9A" w:rsidTr="008F1E9A">
        <w:trPr>
          <w:trHeight w:val="784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7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亭翔粮食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专业合作社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C(沪嘉)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字(2018)第0001号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嘉定区农业委员会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嘉农早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香、嘉农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6号、沪香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106、沪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137；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花优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14（代销）、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秋优金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丰（代销）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嘉定区华亭镇华旺路2389号1幢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201811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王克亭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王克亭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13524660718</w:t>
            </w:r>
          </w:p>
        </w:tc>
      </w:tr>
      <w:tr w:rsidR="008F1E9A" w:rsidTr="008F1E9A">
        <w:trPr>
          <w:trHeight w:val="668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8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上海宝锦农业科技发展有限公司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C(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沪宝)农种许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字(2017)第0001号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宝山区农业委员会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宝农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34、秀水134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宝山区罗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泾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镇陈川路350弄50号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200949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许燕春</w:t>
            </w:r>
            <w:proofErr w:type="gramEnd"/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薄毅芳</w:t>
            </w:r>
            <w:proofErr w:type="gramEnd"/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13818124810</w:t>
            </w:r>
          </w:p>
        </w:tc>
      </w:tr>
      <w:tr w:rsidR="008F1E9A" w:rsidTr="008F1E9A">
        <w:trPr>
          <w:trHeight w:val="1293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9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上海金门种子有限公司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C(沪(奉))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农种经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许字(2016)第0002号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奉贤区农业委员会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106（代销）、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沪早香软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1号（代销）、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沪软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1212（代销）、沪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137（代销）；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花优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14（代销）、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秋优金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丰（代销）、申优26（代销）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奉贤区南桥镇体育场路78号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201400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顾晓雯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顾晓雯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13651810909</w:t>
            </w:r>
          </w:p>
        </w:tc>
      </w:tr>
      <w:tr w:rsidR="008F1E9A" w:rsidTr="008F1E9A">
        <w:trPr>
          <w:trHeight w:val="668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10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上海叶榭农业开发有限公司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C(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沪松)农种许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字(2017)第0001号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松江区农业委员会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1018、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松早香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1号、秀水114、秀水134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松江区叶大公路93号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201609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马连平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何密花</w:t>
            </w:r>
            <w:proofErr w:type="gramEnd"/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15021962016</w:t>
            </w:r>
          </w:p>
        </w:tc>
      </w:tr>
      <w:tr w:rsidR="008F1E9A" w:rsidTr="008F1E9A">
        <w:trPr>
          <w:trHeight w:val="828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lastRenderedPageBreak/>
              <w:t>11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上海佘农稻米专业合作社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C(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沪松)农种许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字(2018)第0001号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松江区农业委员会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1018（代销）、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松早香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1号（代销）、秀水114（代销）、秀水134（代销）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松江区佘山镇九江路298-1号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201602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张  华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徐吉鸿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021-57659404</w:t>
            </w:r>
          </w:p>
        </w:tc>
      </w:tr>
      <w:tr w:rsidR="008F1E9A" w:rsidTr="008F1E9A">
        <w:trPr>
          <w:trHeight w:val="813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12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上海秀水种子有限公司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CD(沪金)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字(2017)第0001号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金山区农业委员会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秀水114 、秀水134、金香软2号、金农香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1267；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花优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14（代销）、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秋优金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丰（代销）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金山区朱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泾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镇公园路246弄45号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201599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钟良取</w:t>
            </w:r>
            <w:proofErr w:type="gramEnd"/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钟良取</w:t>
            </w:r>
            <w:proofErr w:type="gramEnd"/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13611969456</w:t>
            </w:r>
          </w:p>
        </w:tc>
      </w:tr>
      <w:tr w:rsidR="008F1E9A" w:rsidTr="008F1E9A">
        <w:trPr>
          <w:trHeight w:val="784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上海良金种业发展有限公司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CD(沪青)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农种许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 xml:space="preserve">字(2018)第0001号 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青浦区农业委员会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常规水稻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银香38、青香软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、秀水121、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青角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307、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青角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22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青浦区练塘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镇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淀山荡大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包围圩区1号楼106室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201715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丁国平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丁国平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021-59856743</w:t>
            </w:r>
          </w:p>
        </w:tc>
      </w:tr>
      <w:tr w:rsidR="008F1E9A" w:rsidTr="008F1E9A">
        <w:trPr>
          <w:trHeight w:val="813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14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上海都市农贸实业公司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经营不再分装种子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松江区农业委员会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常规水稻（代销）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松香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粳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1018、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松早香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1号、秀水114、秀水134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松江区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泖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港镇腰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泾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村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201607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钱  刚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钱  刚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021-57868099</w:t>
            </w:r>
          </w:p>
        </w:tc>
      </w:tr>
      <w:tr w:rsidR="008F1E9A" w:rsidTr="008F1E9A">
        <w:trPr>
          <w:trHeight w:val="668"/>
        </w:trPr>
        <w:tc>
          <w:tcPr>
            <w:tcW w:w="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15</w:t>
            </w:r>
          </w:p>
        </w:tc>
        <w:tc>
          <w:tcPr>
            <w:tcW w:w="1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上海沁弘种业有限公司</w:t>
            </w:r>
          </w:p>
        </w:tc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经营不再分装种子</w:t>
            </w:r>
          </w:p>
        </w:tc>
        <w:tc>
          <w:tcPr>
            <w:tcW w:w="1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闵行区农业委员会</w:t>
            </w:r>
          </w:p>
        </w:tc>
        <w:tc>
          <w:tcPr>
            <w:tcW w:w="1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杂交水稻（代销）</w:t>
            </w:r>
          </w:p>
        </w:tc>
        <w:tc>
          <w:tcPr>
            <w:tcW w:w="2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秋优金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丰、</w:t>
            </w: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秋优</w:t>
            </w:r>
            <w:proofErr w:type="gramEnd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336</w:t>
            </w:r>
          </w:p>
        </w:tc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left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闵行区元江路5500号第一幢E4906室</w:t>
            </w:r>
          </w:p>
        </w:tc>
        <w:tc>
          <w:tcPr>
            <w:tcW w:w="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201111</w:t>
            </w:r>
          </w:p>
        </w:tc>
        <w:tc>
          <w:tcPr>
            <w:tcW w:w="8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陆彩英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张赛君</w:t>
            </w:r>
            <w:proofErr w:type="gramEnd"/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F1E9A" w:rsidRDefault="008F1E9A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/>
                <w:color w:val="000000"/>
                <w:szCs w:val="21"/>
              </w:rPr>
            </w:pPr>
            <w:r>
              <w:rPr>
                <w:rFonts w:ascii="仿宋" w:eastAsia="仿宋" w:hAnsi="仿宋" w:hint="eastAsia"/>
                <w:color w:val="000000"/>
                <w:kern w:val="0"/>
                <w:szCs w:val="21"/>
                <w:lang w:bidi="ar"/>
              </w:rPr>
              <w:t>13391142192</w:t>
            </w:r>
          </w:p>
        </w:tc>
      </w:tr>
      <w:bookmarkEnd w:id="0"/>
      <w:bookmarkEnd w:id="2"/>
    </w:tbl>
    <w:p w:rsidR="00EB26B6" w:rsidRDefault="00EB26B6"/>
    <w:sectPr w:rsidR="00EB26B6" w:rsidSect="008F1E9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E9A"/>
    <w:rsid w:val="001076E3"/>
    <w:rsid w:val="00167AAC"/>
    <w:rsid w:val="002E52BF"/>
    <w:rsid w:val="00412FEB"/>
    <w:rsid w:val="005C55EF"/>
    <w:rsid w:val="00702AFC"/>
    <w:rsid w:val="008D61D1"/>
    <w:rsid w:val="008F1E9A"/>
    <w:rsid w:val="00916C3C"/>
    <w:rsid w:val="00923EF7"/>
    <w:rsid w:val="00A43CB5"/>
    <w:rsid w:val="00B81FB8"/>
    <w:rsid w:val="00D616DB"/>
    <w:rsid w:val="00E3518E"/>
    <w:rsid w:val="00E5685F"/>
    <w:rsid w:val="00E95020"/>
    <w:rsid w:val="00EA5019"/>
    <w:rsid w:val="00EB26B6"/>
    <w:rsid w:val="00EC634D"/>
    <w:rsid w:val="00FA3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E9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E9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4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301</Words>
  <Characters>1720</Characters>
  <Application>Microsoft Office Word</Application>
  <DocSecurity>0</DocSecurity>
  <Lines>14</Lines>
  <Paragraphs>4</Paragraphs>
  <ScaleCrop>false</ScaleCrop>
  <Company/>
  <LinksUpToDate>false</LinksUpToDate>
  <CharactersWithSpaces>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周甦芳</dc:creator>
  <cp:lastModifiedBy>周甦芳</cp:lastModifiedBy>
  <cp:revision>1</cp:revision>
  <dcterms:created xsi:type="dcterms:W3CDTF">2018-11-30T07:13:00Z</dcterms:created>
  <dcterms:modified xsi:type="dcterms:W3CDTF">2018-11-30T07:13:00Z</dcterms:modified>
</cp:coreProperties>
</file>