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百日行动开展情况周报</w:t>
      </w:r>
    </w:p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区</w:t>
      </w:r>
      <w:r>
        <w:rPr>
          <w:rFonts w:hint="eastAsia" w:ascii="仿宋_GB2312" w:hAnsi="华文中宋" w:eastAsia="仿宋_GB2312"/>
          <w:sz w:val="32"/>
          <w:szCs w:val="32"/>
        </w:rPr>
        <w:t xml:space="preserve">：                    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 xml:space="preserve">    时间：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rPr>
          <w:trHeight w:val="851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设立检查站点数量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省际间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rPr>
          <w:trHeight w:val="851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县域间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rPr>
          <w:trHeight w:val="851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检查情况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车辆数量（台）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rPr>
          <w:trHeight w:val="851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生猪数量（头）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rPr>
          <w:trHeight w:val="851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查处车辆情况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查处车辆总数（台）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rPr>
          <w:trHeight w:val="851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未备案车辆数（头）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rPr>
          <w:trHeight w:val="851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查处生猪情况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查处生猪头数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rPr>
          <w:trHeight w:val="851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无检疫证生猪头数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rPr>
          <w:trHeight w:val="851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无耳标生猪头数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rPr>
          <w:trHeight w:val="851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病死生猪头数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  <w:tr>
        <w:trPr>
          <w:trHeight w:val="851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其他需要报送的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  <w:lang w:eastAsia="zh-CN"/>
              </w:rPr>
              <w:t>重点工作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华文中宋" w:eastAsia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16A72"/>
    <w:rsid w:val="013B2502"/>
    <w:rsid w:val="018C7A93"/>
    <w:rsid w:val="01C73874"/>
    <w:rsid w:val="054A5612"/>
    <w:rsid w:val="05B216BB"/>
    <w:rsid w:val="06EF5071"/>
    <w:rsid w:val="0965427F"/>
    <w:rsid w:val="10F00F0D"/>
    <w:rsid w:val="10FF2F3B"/>
    <w:rsid w:val="11BC62A8"/>
    <w:rsid w:val="14077F9C"/>
    <w:rsid w:val="15980A31"/>
    <w:rsid w:val="15DE1942"/>
    <w:rsid w:val="16404A50"/>
    <w:rsid w:val="18C310CB"/>
    <w:rsid w:val="1D927438"/>
    <w:rsid w:val="20601624"/>
    <w:rsid w:val="267A0917"/>
    <w:rsid w:val="28D101AB"/>
    <w:rsid w:val="295D0A4B"/>
    <w:rsid w:val="29AD606C"/>
    <w:rsid w:val="2C41012E"/>
    <w:rsid w:val="2DD62433"/>
    <w:rsid w:val="353B48BE"/>
    <w:rsid w:val="38FB3561"/>
    <w:rsid w:val="391E0545"/>
    <w:rsid w:val="39C46299"/>
    <w:rsid w:val="3CF24460"/>
    <w:rsid w:val="3E4108FF"/>
    <w:rsid w:val="444E063B"/>
    <w:rsid w:val="46E854C7"/>
    <w:rsid w:val="473A2DAE"/>
    <w:rsid w:val="4985794E"/>
    <w:rsid w:val="4A2055E0"/>
    <w:rsid w:val="4A674B4A"/>
    <w:rsid w:val="4D000860"/>
    <w:rsid w:val="4D5D1326"/>
    <w:rsid w:val="4DED1016"/>
    <w:rsid w:val="4E1966FF"/>
    <w:rsid w:val="52A87630"/>
    <w:rsid w:val="58583647"/>
    <w:rsid w:val="5A8E4294"/>
    <w:rsid w:val="5C7D49DC"/>
    <w:rsid w:val="60123E88"/>
    <w:rsid w:val="61616A72"/>
    <w:rsid w:val="64404CCA"/>
    <w:rsid w:val="663B5F42"/>
    <w:rsid w:val="68160033"/>
    <w:rsid w:val="695C7448"/>
    <w:rsid w:val="69EC7138"/>
    <w:rsid w:val="70252471"/>
    <w:rsid w:val="73300313"/>
    <w:rsid w:val="76E54E48"/>
    <w:rsid w:val="78A95E87"/>
    <w:rsid w:val="7D1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2020-06-03T06:28:00Z</dcterms:created>
  <dc:creator>陈波</dc:creator>
  <cp:lastModifiedBy>严茂森</cp:lastModifiedBy>
  <dcterms:modified xsi:type="dcterms:W3CDTF">2020-07-15T07:35:50Z</dcterms:modified>
  <dc:title>_x0001__x0001__x0001_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