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36E9E" w14:textId="09F29A7C" w:rsidR="00CA1CFF" w:rsidRDefault="00CA1CFF" w:rsidP="00CA1CFF">
      <w:pPr>
        <w:widowControl/>
        <w:rPr>
          <w:rFonts w:ascii="Times New Roman" w:eastAsia="仿宋_GB2312" w:hAnsi="Times New Roman"/>
          <w:sz w:val="32"/>
          <w:szCs w:val="32"/>
        </w:rPr>
      </w:pPr>
      <w:r w:rsidRPr="0009263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14:paraId="55074BC9" w14:textId="77777777" w:rsidR="00CA1CFF" w:rsidRPr="006747A4" w:rsidRDefault="00CA1CFF" w:rsidP="00CA1CFF">
      <w:pPr>
        <w:widowControl/>
        <w:jc w:val="center"/>
        <w:rPr>
          <w:rFonts w:ascii="Times New Roman" w:eastAsia="黑体" w:hAnsi="Times New Roman"/>
          <w:sz w:val="30"/>
          <w:szCs w:val="30"/>
        </w:rPr>
      </w:pPr>
      <w:r w:rsidRPr="006747A4">
        <w:rPr>
          <w:rFonts w:ascii="Times New Roman" w:eastAsia="黑体" w:hAnsi="Times New Roman"/>
          <w:kern w:val="0"/>
          <w:sz w:val="30"/>
          <w:szCs w:val="30"/>
        </w:rPr>
        <w:t>20</w:t>
      </w:r>
      <w:r>
        <w:rPr>
          <w:rFonts w:ascii="Times New Roman" w:eastAsia="黑体" w:hAnsi="Times New Roman"/>
          <w:kern w:val="0"/>
          <w:sz w:val="30"/>
          <w:szCs w:val="30"/>
        </w:rPr>
        <w:t>20</w:t>
      </w:r>
      <w:r w:rsidRPr="006747A4">
        <w:rPr>
          <w:rFonts w:ascii="Times New Roman" w:eastAsia="黑体" w:hAnsi="黑体" w:hint="eastAsia"/>
          <w:kern w:val="0"/>
          <w:sz w:val="30"/>
          <w:szCs w:val="30"/>
        </w:rPr>
        <w:t>年</w:t>
      </w:r>
      <w:r>
        <w:rPr>
          <w:rFonts w:ascii="Times New Roman" w:eastAsia="黑体" w:hAnsi="黑体"/>
          <w:kern w:val="0"/>
          <w:sz w:val="30"/>
          <w:szCs w:val="30"/>
        </w:rPr>
        <w:t>5</w:t>
      </w:r>
      <w:r>
        <w:rPr>
          <w:rFonts w:ascii="Times New Roman" w:eastAsia="黑体" w:hAnsi="黑体" w:hint="eastAsia"/>
          <w:kern w:val="0"/>
          <w:sz w:val="30"/>
          <w:szCs w:val="30"/>
        </w:rPr>
        <w:t>-</w:t>
      </w:r>
      <w:r>
        <w:rPr>
          <w:rFonts w:ascii="Times New Roman" w:eastAsia="黑体" w:hAnsi="黑体"/>
          <w:kern w:val="0"/>
          <w:sz w:val="30"/>
          <w:szCs w:val="30"/>
        </w:rPr>
        <w:t>6</w:t>
      </w:r>
      <w:r>
        <w:rPr>
          <w:rFonts w:ascii="Times New Roman" w:eastAsia="黑体" w:hAnsi="黑体" w:hint="eastAsia"/>
          <w:kern w:val="0"/>
          <w:sz w:val="30"/>
          <w:szCs w:val="30"/>
        </w:rPr>
        <w:t>月</w:t>
      </w:r>
      <w:r w:rsidRPr="006747A4">
        <w:rPr>
          <w:rFonts w:ascii="Times New Roman" w:eastAsia="黑体" w:hAnsi="黑体" w:hint="eastAsia"/>
          <w:kern w:val="0"/>
          <w:sz w:val="30"/>
          <w:szCs w:val="30"/>
        </w:rPr>
        <w:t>各省</w:t>
      </w:r>
      <w:r>
        <w:rPr>
          <w:rFonts w:ascii="Times New Roman" w:eastAsia="黑体" w:hAnsi="黑体" w:hint="eastAsia"/>
          <w:kern w:val="0"/>
          <w:sz w:val="30"/>
          <w:szCs w:val="30"/>
        </w:rPr>
        <w:t>（区、市）绿色食品</w:t>
      </w:r>
      <w:r w:rsidRPr="006747A4">
        <w:rPr>
          <w:rFonts w:ascii="Times New Roman" w:eastAsia="黑体" w:hAnsi="黑体" w:hint="eastAsia"/>
          <w:kern w:val="0"/>
          <w:sz w:val="30"/>
          <w:szCs w:val="30"/>
        </w:rPr>
        <w:t>续展情况统计表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6"/>
        <w:gridCol w:w="1145"/>
        <w:gridCol w:w="1147"/>
        <w:gridCol w:w="1145"/>
        <w:gridCol w:w="1145"/>
        <w:gridCol w:w="1455"/>
        <w:gridCol w:w="1453"/>
      </w:tblGrid>
      <w:tr w:rsidR="00CA1CFF" w:rsidRPr="00F5383F" w14:paraId="2AE9A162" w14:textId="77777777" w:rsidTr="005A65FB">
        <w:trPr>
          <w:trHeight w:hRule="exact" w:val="397"/>
          <w:jc w:val="center"/>
        </w:trPr>
        <w:tc>
          <w:tcPr>
            <w:tcW w:w="814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13F34B2F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28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980736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应续</w:t>
            </w:r>
          </w:p>
        </w:tc>
        <w:tc>
          <w:tcPr>
            <w:tcW w:w="127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9AB37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已续</w:t>
            </w: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A158C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续展率</w:t>
            </w:r>
          </w:p>
        </w:tc>
      </w:tr>
      <w:tr w:rsidR="00CA1CFF" w:rsidRPr="00F5383F" w14:paraId="10167FFB" w14:textId="77777777" w:rsidTr="005A65FB">
        <w:trPr>
          <w:trHeight w:hRule="exact" w:val="397"/>
          <w:jc w:val="center"/>
        </w:trPr>
        <w:tc>
          <w:tcPr>
            <w:tcW w:w="814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FE0FA73" w14:textId="77777777" w:rsidR="00CA1CFF" w:rsidRPr="00F5383F" w:rsidRDefault="00CA1CFF" w:rsidP="005A65FB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F5036A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企业数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90DA17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产品数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0B835E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企业数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BB6CE9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产品数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4E1697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企业数率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C56091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产品数率</w:t>
            </w:r>
          </w:p>
        </w:tc>
      </w:tr>
      <w:tr w:rsidR="00CA1CFF" w:rsidRPr="00F5383F" w14:paraId="128399E1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889D6" w14:textId="77777777" w:rsidR="00CA1CFF" w:rsidRPr="006B1F1D" w:rsidRDefault="00CA1CFF" w:rsidP="006B1F1D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 w:rsidRPr="006B1F1D">
              <w:rPr>
                <w:rFonts w:ascii="Times New Roman" w:eastAsia="等线" w:hAnsi="Times New Roman" w:hint="eastAsia"/>
                <w:color w:val="000000"/>
              </w:rPr>
              <w:t>北</w:t>
            </w:r>
            <w:r w:rsidRPr="006B1F1D">
              <w:rPr>
                <w:rFonts w:ascii="Times New Roman" w:eastAsia="等线" w:hAnsi="Times New Roman"/>
                <w:color w:val="000000"/>
              </w:rPr>
              <w:t xml:space="preserve">  </w:t>
            </w:r>
            <w:r w:rsidRPr="006B1F1D">
              <w:rPr>
                <w:rFonts w:ascii="Times New Roman" w:eastAsia="等线" w:hAnsi="Times New Roman" w:hint="eastAsia"/>
                <w:color w:val="000000"/>
              </w:rPr>
              <w:t>京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CC5C8" w14:textId="77777777" w:rsidR="00CA1CFF" w:rsidRPr="006B1F1D" w:rsidRDefault="00CA1CFF" w:rsidP="005A65FB">
            <w:pPr>
              <w:jc w:val="center"/>
              <w:rPr>
                <w:rFonts w:ascii="Times New Roman" w:hAnsi="Times New Roman"/>
              </w:rPr>
            </w:pPr>
            <w:r w:rsidRPr="006B1F1D">
              <w:rPr>
                <w:rFonts w:ascii="Times New Roman" w:eastAsia="等线" w:hAnsi="Times New Roman"/>
                <w:color w:val="000000"/>
                <w:sz w:val="22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C9133" w14:textId="77777777" w:rsidR="00CA1CFF" w:rsidRPr="006B1F1D" w:rsidRDefault="00CA1CFF" w:rsidP="005A65FB">
            <w:pPr>
              <w:jc w:val="center"/>
              <w:rPr>
                <w:rFonts w:ascii="Times New Roman" w:hAnsi="Times New Roman"/>
              </w:rPr>
            </w:pPr>
            <w:r w:rsidRPr="006B1F1D">
              <w:rPr>
                <w:rFonts w:ascii="Times New Roman" w:eastAsia="等线" w:hAnsi="Times New Roman"/>
                <w:color w:val="000000"/>
                <w:sz w:val="22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B41FE" w14:textId="77777777" w:rsidR="00CA1CFF" w:rsidRPr="006B1F1D" w:rsidRDefault="00CA1CFF" w:rsidP="005A65FB">
            <w:pPr>
              <w:jc w:val="center"/>
              <w:rPr>
                <w:rFonts w:ascii="Times New Roman" w:hAnsi="Times New Roman"/>
              </w:rPr>
            </w:pPr>
            <w:r w:rsidRPr="006B1F1D"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F9FC4" w14:textId="77777777" w:rsidR="00CA1CFF" w:rsidRPr="006B1F1D" w:rsidRDefault="00CA1CFF" w:rsidP="005A65FB">
            <w:pPr>
              <w:jc w:val="center"/>
              <w:rPr>
                <w:rFonts w:ascii="Times New Roman" w:hAnsi="Times New Roman"/>
              </w:rPr>
            </w:pPr>
            <w:r w:rsidRPr="006B1F1D">
              <w:rPr>
                <w:rFonts w:ascii="Times New Roman" w:eastAsia="等线" w:hAnsi="Times New Roman"/>
                <w:color w:val="000000"/>
                <w:sz w:val="22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0EAA9" w14:textId="77777777" w:rsidR="00CA1CFF" w:rsidRPr="006B1F1D" w:rsidRDefault="00CA1CFF" w:rsidP="005A65FB">
            <w:pPr>
              <w:jc w:val="center"/>
              <w:rPr>
                <w:rFonts w:ascii="Times New Roman" w:hAnsi="Times New Roman"/>
              </w:rPr>
            </w:pPr>
            <w:r w:rsidRPr="006B1F1D">
              <w:rPr>
                <w:rFonts w:ascii="Times New Roman" w:eastAsia="等线" w:hAnsi="Times New Roman"/>
                <w:color w:val="000000"/>
              </w:rPr>
              <w:t>50%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721AC" w14:textId="77777777" w:rsidR="00CA1CFF" w:rsidRPr="006B1F1D" w:rsidRDefault="00CA1CFF" w:rsidP="005A65FB">
            <w:pPr>
              <w:jc w:val="center"/>
              <w:rPr>
                <w:rFonts w:ascii="Times New Roman" w:hAnsi="Times New Roman"/>
              </w:rPr>
            </w:pPr>
            <w:r w:rsidRPr="006B1F1D">
              <w:rPr>
                <w:rFonts w:ascii="Times New Roman" w:eastAsia="等线" w:hAnsi="Times New Roman"/>
                <w:color w:val="000000"/>
              </w:rPr>
              <w:t>33%</w:t>
            </w:r>
          </w:p>
        </w:tc>
      </w:tr>
      <w:tr w:rsidR="00CA1CFF" w:rsidRPr="00F5383F" w14:paraId="0104C321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B310C6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天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津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7531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ABCE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D717D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7893A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E82E1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E09A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0%</w:t>
            </w:r>
          </w:p>
        </w:tc>
      </w:tr>
      <w:tr w:rsidR="00CA1CFF" w:rsidRPr="00F5383F" w14:paraId="30E298DD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E87B4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河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北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8DF81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3386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7DC8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3EC80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4D2F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42%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D960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29%</w:t>
            </w:r>
          </w:p>
        </w:tc>
      </w:tr>
      <w:tr w:rsidR="00CA1CFF" w:rsidRPr="00F5383F" w14:paraId="20E450E1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0F20D8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山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西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BA7AD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C944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25080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7020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4F9D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100%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0A0C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100%</w:t>
            </w:r>
          </w:p>
        </w:tc>
      </w:tr>
      <w:tr w:rsidR="00CA1CFF" w:rsidRPr="00F5383F" w14:paraId="39B0EBB2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FF7AC3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57F6D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66AB6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8BA89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8DB41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0435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20%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58FF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8%</w:t>
            </w:r>
          </w:p>
        </w:tc>
      </w:tr>
      <w:tr w:rsidR="00CA1CFF" w:rsidRPr="00F5383F" w14:paraId="0A581310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4ED3E5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辽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3D5E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2C7D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9DF7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EE04D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FBE6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31%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8DD8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47%</w:t>
            </w:r>
          </w:p>
        </w:tc>
      </w:tr>
      <w:tr w:rsidR="00CA1CFF" w:rsidRPr="00F5383F" w14:paraId="16E88700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E00023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大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连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228C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49531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C6CB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3823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8759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3FF5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0%</w:t>
            </w:r>
          </w:p>
        </w:tc>
      </w:tr>
      <w:tr w:rsidR="00CA1CFF" w:rsidRPr="00F5383F" w14:paraId="5DA050DD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8FDA45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吉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5900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2A22C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90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45F1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F06E1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C2A71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44%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512D6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49%</w:t>
            </w:r>
          </w:p>
        </w:tc>
      </w:tr>
      <w:tr w:rsidR="00CA1CFF" w:rsidRPr="00F5383F" w14:paraId="7D279657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B262B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4316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61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96C2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98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7058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C2BC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8C81C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20%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1D150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23%</w:t>
            </w:r>
          </w:p>
        </w:tc>
      </w:tr>
      <w:tr w:rsidR="00CA1CFF" w:rsidRPr="00F5383F" w14:paraId="2794DED7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BF9538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黑农垦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C6AD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CCBA5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D629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C190A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97AD6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50%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A344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44%</w:t>
            </w:r>
          </w:p>
        </w:tc>
      </w:tr>
      <w:tr w:rsidR="00CA1CFF" w:rsidRPr="00F5383F" w14:paraId="1A6ED37B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359D6C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上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海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4FE5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F369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DFB8D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808A6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0732A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40%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EE83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57%</w:t>
            </w:r>
          </w:p>
        </w:tc>
      </w:tr>
      <w:tr w:rsidR="00CA1CFF" w:rsidRPr="00F5383F" w14:paraId="0543EC2A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B3DF31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江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苏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86158C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55EEC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86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74D0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25EA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6227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28%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4AAA9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24%</w:t>
            </w:r>
          </w:p>
        </w:tc>
      </w:tr>
      <w:tr w:rsidR="00CA1CFF" w:rsidRPr="00F5383F" w14:paraId="1F32ABDB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C7C7C6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浙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江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7B97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2EF75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9448D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7C889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51E8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34%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0734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28%</w:t>
            </w:r>
          </w:p>
        </w:tc>
      </w:tr>
      <w:tr w:rsidR="00CA1CFF" w:rsidRPr="00F5383F" w14:paraId="4E65D659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F7B437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宁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9A30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F5579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EE35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3648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4818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25%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2D3A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25%</w:t>
            </w:r>
          </w:p>
        </w:tc>
      </w:tr>
      <w:tr w:rsidR="00CA1CFF" w:rsidRPr="00F5383F" w14:paraId="6DBE388D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CEABA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安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徽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5A59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71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F027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190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DD92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FC1A6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4BE0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37%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B836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26%</w:t>
            </w:r>
          </w:p>
        </w:tc>
      </w:tr>
      <w:tr w:rsidR="00CA1CFF" w:rsidRPr="00F5383F" w14:paraId="20A528D4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8C638C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福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建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3C21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A744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DAB169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4F42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6F19A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20%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F89C5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16%</w:t>
            </w:r>
          </w:p>
        </w:tc>
      </w:tr>
      <w:tr w:rsidR="00CA1CFF" w:rsidRPr="00F5383F" w14:paraId="30D03746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C13D2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江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西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31521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6AD99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E827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F54A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EC96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25%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16C9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16%</w:t>
            </w:r>
          </w:p>
        </w:tc>
      </w:tr>
      <w:tr w:rsidR="00CA1CFF" w:rsidRPr="00F5383F" w14:paraId="43693772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3EE53E6A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山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7B98350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34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1936790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74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9CDB93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44474B3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7E1E88AC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6%</w:t>
            </w: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746E380D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4%</w:t>
            </w:r>
          </w:p>
        </w:tc>
      </w:tr>
      <w:tr w:rsidR="00CA1CFF" w:rsidRPr="00F5383F" w14:paraId="769624F6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3680D978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青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岛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0823AE4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BE0CF66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A81697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31B7421C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E70042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25%</w:t>
            </w: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0A5B9600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25%</w:t>
            </w:r>
          </w:p>
        </w:tc>
      </w:tr>
      <w:tr w:rsidR="00CA1CFF" w:rsidRPr="00F5383F" w14:paraId="1489ED0D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7914DC96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河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640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305F6400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10</w:t>
            </w:r>
          </w:p>
        </w:tc>
        <w:tc>
          <w:tcPr>
            <w:tcW w:w="641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568C1111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36</w:t>
            </w:r>
          </w:p>
        </w:tc>
        <w:tc>
          <w:tcPr>
            <w:tcW w:w="640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56779470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7</w:t>
            </w:r>
          </w:p>
        </w:tc>
        <w:tc>
          <w:tcPr>
            <w:tcW w:w="640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44866FA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23</w:t>
            </w:r>
          </w:p>
        </w:tc>
        <w:tc>
          <w:tcPr>
            <w:tcW w:w="813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7476CAE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70%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0C542E89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64%</w:t>
            </w:r>
          </w:p>
        </w:tc>
      </w:tr>
      <w:tr w:rsidR="00CA1CFF" w:rsidRPr="00F5383F" w14:paraId="67ED605D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57D6CE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湖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北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85076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39E7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76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37F7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DED91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FBEB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17%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594E1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14%</w:t>
            </w:r>
          </w:p>
        </w:tc>
      </w:tr>
      <w:tr w:rsidR="00CA1CFF" w:rsidRPr="00F5383F" w14:paraId="6B37B963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96CDD1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湖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2925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4A4B1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88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EDDAA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A818C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8B9F1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31%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22379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31%</w:t>
            </w:r>
          </w:p>
        </w:tc>
      </w:tr>
      <w:tr w:rsidR="00CA1CFF" w:rsidRPr="00F5383F" w14:paraId="59A58069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D00266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广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8F19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86B2C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437A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7ABC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5E549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18%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9DBE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17%</w:t>
            </w:r>
          </w:p>
        </w:tc>
      </w:tr>
      <w:tr w:rsidR="00CA1CFF" w:rsidRPr="00F5383F" w14:paraId="19F538EE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C1A08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广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西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F6F3C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B31D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37479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8135C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FB7C3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57%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A763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86%</w:t>
            </w:r>
          </w:p>
        </w:tc>
      </w:tr>
      <w:tr w:rsidR="00CA1CFF" w:rsidRPr="00F5383F" w14:paraId="48F0F551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95B0FD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海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3D265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9B4986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609BE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9E16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A241D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33%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8166C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25%</w:t>
            </w:r>
          </w:p>
        </w:tc>
      </w:tr>
      <w:tr w:rsidR="00CA1CFF" w:rsidRPr="00F5383F" w14:paraId="60328CE6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FFF439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重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庆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919B5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BF6E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62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C57C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EF84C6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C5447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9%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18831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11%</w:t>
            </w:r>
          </w:p>
        </w:tc>
      </w:tr>
      <w:tr w:rsidR="00CA1CFF" w:rsidRPr="00F5383F" w14:paraId="37D32B16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54503D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四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川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6F13A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B11955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5B4DD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833B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5AF00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32%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78EE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32%</w:t>
            </w:r>
          </w:p>
        </w:tc>
      </w:tr>
      <w:tr w:rsidR="00CA1CFF" w:rsidRPr="00F5383F" w14:paraId="710D5990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28B0AD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贵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州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EB3D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6148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E353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C6555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84C5D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/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6677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/</w:t>
            </w:r>
          </w:p>
        </w:tc>
      </w:tr>
      <w:tr w:rsidR="00CA1CFF" w:rsidRPr="00F5383F" w14:paraId="3C656BFF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1CEC4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云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60CF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B6E4A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51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2E69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4592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C755A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48%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EA4D0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55%</w:t>
            </w:r>
          </w:p>
        </w:tc>
      </w:tr>
      <w:tr w:rsidR="00CA1CFF" w:rsidRPr="00F5383F" w14:paraId="45490C97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ECE477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西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藏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056001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0D7BC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12B2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23C0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6D5B5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100%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1348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100%</w:t>
            </w:r>
          </w:p>
        </w:tc>
      </w:tr>
      <w:tr w:rsidR="00CA1CFF" w:rsidRPr="00F5383F" w14:paraId="778BFE68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74C5C3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陕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西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39991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70D5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7AF41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B1E1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E2B2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A45F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0%</w:t>
            </w:r>
          </w:p>
        </w:tc>
      </w:tr>
      <w:tr w:rsidR="00CA1CFF" w:rsidRPr="00F5383F" w14:paraId="3FB82804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ABD384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甘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肃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E52F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253D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6D48B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49AF5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F9874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31%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7028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40%</w:t>
            </w:r>
          </w:p>
        </w:tc>
      </w:tr>
      <w:tr w:rsidR="00CA1CFF" w:rsidRPr="00F5383F" w14:paraId="4A4280DE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405C9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青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海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EABD0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2227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53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09874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656B9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D4456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3983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0%</w:t>
            </w:r>
          </w:p>
        </w:tc>
      </w:tr>
      <w:tr w:rsidR="00CA1CFF" w:rsidRPr="00F5383F" w14:paraId="10787CF3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56A228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宁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夏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7CCB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68ABC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535D9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FA0D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B591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22%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5855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25%</w:t>
            </w:r>
          </w:p>
        </w:tc>
      </w:tr>
      <w:tr w:rsidR="00CA1CFF" w:rsidRPr="00F5383F" w14:paraId="53A73B89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5E3ECE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新</w:t>
            </w:r>
            <w:r w:rsidRPr="00F5383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疆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C5E7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00DC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CBD3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3DCD7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C1998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10%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9EAED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15%</w:t>
            </w:r>
          </w:p>
        </w:tc>
      </w:tr>
      <w:tr w:rsidR="00CA1CFF" w:rsidRPr="00F5383F" w14:paraId="0B2E745D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A3DC26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416E6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363685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D66DE0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41F0E2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C2E505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20%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D8BF43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50%</w:t>
            </w:r>
          </w:p>
        </w:tc>
      </w:tr>
      <w:tr w:rsidR="00CA1CFF" w:rsidRPr="00F5383F" w14:paraId="4C22FA5E" w14:textId="77777777" w:rsidTr="005A65FB">
        <w:trPr>
          <w:trHeight w:hRule="exact" w:val="284"/>
          <w:jc w:val="center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032D38D" w14:textId="77777777" w:rsidR="00CA1CFF" w:rsidRPr="00F5383F" w:rsidRDefault="00CA1CFF" w:rsidP="005A65FB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共计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8EA91CE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625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9E84D8D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1304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FF3D929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170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8DEE9E9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344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AC07EA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27%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5C9071F" w14:textId="77777777" w:rsidR="00CA1CFF" w:rsidRPr="006D2A2E" w:rsidRDefault="00CA1CFF" w:rsidP="005A6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  <w:color w:val="000000"/>
              </w:rPr>
              <w:t>26%</w:t>
            </w:r>
          </w:p>
        </w:tc>
      </w:tr>
    </w:tbl>
    <w:p w14:paraId="74EBB446" w14:textId="77777777" w:rsidR="00CA1CFF" w:rsidRPr="006747A4" w:rsidRDefault="00CA1CFF" w:rsidP="00CA1CFF">
      <w:pPr>
        <w:widowControl/>
        <w:spacing w:line="360" w:lineRule="exact"/>
        <w:ind w:left="560" w:hangingChars="200" w:hanging="560"/>
        <w:rPr>
          <w:rFonts w:ascii="Times New Roman" w:eastAsia="仿宋" w:hAnsi="仿宋"/>
          <w:color w:val="000000"/>
          <w:kern w:val="0"/>
          <w:sz w:val="28"/>
          <w:szCs w:val="28"/>
        </w:rPr>
      </w:pPr>
      <w:r w:rsidRPr="006747A4">
        <w:rPr>
          <w:rFonts w:ascii="Times New Roman" w:eastAsia="仿宋" w:hAnsi="仿宋" w:hint="eastAsia"/>
          <w:color w:val="000000"/>
          <w:kern w:val="0"/>
          <w:sz w:val="28"/>
          <w:szCs w:val="28"/>
        </w:rPr>
        <w:t>注：</w:t>
      </w:r>
      <w:r w:rsidRPr="006747A4"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“</w:t>
      </w:r>
      <w:r w:rsidRPr="006747A4">
        <w:rPr>
          <w:rFonts w:ascii="Times New Roman" w:eastAsia="仿宋" w:hAnsi="仿宋" w:hint="eastAsia"/>
          <w:color w:val="000000"/>
          <w:kern w:val="0"/>
          <w:sz w:val="28"/>
          <w:szCs w:val="28"/>
        </w:rPr>
        <w:t>应续</w:t>
      </w:r>
      <w:r w:rsidRPr="006747A4"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”</w:t>
      </w:r>
      <w:r w:rsidRPr="006747A4">
        <w:rPr>
          <w:rFonts w:ascii="Times New Roman" w:eastAsia="仿宋" w:hAnsi="仿宋" w:hint="eastAsia"/>
          <w:color w:val="000000"/>
          <w:kern w:val="0"/>
          <w:sz w:val="28"/>
          <w:szCs w:val="28"/>
        </w:rPr>
        <w:t>指证书有效期截至当月应报送中心的续展材料；</w:t>
      </w:r>
    </w:p>
    <w:p w14:paraId="116FD040" w14:textId="77777777" w:rsidR="00CA1CFF" w:rsidRPr="006747A4" w:rsidRDefault="00CA1CFF" w:rsidP="00CA1CFF">
      <w:pPr>
        <w:widowControl/>
        <w:spacing w:line="3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747A4"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“</w:t>
      </w:r>
      <w:r w:rsidRPr="006747A4">
        <w:rPr>
          <w:rFonts w:ascii="Times New Roman" w:eastAsia="仿宋" w:hAnsi="仿宋" w:hint="eastAsia"/>
          <w:color w:val="000000"/>
          <w:kern w:val="0"/>
          <w:sz w:val="28"/>
          <w:szCs w:val="28"/>
        </w:rPr>
        <w:t>已续</w:t>
      </w:r>
      <w:r w:rsidRPr="006747A4"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”</w:t>
      </w:r>
      <w:r w:rsidRPr="006747A4">
        <w:rPr>
          <w:rFonts w:ascii="Times New Roman" w:eastAsia="仿宋" w:hAnsi="仿宋" w:hint="eastAsia"/>
          <w:color w:val="000000"/>
          <w:kern w:val="0"/>
          <w:sz w:val="28"/>
          <w:szCs w:val="28"/>
        </w:rPr>
        <w:t>指已经中心登记备案的续展材料。</w:t>
      </w:r>
    </w:p>
    <w:p w14:paraId="5AC4C1D6" w14:textId="77777777" w:rsidR="00441888" w:rsidRDefault="00441888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br w:type="page"/>
      </w:r>
    </w:p>
    <w:p w14:paraId="0994F39B" w14:textId="6C9CE9DD" w:rsidR="00CA1CFF" w:rsidRDefault="00CA1CFF" w:rsidP="00CA1CFF">
      <w:pPr>
        <w:widowControl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09263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14:paraId="3252384F" w14:textId="77777777" w:rsidR="00CA1CFF" w:rsidRPr="007F06ED" w:rsidRDefault="00CA1CFF" w:rsidP="00CA1CFF">
      <w:pPr>
        <w:widowControl/>
        <w:jc w:val="center"/>
        <w:rPr>
          <w:rFonts w:ascii="Times New Roman" w:eastAsia="黑体" w:hAnsi="黑体"/>
          <w:kern w:val="0"/>
          <w:sz w:val="30"/>
          <w:szCs w:val="30"/>
        </w:rPr>
      </w:pPr>
      <w:r w:rsidRPr="007F06ED">
        <w:rPr>
          <w:rFonts w:ascii="Times New Roman" w:eastAsia="黑体" w:hAnsi="黑体" w:hint="eastAsia"/>
          <w:kern w:val="0"/>
          <w:sz w:val="30"/>
          <w:szCs w:val="30"/>
        </w:rPr>
        <w:t>到期未续展情况汇总表</w:t>
      </w:r>
      <w:r>
        <w:rPr>
          <w:rFonts w:ascii="Times New Roman" w:eastAsia="黑体" w:hAnsi="黑体" w:hint="eastAsia"/>
          <w:kern w:val="0"/>
          <w:sz w:val="30"/>
          <w:szCs w:val="30"/>
        </w:rPr>
        <w:t>（模板）</w:t>
      </w:r>
    </w:p>
    <w:tbl>
      <w:tblPr>
        <w:tblW w:w="89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439"/>
        <w:gridCol w:w="1396"/>
        <w:gridCol w:w="2448"/>
      </w:tblGrid>
      <w:tr w:rsidR="00CA1CFF" w:rsidRPr="00CC7106" w14:paraId="55D5D023" w14:textId="77777777" w:rsidTr="005A65FB">
        <w:trPr>
          <w:trHeight w:val="600"/>
          <w:jc w:val="center"/>
        </w:trPr>
        <w:tc>
          <w:tcPr>
            <w:tcW w:w="3652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746EE9E" w14:textId="77777777" w:rsidR="00CA1CFF" w:rsidRPr="00CC7106" w:rsidRDefault="00CA1CFF" w:rsidP="005A65FB">
            <w:pPr>
              <w:rPr>
                <w:rFonts w:ascii="Times New Roman" w:eastAsia="仿宋" w:hAnsi="Times New Roman"/>
                <w:szCs w:val="21"/>
              </w:rPr>
            </w:pPr>
            <w:r w:rsidRPr="00CC7106">
              <w:rPr>
                <w:rFonts w:ascii="Times New Roman" w:eastAsia="仿宋" w:hAnsi="Times New Roman"/>
                <w:b/>
                <w:szCs w:val="21"/>
              </w:rPr>
              <w:t>填报单位</w:t>
            </w:r>
            <w:r w:rsidRPr="00CC7106">
              <w:rPr>
                <w:rFonts w:ascii="Times New Roman" w:eastAsia="仿宋" w:hAnsi="Times New Roman"/>
                <w:b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73CD48E" w14:textId="77777777" w:rsidR="00CA1CFF" w:rsidRPr="00CC7106" w:rsidRDefault="00CA1CFF" w:rsidP="005A65FB">
            <w:pPr>
              <w:rPr>
                <w:rFonts w:ascii="Times New Roman" w:eastAsia="仿宋" w:hAnsi="Times New Roman"/>
                <w:szCs w:val="21"/>
              </w:rPr>
            </w:pPr>
            <w:r w:rsidRPr="00CC7106">
              <w:rPr>
                <w:rFonts w:ascii="Times New Roman" w:eastAsia="仿宋" w:hAnsi="Times New Roman"/>
                <w:b/>
                <w:szCs w:val="21"/>
              </w:rPr>
              <w:t>填报时间</w:t>
            </w:r>
            <w:r w:rsidRPr="00CC7106">
              <w:rPr>
                <w:rFonts w:ascii="Times New Roman" w:eastAsia="仿宋" w:hAnsi="Times New Roman"/>
                <w:szCs w:val="21"/>
              </w:rPr>
              <w:t>：</w:t>
            </w:r>
            <w:r w:rsidRPr="00CC7106">
              <w:rPr>
                <w:rFonts w:ascii="Times New Roman" w:eastAsia="仿宋" w:hAnsi="Times New Roman"/>
                <w:szCs w:val="21"/>
              </w:rPr>
              <w:t>20</w:t>
            </w:r>
            <w:r>
              <w:rPr>
                <w:rFonts w:ascii="Times New Roman" w:eastAsia="仿宋" w:hAnsi="Times New Roman"/>
                <w:szCs w:val="21"/>
              </w:rPr>
              <w:t>20</w:t>
            </w:r>
            <w:r w:rsidRPr="00CC7106">
              <w:rPr>
                <w:rFonts w:ascii="Times New Roman" w:eastAsia="仿宋" w:hAnsi="Times New Roman"/>
                <w:szCs w:val="21"/>
              </w:rPr>
              <w:t>年</w:t>
            </w:r>
            <w:r w:rsidRPr="00CC7106">
              <w:rPr>
                <w:rFonts w:ascii="Times New Roman" w:eastAsia="仿宋" w:hAnsi="Times New Roman"/>
                <w:szCs w:val="21"/>
              </w:rPr>
              <w:t>__</w:t>
            </w:r>
            <w:r w:rsidRPr="00CC7106">
              <w:rPr>
                <w:rFonts w:ascii="Times New Roman" w:eastAsia="仿宋" w:hAnsi="Times New Roman"/>
                <w:szCs w:val="21"/>
              </w:rPr>
              <w:t>月</w:t>
            </w:r>
            <w:r w:rsidRPr="00CC7106">
              <w:rPr>
                <w:rFonts w:ascii="Times New Roman" w:eastAsia="仿宋" w:hAnsi="Times New Roman"/>
                <w:szCs w:val="21"/>
              </w:rPr>
              <w:t>__</w:t>
            </w:r>
            <w:r w:rsidRPr="00CC7106">
              <w:rPr>
                <w:rFonts w:ascii="Times New Roman" w:eastAsia="仿宋" w:hAnsi="Times New Roman"/>
                <w:szCs w:val="21"/>
              </w:rPr>
              <w:t>日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3B3050F" w14:textId="77777777" w:rsidR="00CA1CFF" w:rsidRPr="00CC7106" w:rsidRDefault="00CA1CFF" w:rsidP="005A65FB">
            <w:pPr>
              <w:rPr>
                <w:rFonts w:ascii="Times New Roman" w:eastAsia="仿宋" w:hAnsi="Times New Roman"/>
                <w:b/>
                <w:szCs w:val="21"/>
              </w:rPr>
            </w:pPr>
            <w:r w:rsidRPr="00CC7106">
              <w:rPr>
                <w:rFonts w:ascii="Times New Roman" w:eastAsia="仿宋" w:hAnsi="Times New Roman"/>
                <w:b/>
                <w:szCs w:val="21"/>
              </w:rPr>
              <w:t>联系人：</w:t>
            </w:r>
          </w:p>
        </w:tc>
      </w:tr>
      <w:tr w:rsidR="00CA1CFF" w:rsidRPr="00CC7106" w14:paraId="1A564586" w14:textId="77777777" w:rsidTr="005A65FB">
        <w:trPr>
          <w:trHeight w:val="801"/>
          <w:jc w:val="center"/>
        </w:trPr>
        <w:tc>
          <w:tcPr>
            <w:tcW w:w="959" w:type="dxa"/>
            <w:vAlign w:val="center"/>
            <w:hideMark/>
          </w:tcPr>
          <w:p w14:paraId="069EB7B1" w14:textId="77777777" w:rsidR="00CA1CFF" w:rsidRDefault="00CA1CFF" w:rsidP="005A65F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C7106">
              <w:rPr>
                <w:rFonts w:ascii="Times New Roman" w:eastAsia="仿宋" w:hAnsi="Times New Roman"/>
                <w:b/>
                <w:sz w:val="24"/>
                <w:szCs w:val="24"/>
              </w:rPr>
              <w:t>产品</w:t>
            </w:r>
          </w:p>
          <w:p w14:paraId="11F9C723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C7106">
              <w:rPr>
                <w:rFonts w:ascii="Times New Roman" w:eastAsia="仿宋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noWrap/>
            <w:vAlign w:val="center"/>
            <w:hideMark/>
          </w:tcPr>
          <w:p w14:paraId="36594848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C7106">
              <w:rPr>
                <w:rFonts w:ascii="Times New Roman" w:eastAsia="仿宋" w:hAnsi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noWrap/>
            <w:vAlign w:val="center"/>
            <w:hideMark/>
          </w:tcPr>
          <w:p w14:paraId="1A36BF56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C7106">
              <w:rPr>
                <w:rFonts w:ascii="Times New Roman" w:eastAsia="仿宋" w:hAnsi="Times New Roman"/>
                <w:b/>
                <w:sz w:val="24"/>
                <w:szCs w:val="24"/>
              </w:rPr>
              <w:t>产品名称</w:t>
            </w:r>
          </w:p>
        </w:tc>
        <w:tc>
          <w:tcPr>
            <w:tcW w:w="1439" w:type="dxa"/>
            <w:noWrap/>
            <w:vAlign w:val="center"/>
            <w:hideMark/>
          </w:tcPr>
          <w:p w14:paraId="4156FD2A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C7106">
              <w:rPr>
                <w:rFonts w:ascii="Times New Roman" w:eastAsia="仿宋" w:hAnsi="Times New Roman"/>
                <w:b/>
                <w:sz w:val="24"/>
                <w:szCs w:val="24"/>
              </w:rPr>
              <w:t>证书编号</w:t>
            </w:r>
          </w:p>
        </w:tc>
        <w:tc>
          <w:tcPr>
            <w:tcW w:w="1396" w:type="dxa"/>
            <w:vAlign w:val="center"/>
            <w:hideMark/>
          </w:tcPr>
          <w:p w14:paraId="413B1391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C7106">
              <w:rPr>
                <w:rFonts w:ascii="Times New Roman" w:eastAsia="仿宋" w:hAnsi="Times New Roman"/>
                <w:b/>
                <w:sz w:val="24"/>
                <w:szCs w:val="24"/>
              </w:rPr>
              <w:t>证书有效</w:t>
            </w:r>
            <w:r w:rsidRPr="00CC7106">
              <w:rPr>
                <w:rFonts w:ascii="Times New Roman" w:eastAsia="仿宋" w:hAnsi="Times New Roman"/>
                <w:b/>
                <w:sz w:val="24"/>
                <w:szCs w:val="24"/>
              </w:rPr>
              <w:br/>
            </w:r>
            <w:r w:rsidRPr="00CC7106">
              <w:rPr>
                <w:rFonts w:ascii="Times New Roman" w:eastAsia="仿宋" w:hAnsi="Times New Roman"/>
                <w:b/>
                <w:sz w:val="24"/>
                <w:szCs w:val="24"/>
              </w:rPr>
              <w:t>截至日期</w:t>
            </w:r>
          </w:p>
        </w:tc>
        <w:tc>
          <w:tcPr>
            <w:tcW w:w="2448" w:type="dxa"/>
            <w:noWrap/>
            <w:vAlign w:val="center"/>
            <w:hideMark/>
          </w:tcPr>
          <w:p w14:paraId="126A7D51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C7106">
              <w:rPr>
                <w:rFonts w:ascii="Times New Roman" w:eastAsia="仿宋" w:hAnsi="Times New Roman"/>
                <w:b/>
                <w:sz w:val="24"/>
                <w:szCs w:val="24"/>
              </w:rPr>
              <w:t>未续展情况</w:t>
            </w:r>
            <w:r w:rsidRPr="00CC7106">
              <w:rPr>
                <w:rFonts w:ascii="Times New Roman" w:eastAsia="仿宋" w:hAnsi="Times New Roman"/>
                <w:b/>
                <w:sz w:val="24"/>
                <w:szCs w:val="24"/>
              </w:rPr>
              <w:t>/</w:t>
            </w:r>
            <w:r w:rsidRPr="00CC7106">
              <w:rPr>
                <w:rFonts w:ascii="Times New Roman" w:eastAsia="仿宋" w:hAnsi="Times New Roman"/>
                <w:b/>
                <w:sz w:val="24"/>
                <w:szCs w:val="24"/>
              </w:rPr>
              <w:t>原因</w:t>
            </w:r>
          </w:p>
        </w:tc>
      </w:tr>
      <w:tr w:rsidR="00CA1CFF" w:rsidRPr="00CC7106" w14:paraId="10D35D97" w14:textId="77777777" w:rsidTr="005A65FB">
        <w:trPr>
          <w:trHeight w:val="801"/>
          <w:jc w:val="center"/>
        </w:trPr>
        <w:tc>
          <w:tcPr>
            <w:tcW w:w="959" w:type="dxa"/>
            <w:noWrap/>
            <w:vAlign w:val="center"/>
            <w:hideMark/>
          </w:tcPr>
          <w:p w14:paraId="7AB5E8E3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CC7106"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2FB44A0C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14:paraId="32897252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</w:p>
        </w:tc>
        <w:tc>
          <w:tcPr>
            <w:tcW w:w="1439" w:type="dxa"/>
            <w:noWrap/>
            <w:vAlign w:val="center"/>
          </w:tcPr>
          <w:p w14:paraId="5DF383F6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96" w:type="dxa"/>
            <w:noWrap/>
            <w:vAlign w:val="center"/>
          </w:tcPr>
          <w:p w14:paraId="621A5BD7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48" w:type="dxa"/>
            <w:noWrap/>
            <w:vAlign w:val="center"/>
          </w:tcPr>
          <w:p w14:paraId="28424164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CA1CFF" w:rsidRPr="00CC7106" w14:paraId="02B61AE6" w14:textId="77777777" w:rsidTr="005A65FB">
        <w:trPr>
          <w:trHeight w:val="801"/>
          <w:jc w:val="center"/>
        </w:trPr>
        <w:tc>
          <w:tcPr>
            <w:tcW w:w="959" w:type="dxa"/>
            <w:noWrap/>
            <w:vAlign w:val="center"/>
            <w:hideMark/>
          </w:tcPr>
          <w:p w14:paraId="17BA2F8B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5CBE9820" w14:textId="77777777" w:rsidR="00CA1CFF" w:rsidRPr="00CC7106" w:rsidRDefault="00CA1CFF" w:rsidP="005A65FB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noWrap/>
            <w:hideMark/>
          </w:tcPr>
          <w:p w14:paraId="16DED90C" w14:textId="77777777" w:rsidR="00CA1CFF" w:rsidRPr="00CC7106" w:rsidRDefault="00CA1CFF" w:rsidP="005A65FB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39" w:type="dxa"/>
            <w:noWrap/>
            <w:hideMark/>
          </w:tcPr>
          <w:p w14:paraId="7E395787" w14:textId="77777777" w:rsidR="00CA1CFF" w:rsidRPr="00CC7106" w:rsidRDefault="00CA1CFF" w:rsidP="005A65FB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96" w:type="dxa"/>
            <w:noWrap/>
            <w:hideMark/>
          </w:tcPr>
          <w:p w14:paraId="78DFE2C1" w14:textId="77777777" w:rsidR="00CA1CFF" w:rsidRPr="00CC7106" w:rsidRDefault="00CA1CFF" w:rsidP="005A65FB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48" w:type="dxa"/>
            <w:noWrap/>
            <w:hideMark/>
          </w:tcPr>
          <w:p w14:paraId="400B0B1C" w14:textId="77777777" w:rsidR="00CA1CFF" w:rsidRPr="00CC7106" w:rsidRDefault="00CA1CFF" w:rsidP="005A65FB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CA1CFF" w:rsidRPr="00CC7106" w14:paraId="5BEECBD6" w14:textId="77777777" w:rsidTr="005A65FB">
        <w:trPr>
          <w:trHeight w:val="801"/>
          <w:jc w:val="center"/>
        </w:trPr>
        <w:tc>
          <w:tcPr>
            <w:tcW w:w="959" w:type="dxa"/>
            <w:noWrap/>
            <w:vAlign w:val="center"/>
            <w:hideMark/>
          </w:tcPr>
          <w:p w14:paraId="1F32A859" w14:textId="77777777" w:rsidR="00CA1CFF" w:rsidRPr="00CC7106" w:rsidRDefault="00CA1CFF" w:rsidP="005A65FB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5711A0D" w14:textId="77777777" w:rsidR="00CA1CFF" w:rsidRPr="00CC7106" w:rsidRDefault="00CA1CFF" w:rsidP="005A65FB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noWrap/>
            <w:hideMark/>
          </w:tcPr>
          <w:p w14:paraId="0F014CA7" w14:textId="77777777" w:rsidR="00CA1CFF" w:rsidRPr="00CC7106" w:rsidRDefault="00CA1CFF" w:rsidP="005A65FB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39" w:type="dxa"/>
            <w:noWrap/>
            <w:hideMark/>
          </w:tcPr>
          <w:p w14:paraId="3FE653BF" w14:textId="77777777" w:rsidR="00CA1CFF" w:rsidRPr="00CC7106" w:rsidRDefault="00CA1CFF" w:rsidP="005A65FB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96" w:type="dxa"/>
            <w:noWrap/>
            <w:hideMark/>
          </w:tcPr>
          <w:p w14:paraId="02279F41" w14:textId="77777777" w:rsidR="00CA1CFF" w:rsidRPr="00CC7106" w:rsidRDefault="00CA1CFF" w:rsidP="005A65FB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48" w:type="dxa"/>
            <w:noWrap/>
            <w:hideMark/>
          </w:tcPr>
          <w:p w14:paraId="4515446C" w14:textId="77777777" w:rsidR="00CA1CFF" w:rsidRPr="00CC7106" w:rsidRDefault="00CA1CFF" w:rsidP="005A65FB">
            <w:pPr>
              <w:rPr>
                <w:rFonts w:ascii="Times New Roman" w:eastAsia="仿宋" w:hAnsi="Times New Roman"/>
                <w:szCs w:val="21"/>
              </w:rPr>
            </w:pPr>
          </w:p>
        </w:tc>
      </w:tr>
    </w:tbl>
    <w:p w14:paraId="730EB119" w14:textId="77777777" w:rsidR="00CA1CFF" w:rsidRDefault="00CA1CFF" w:rsidP="00CA1CFF"/>
    <w:p w14:paraId="06F8030D" w14:textId="77777777" w:rsidR="00F233F3" w:rsidRDefault="00F233F3" w:rsidP="00F233F3">
      <w:pPr>
        <w:widowControl/>
        <w:spacing w:line="360" w:lineRule="exact"/>
        <w:ind w:firstLineChars="200" w:firstLine="560"/>
        <w:rPr>
          <w:rFonts w:ascii="Times New Roman" w:eastAsia="仿宋" w:hAnsi="仿宋"/>
          <w:color w:val="000000"/>
          <w:kern w:val="0"/>
          <w:sz w:val="28"/>
          <w:szCs w:val="28"/>
        </w:rPr>
      </w:pPr>
    </w:p>
    <w:p w14:paraId="7399AFB5" w14:textId="77777777" w:rsidR="00F233F3" w:rsidRDefault="00F233F3" w:rsidP="00441888">
      <w:pPr>
        <w:widowControl/>
        <w:spacing w:line="540" w:lineRule="exact"/>
        <w:jc w:val="left"/>
        <w:rPr>
          <w:rFonts w:ascii="Times New Roman" w:eastAsia="仿宋" w:hAnsi="Times New Roman"/>
          <w:sz w:val="32"/>
          <w:szCs w:val="32"/>
        </w:rPr>
      </w:pPr>
    </w:p>
    <w:sectPr w:rsidR="00F233F3" w:rsidSect="004E3818">
      <w:footerReference w:type="default" r:id="rId7"/>
      <w:pgSz w:w="11906" w:h="16838"/>
      <w:pgMar w:top="1474" w:right="1588" w:bottom="147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86771" w14:textId="77777777" w:rsidR="00E1486D" w:rsidRDefault="00E1486D" w:rsidP="008975D6">
      <w:r>
        <w:separator/>
      </w:r>
    </w:p>
  </w:endnote>
  <w:endnote w:type="continuationSeparator" w:id="0">
    <w:p w14:paraId="1466030B" w14:textId="77777777" w:rsidR="00E1486D" w:rsidRDefault="00E1486D" w:rsidP="0089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2C81C" w14:textId="77777777" w:rsidR="004E3818" w:rsidRDefault="00415684">
    <w:pPr>
      <w:pStyle w:val="a4"/>
      <w:jc w:val="right"/>
    </w:pPr>
    <w:r w:rsidRPr="006416EB">
      <w:rPr>
        <w:rFonts w:ascii="宋体" w:hAnsi="宋体"/>
        <w:sz w:val="28"/>
        <w:szCs w:val="28"/>
      </w:rPr>
      <w:fldChar w:fldCharType="begin"/>
    </w:r>
    <w:r w:rsidR="004E3818" w:rsidRPr="006416EB">
      <w:rPr>
        <w:rFonts w:ascii="宋体" w:hAnsi="宋体"/>
        <w:sz w:val="28"/>
        <w:szCs w:val="28"/>
      </w:rPr>
      <w:instrText xml:space="preserve"> PAGE   \* MERGEFORMAT </w:instrText>
    </w:r>
    <w:r w:rsidRPr="006416EB">
      <w:rPr>
        <w:rFonts w:ascii="宋体" w:hAnsi="宋体"/>
        <w:sz w:val="28"/>
        <w:szCs w:val="28"/>
      </w:rPr>
      <w:fldChar w:fldCharType="separate"/>
    </w:r>
    <w:r w:rsidR="004E3818" w:rsidRPr="00770648">
      <w:rPr>
        <w:rFonts w:ascii="宋体" w:hAnsi="宋体"/>
        <w:noProof/>
        <w:sz w:val="28"/>
        <w:szCs w:val="28"/>
        <w:lang w:val="zh-CN"/>
      </w:rPr>
      <w:t>-</w:t>
    </w:r>
    <w:r w:rsidR="004E3818">
      <w:rPr>
        <w:rFonts w:ascii="宋体" w:hAnsi="宋体"/>
        <w:noProof/>
        <w:sz w:val="28"/>
        <w:szCs w:val="28"/>
      </w:rPr>
      <w:t xml:space="preserve"> 7 -</w:t>
    </w:r>
    <w:r w:rsidRPr="006416EB">
      <w:rPr>
        <w:rFonts w:ascii="宋体" w:hAnsi="宋体"/>
        <w:sz w:val="28"/>
        <w:szCs w:val="28"/>
      </w:rPr>
      <w:fldChar w:fldCharType="end"/>
    </w:r>
  </w:p>
  <w:p w14:paraId="33039345" w14:textId="77777777" w:rsidR="004E3818" w:rsidRDefault="004E38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3AD81" w14:textId="77777777" w:rsidR="00E1486D" w:rsidRDefault="00E1486D" w:rsidP="008975D6">
      <w:r>
        <w:separator/>
      </w:r>
    </w:p>
  </w:footnote>
  <w:footnote w:type="continuationSeparator" w:id="0">
    <w:p w14:paraId="30DC540D" w14:textId="77777777" w:rsidR="00E1486D" w:rsidRDefault="00E1486D" w:rsidP="0089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6"/>
    <w:rsid w:val="00020248"/>
    <w:rsid w:val="00064768"/>
    <w:rsid w:val="000745C6"/>
    <w:rsid w:val="00077DB8"/>
    <w:rsid w:val="000B75EB"/>
    <w:rsid w:val="000D0F97"/>
    <w:rsid w:val="000D5964"/>
    <w:rsid w:val="00102276"/>
    <w:rsid w:val="001214DE"/>
    <w:rsid w:val="00162874"/>
    <w:rsid w:val="00192191"/>
    <w:rsid w:val="001A6567"/>
    <w:rsid w:val="001C46E6"/>
    <w:rsid w:val="001D7112"/>
    <w:rsid w:val="001E2B37"/>
    <w:rsid w:val="001E51DB"/>
    <w:rsid w:val="00206EB6"/>
    <w:rsid w:val="00217063"/>
    <w:rsid w:val="00217EE4"/>
    <w:rsid w:val="00220C60"/>
    <w:rsid w:val="00230123"/>
    <w:rsid w:val="00231154"/>
    <w:rsid w:val="00247B4C"/>
    <w:rsid w:val="00253B4A"/>
    <w:rsid w:val="00266B99"/>
    <w:rsid w:val="00270F02"/>
    <w:rsid w:val="002C30F5"/>
    <w:rsid w:val="002E6691"/>
    <w:rsid w:val="002E6C2A"/>
    <w:rsid w:val="00316542"/>
    <w:rsid w:val="003206FE"/>
    <w:rsid w:val="003220EC"/>
    <w:rsid w:val="003425BE"/>
    <w:rsid w:val="0034410A"/>
    <w:rsid w:val="003A0BBE"/>
    <w:rsid w:val="003B472A"/>
    <w:rsid w:val="003C66B2"/>
    <w:rsid w:val="003D7893"/>
    <w:rsid w:val="003F1375"/>
    <w:rsid w:val="003F1387"/>
    <w:rsid w:val="00415684"/>
    <w:rsid w:val="004308F7"/>
    <w:rsid w:val="00441888"/>
    <w:rsid w:val="0044790E"/>
    <w:rsid w:val="004638D1"/>
    <w:rsid w:val="00475147"/>
    <w:rsid w:val="00481C63"/>
    <w:rsid w:val="004909BE"/>
    <w:rsid w:val="004A2408"/>
    <w:rsid w:val="004A384B"/>
    <w:rsid w:val="004A687F"/>
    <w:rsid w:val="004B5176"/>
    <w:rsid w:val="004B6655"/>
    <w:rsid w:val="004D3B0D"/>
    <w:rsid w:val="004E112D"/>
    <w:rsid w:val="004E3818"/>
    <w:rsid w:val="004F2418"/>
    <w:rsid w:val="00510A31"/>
    <w:rsid w:val="00511A72"/>
    <w:rsid w:val="005574D6"/>
    <w:rsid w:val="005A1507"/>
    <w:rsid w:val="005A73B5"/>
    <w:rsid w:val="005E7F59"/>
    <w:rsid w:val="005F57B8"/>
    <w:rsid w:val="00600644"/>
    <w:rsid w:val="00603E02"/>
    <w:rsid w:val="006130D2"/>
    <w:rsid w:val="006264EC"/>
    <w:rsid w:val="00630404"/>
    <w:rsid w:val="00653EF6"/>
    <w:rsid w:val="00673725"/>
    <w:rsid w:val="006738D4"/>
    <w:rsid w:val="00677345"/>
    <w:rsid w:val="0068317C"/>
    <w:rsid w:val="00690542"/>
    <w:rsid w:val="006A3977"/>
    <w:rsid w:val="006A586B"/>
    <w:rsid w:val="006B1EB1"/>
    <w:rsid w:val="006B1F1D"/>
    <w:rsid w:val="006B37D1"/>
    <w:rsid w:val="006B41A5"/>
    <w:rsid w:val="006B7145"/>
    <w:rsid w:val="006D2A2E"/>
    <w:rsid w:val="006E0AFF"/>
    <w:rsid w:val="006E7838"/>
    <w:rsid w:val="006F0AB4"/>
    <w:rsid w:val="006F7C1C"/>
    <w:rsid w:val="007103BA"/>
    <w:rsid w:val="00712049"/>
    <w:rsid w:val="007234B2"/>
    <w:rsid w:val="00742B03"/>
    <w:rsid w:val="00742CE9"/>
    <w:rsid w:val="007649B5"/>
    <w:rsid w:val="00774E80"/>
    <w:rsid w:val="007917D6"/>
    <w:rsid w:val="00795807"/>
    <w:rsid w:val="007A7F87"/>
    <w:rsid w:val="007E4A1B"/>
    <w:rsid w:val="008026B3"/>
    <w:rsid w:val="00817F62"/>
    <w:rsid w:val="00853C53"/>
    <w:rsid w:val="00855B28"/>
    <w:rsid w:val="00872E2B"/>
    <w:rsid w:val="00874AE6"/>
    <w:rsid w:val="00876C9B"/>
    <w:rsid w:val="00895A6E"/>
    <w:rsid w:val="008975D6"/>
    <w:rsid w:val="008A5F0D"/>
    <w:rsid w:val="008A7761"/>
    <w:rsid w:val="008D0551"/>
    <w:rsid w:val="008D420F"/>
    <w:rsid w:val="008D701B"/>
    <w:rsid w:val="00910FAC"/>
    <w:rsid w:val="00931A2E"/>
    <w:rsid w:val="0094409D"/>
    <w:rsid w:val="00945F5F"/>
    <w:rsid w:val="009503BD"/>
    <w:rsid w:val="009616F9"/>
    <w:rsid w:val="0096514E"/>
    <w:rsid w:val="00976C95"/>
    <w:rsid w:val="00982183"/>
    <w:rsid w:val="00982C9E"/>
    <w:rsid w:val="00983A61"/>
    <w:rsid w:val="00984330"/>
    <w:rsid w:val="00987BF8"/>
    <w:rsid w:val="0099013F"/>
    <w:rsid w:val="009944D7"/>
    <w:rsid w:val="009977E4"/>
    <w:rsid w:val="009A403A"/>
    <w:rsid w:val="009B4873"/>
    <w:rsid w:val="009C1932"/>
    <w:rsid w:val="009C1A6C"/>
    <w:rsid w:val="00A14E36"/>
    <w:rsid w:val="00A14EF9"/>
    <w:rsid w:val="00A624FC"/>
    <w:rsid w:val="00A65A0E"/>
    <w:rsid w:val="00A71C87"/>
    <w:rsid w:val="00A852CE"/>
    <w:rsid w:val="00A85C1B"/>
    <w:rsid w:val="00B143AC"/>
    <w:rsid w:val="00B2567C"/>
    <w:rsid w:val="00B3228D"/>
    <w:rsid w:val="00B4098E"/>
    <w:rsid w:val="00B523B6"/>
    <w:rsid w:val="00B66BDC"/>
    <w:rsid w:val="00BE1ACA"/>
    <w:rsid w:val="00BE2541"/>
    <w:rsid w:val="00BE5307"/>
    <w:rsid w:val="00C0724E"/>
    <w:rsid w:val="00C32126"/>
    <w:rsid w:val="00C65C98"/>
    <w:rsid w:val="00C71C98"/>
    <w:rsid w:val="00CA1CFF"/>
    <w:rsid w:val="00CA5D6D"/>
    <w:rsid w:val="00CB0038"/>
    <w:rsid w:val="00CC739A"/>
    <w:rsid w:val="00CD1F0C"/>
    <w:rsid w:val="00CF34AC"/>
    <w:rsid w:val="00CF3C0F"/>
    <w:rsid w:val="00D036A7"/>
    <w:rsid w:val="00D0440F"/>
    <w:rsid w:val="00D17C5D"/>
    <w:rsid w:val="00D4112E"/>
    <w:rsid w:val="00D709F2"/>
    <w:rsid w:val="00D80780"/>
    <w:rsid w:val="00D9072B"/>
    <w:rsid w:val="00D97F33"/>
    <w:rsid w:val="00DA4580"/>
    <w:rsid w:val="00DC51F5"/>
    <w:rsid w:val="00DE355F"/>
    <w:rsid w:val="00E1486D"/>
    <w:rsid w:val="00E202C4"/>
    <w:rsid w:val="00E23D73"/>
    <w:rsid w:val="00E31616"/>
    <w:rsid w:val="00E339EE"/>
    <w:rsid w:val="00E42DF7"/>
    <w:rsid w:val="00E50840"/>
    <w:rsid w:val="00E52A7B"/>
    <w:rsid w:val="00E5435F"/>
    <w:rsid w:val="00E61382"/>
    <w:rsid w:val="00E665F4"/>
    <w:rsid w:val="00E978AD"/>
    <w:rsid w:val="00EA5A6C"/>
    <w:rsid w:val="00EC20CF"/>
    <w:rsid w:val="00EC2B03"/>
    <w:rsid w:val="00EC65A1"/>
    <w:rsid w:val="00EC7974"/>
    <w:rsid w:val="00ED4CBB"/>
    <w:rsid w:val="00ED6EBA"/>
    <w:rsid w:val="00EE0647"/>
    <w:rsid w:val="00EF6411"/>
    <w:rsid w:val="00EF7C13"/>
    <w:rsid w:val="00F12260"/>
    <w:rsid w:val="00F15BF8"/>
    <w:rsid w:val="00F210D0"/>
    <w:rsid w:val="00F233F3"/>
    <w:rsid w:val="00F37CDB"/>
    <w:rsid w:val="00F40FD2"/>
    <w:rsid w:val="00F417A2"/>
    <w:rsid w:val="00F45183"/>
    <w:rsid w:val="00F56BB9"/>
    <w:rsid w:val="00F72B7A"/>
    <w:rsid w:val="00FA1765"/>
    <w:rsid w:val="00FA4416"/>
    <w:rsid w:val="00FB5820"/>
    <w:rsid w:val="00FD1989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7D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D6"/>
    <w:rPr>
      <w:sz w:val="18"/>
      <w:szCs w:val="18"/>
    </w:rPr>
  </w:style>
  <w:style w:type="character" w:styleId="a5">
    <w:name w:val="Hyperlink"/>
    <w:basedOn w:val="a0"/>
    <w:uiPriority w:val="99"/>
    <w:unhideWhenUsed/>
    <w:rsid w:val="00E339E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503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03BD"/>
    <w:rPr>
      <w:rFonts w:ascii="Calibri" w:eastAsia="宋体" w:hAnsi="Calibri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649B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81C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D6"/>
    <w:rPr>
      <w:sz w:val="18"/>
      <w:szCs w:val="18"/>
    </w:rPr>
  </w:style>
  <w:style w:type="character" w:styleId="a5">
    <w:name w:val="Hyperlink"/>
    <w:basedOn w:val="a0"/>
    <w:uiPriority w:val="99"/>
    <w:unhideWhenUsed/>
    <w:rsid w:val="00E339E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503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03BD"/>
    <w:rPr>
      <w:rFonts w:ascii="Calibri" w:eastAsia="宋体" w:hAnsi="Calibri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649B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8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>China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2020-07-09T07:27:00Z</cp:lastPrinted>
  <dcterms:created xsi:type="dcterms:W3CDTF">2020-07-10T00:48:00Z</dcterms:created>
  <dcterms:modified xsi:type="dcterms:W3CDTF">2020-07-10T00:48:00Z</dcterms:modified>
</cp:coreProperties>
</file>