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after="156"/>
        <w:jc w:val="left"/>
        <w:outlineLvl w:val="1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napToGrid w:val="0"/>
        <w:spacing w:before="156" w:beforeLines="50" w:after="156"/>
        <w:jc w:val="center"/>
        <w:outlineLvl w:val="1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畜禽养殖标准化示范场申请材料审核表</w:t>
      </w:r>
    </w:p>
    <w:tbl>
      <w:tblPr>
        <w:tblStyle w:val="6"/>
        <w:tblW w:w="8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67"/>
        <w:gridCol w:w="6021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畜禽养殖标准化示范场申请书为规定表格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最终提交的申请书纸质材料和电子文档一致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申请书纸质文件一式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份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申报单位（规模养殖场）名称与《动物防疫条件合格证》一致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申报单位（规模养殖场）基本情况真实、无漏项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申报单位公章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区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级畜牧主管部门意见及盖章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动物防疫条件合格证复印件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畜牧主管部门备案登记证明复印件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土地备案手续复印件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环评手续复印件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12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国家企业信用信息公示系统“企业信用信息”查询结果截图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能够反映不同功能区划分的总体布局平面图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规模养殖场设施设备、监控设备等实景照片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畜禽粪污资源化利用采用种养结合模式的，有配套土地面积的相关证明材料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16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病死畜禽无害化处理有台帐、记录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17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畜禽养殖用药、免疫、监测、消毒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、粪污处理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等有记录档案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管理和考核制度照片或复印件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科技成果、专利、获奖、通过质量体系认证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“三品一标”等证书复印件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材料审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查意见</w:t>
            </w:r>
          </w:p>
        </w:tc>
        <w:tc>
          <w:tcPr>
            <w:tcW w:w="66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60" w:lineRule="auto"/>
              <w:ind w:right="420"/>
              <w:rPr>
                <w:rFonts w:ascii="Times New Roman" w:hAnsi="Times New Roman" w:eastAsia="楷体_GB2312" w:cs="Times New Roman"/>
                <w:szCs w:val="24"/>
              </w:rPr>
            </w:pPr>
          </w:p>
          <w:p>
            <w:pPr>
              <w:wordWrap w:val="0"/>
              <w:spacing w:line="360" w:lineRule="auto"/>
              <w:ind w:right="420"/>
              <w:rPr>
                <w:rFonts w:ascii="Times New Roman" w:hAnsi="Times New Roman" w:eastAsia="楷体_GB2312" w:cs="Times New Roman"/>
                <w:szCs w:val="24"/>
              </w:rPr>
            </w:pPr>
          </w:p>
          <w:p>
            <w:pPr>
              <w:wordWrap w:val="0"/>
              <w:spacing w:line="360" w:lineRule="auto"/>
              <w:ind w:right="420"/>
              <w:rPr>
                <w:rFonts w:ascii="Times New Roman" w:hAnsi="Times New Roman" w:eastAsia="楷体_GB2312" w:cs="Times New Roman"/>
                <w:szCs w:val="24"/>
              </w:rPr>
            </w:pPr>
          </w:p>
          <w:p>
            <w:pPr>
              <w:wordWrap w:val="0"/>
              <w:spacing w:line="360" w:lineRule="auto"/>
              <w:ind w:right="420"/>
              <w:rPr>
                <w:rFonts w:ascii="Times New Roman" w:hAnsi="Times New Roman" w:eastAsia="楷体_GB2312" w:cs="Times New Roman"/>
                <w:szCs w:val="24"/>
              </w:rPr>
            </w:pPr>
          </w:p>
          <w:p>
            <w:pPr>
              <w:wordWrap w:val="0"/>
              <w:spacing w:line="360" w:lineRule="auto"/>
              <w:ind w:right="840"/>
              <w:jc w:val="center"/>
              <w:rPr>
                <w:rFonts w:ascii="Times New Roman" w:hAnsi="Times New Roman" w:eastAsia="楷体_GB2312" w:cs="Times New Roman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楷体_GB2312" w:cs="Times New Roman"/>
                <w:szCs w:val="24"/>
                <w:lang w:eastAsia="zh-CN"/>
              </w:rPr>
              <w:t>区农业农村委（盖章）</w:t>
            </w:r>
          </w:p>
          <w:p>
            <w:pPr>
              <w:wordWrap w:val="0"/>
              <w:spacing w:line="400" w:lineRule="exact"/>
              <w:ind w:right="420" w:firstLine="4305" w:firstLineChars="20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Cs w:val="24"/>
              </w:rPr>
              <w:t>年</w:t>
            </w:r>
            <w:r>
              <w:rPr>
                <w:rFonts w:ascii="Times New Roman" w:hAnsi="Times New Roman" w:eastAsia="楷体_GB2312" w:cs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szCs w:val="24"/>
              </w:rPr>
              <w:t>月</w:t>
            </w:r>
            <w:r>
              <w:rPr>
                <w:rFonts w:ascii="Times New Roman" w:hAnsi="Times New Roman" w:eastAsia="楷体_GB2312" w:cs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szCs w:val="24"/>
              </w:rPr>
              <w:t>日</w:t>
            </w:r>
          </w:p>
        </w:tc>
      </w:tr>
    </w:tbl>
    <w:p>
      <w:pPr>
        <w:widowControl/>
        <w:snapToGrid w:val="0"/>
        <w:spacing w:after="120" w:afterLines="50"/>
        <w:jc w:val="center"/>
        <w:outlineLvl w:val="1"/>
        <w:rPr>
          <w:rFonts w:hint="eastAsia" w:ascii="Times New Roman" w:hAnsi="Times New Roman" w:eastAsia="仿宋_GB2312" w:cs="Times New Roman"/>
          <w:sz w:val="20"/>
          <w:szCs w:val="20"/>
          <w:lang w:val="en-US" w:eastAsia="zh-CN"/>
        </w:rPr>
      </w:pPr>
      <w:r>
        <w:rPr>
          <w:rFonts w:hint="eastAsia" w:ascii="黑体" w:hAnsi="黑体" w:eastAsia="黑体" w:cs="Times New Roman"/>
          <w:szCs w:val="21"/>
        </w:rPr>
        <w:t>注：请认真审查申请材料和相关证明材料，并在相符栏目“□”处打√，不符的打</w:t>
      </w:r>
      <w:r>
        <w:rPr>
          <w:rFonts w:ascii="黑体" w:hAnsi="黑体" w:eastAsia="黑体" w:cs="Times New Roman"/>
          <w:szCs w:val="21"/>
        </w:rPr>
        <w:t>×</w:t>
      </w:r>
      <w:r>
        <w:rPr>
          <w:rFonts w:hint="eastAsia" w:ascii="黑体" w:hAnsi="黑体" w:eastAsia="黑体" w:cs="Times New Roman"/>
          <w:szCs w:val="21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29" w:y="37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2"/>
    <w:rsid w:val="00022308"/>
    <w:rsid w:val="002341FE"/>
    <w:rsid w:val="002A3458"/>
    <w:rsid w:val="003A2962"/>
    <w:rsid w:val="003C0D0C"/>
    <w:rsid w:val="003D4556"/>
    <w:rsid w:val="003E4469"/>
    <w:rsid w:val="00431395"/>
    <w:rsid w:val="0044337C"/>
    <w:rsid w:val="004527F8"/>
    <w:rsid w:val="004C6DEE"/>
    <w:rsid w:val="00520C75"/>
    <w:rsid w:val="00561508"/>
    <w:rsid w:val="00593176"/>
    <w:rsid w:val="005951DD"/>
    <w:rsid w:val="006649B3"/>
    <w:rsid w:val="007465AB"/>
    <w:rsid w:val="007B0153"/>
    <w:rsid w:val="007B4C28"/>
    <w:rsid w:val="007F0A78"/>
    <w:rsid w:val="00822E07"/>
    <w:rsid w:val="008819EE"/>
    <w:rsid w:val="008A4905"/>
    <w:rsid w:val="008E2CCC"/>
    <w:rsid w:val="00930F51"/>
    <w:rsid w:val="0094362E"/>
    <w:rsid w:val="009531FC"/>
    <w:rsid w:val="009F3E2D"/>
    <w:rsid w:val="00A73796"/>
    <w:rsid w:val="00A95C61"/>
    <w:rsid w:val="00B06B16"/>
    <w:rsid w:val="00B6603D"/>
    <w:rsid w:val="00C11D15"/>
    <w:rsid w:val="00C2532D"/>
    <w:rsid w:val="00CE215B"/>
    <w:rsid w:val="00D57F67"/>
    <w:rsid w:val="00DC7064"/>
    <w:rsid w:val="00E5388D"/>
    <w:rsid w:val="00F02324"/>
    <w:rsid w:val="00F845B3"/>
    <w:rsid w:val="01775C2A"/>
    <w:rsid w:val="04625A63"/>
    <w:rsid w:val="07160845"/>
    <w:rsid w:val="078B4A91"/>
    <w:rsid w:val="084B702B"/>
    <w:rsid w:val="0A3E3836"/>
    <w:rsid w:val="0BC30CBD"/>
    <w:rsid w:val="0C680941"/>
    <w:rsid w:val="0CC658F8"/>
    <w:rsid w:val="0E361AD1"/>
    <w:rsid w:val="0EDF4952"/>
    <w:rsid w:val="12AD7EA6"/>
    <w:rsid w:val="135745A7"/>
    <w:rsid w:val="14AF06DE"/>
    <w:rsid w:val="16531321"/>
    <w:rsid w:val="172371A9"/>
    <w:rsid w:val="17826F0C"/>
    <w:rsid w:val="17A1613E"/>
    <w:rsid w:val="17B71334"/>
    <w:rsid w:val="1A6C2516"/>
    <w:rsid w:val="1B900AC4"/>
    <w:rsid w:val="1C3210E0"/>
    <w:rsid w:val="1D0E167E"/>
    <w:rsid w:val="1E1A57B2"/>
    <w:rsid w:val="227B4BF7"/>
    <w:rsid w:val="23E92E48"/>
    <w:rsid w:val="24692D8E"/>
    <w:rsid w:val="257F675B"/>
    <w:rsid w:val="26B7752B"/>
    <w:rsid w:val="272473B3"/>
    <w:rsid w:val="29230D52"/>
    <w:rsid w:val="2A9376B9"/>
    <w:rsid w:val="2F66637B"/>
    <w:rsid w:val="34831CFF"/>
    <w:rsid w:val="348F7E5F"/>
    <w:rsid w:val="364C2C24"/>
    <w:rsid w:val="36735633"/>
    <w:rsid w:val="37ED0777"/>
    <w:rsid w:val="391856CB"/>
    <w:rsid w:val="3BD51648"/>
    <w:rsid w:val="3C2E5BD6"/>
    <w:rsid w:val="3DC0301A"/>
    <w:rsid w:val="3DE57970"/>
    <w:rsid w:val="45D55688"/>
    <w:rsid w:val="4891536E"/>
    <w:rsid w:val="4A5D4DD1"/>
    <w:rsid w:val="4B793383"/>
    <w:rsid w:val="4BE5652C"/>
    <w:rsid w:val="50432ED8"/>
    <w:rsid w:val="51C33321"/>
    <w:rsid w:val="52404B24"/>
    <w:rsid w:val="547625FC"/>
    <w:rsid w:val="59877CEA"/>
    <w:rsid w:val="59980F2C"/>
    <w:rsid w:val="5E181620"/>
    <w:rsid w:val="5E317E8A"/>
    <w:rsid w:val="5F9D4D5F"/>
    <w:rsid w:val="62A6406D"/>
    <w:rsid w:val="635F00AD"/>
    <w:rsid w:val="6A524DD5"/>
    <w:rsid w:val="6A5D360A"/>
    <w:rsid w:val="6AB468DD"/>
    <w:rsid w:val="6E894F58"/>
    <w:rsid w:val="6E8E0D71"/>
    <w:rsid w:val="70BB763F"/>
    <w:rsid w:val="732550F0"/>
    <w:rsid w:val="73EB5ED2"/>
    <w:rsid w:val="753F1690"/>
    <w:rsid w:val="766904FC"/>
    <w:rsid w:val="77ED3CF5"/>
    <w:rsid w:val="79CC0080"/>
    <w:rsid w:val="7B257149"/>
    <w:rsid w:val="7E01260A"/>
    <w:rsid w:val="7ECD3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nwbgs</Company>
  <Pages>2</Pages>
  <Words>58</Words>
  <Characters>333</Characters>
  <Lines>2</Lines>
  <Paragraphs>1</Paragraphs>
  <TotalTime>11</TotalTime>
  <ScaleCrop>false</ScaleCrop>
  <LinksUpToDate>false</LinksUpToDate>
  <CharactersWithSpaces>390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2012-09-17T02:52:00Z</dcterms:created>
  <dc:creator>时 代</dc:creator>
  <cp:lastModifiedBy>严茂森</cp:lastModifiedBy>
  <cp:lastPrinted>2020-06-09T03:02:00Z</cp:lastPrinted>
  <dcterms:modified xsi:type="dcterms:W3CDTF">2020-06-12T01:11:43Z</dcterms:modified>
  <dc:title>000001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