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135C" w14:textId="76DEF129" w:rsidR="00802A88" w:rsidRPr="003A738C" w:rsidRDefault="00802A88" w:rsidP="00802A88">
      <w:pPr>
        <w:widowControl/>
        <w:rPr>
          <w:rFonts w:ascii="Times New Roman" w:eastAsia="仿宋_GB2312" w:hAnsi="Times New Roman"/>
          <w:sz w:val="30"/>
          <w:szCs w:val="30"/>
        </w:rPr>
      </w:pPr>
      <w:r w:rsidRPr="003A738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</w:p>
    <w:p w14:paraId="7ACD7055" w14:textId="77777777" w:rsidR="00802A88" w:rsidRPr="006747A4" w:rsidRDefault="00802A88" w:rsidP="00802A88">
      <w:pPr>
        <w:widowControl/>
        <w:jc w:val="center"/>
        <w:rPr>
          <w:rFonts w:ascii="Times New Roman" w:eastAsia="黑体" w:hAnsi="Times New Roman"/>
          <w:sz w:val="30"/>
          <w:szCs w:val="30"/>
        </w:rPr>
      </w:pPr>
      <w:r w:rsidRPr="006747A4">
        <w:rPr>
          <w:rFonts w:ascii="Times New Roman" w:eastAsia="黑体" w:hAnsi="Times New Roman"/>
          <w:kern w:val="0"/>
          <w:sz w:val="30"/>
          <w:szCs w:val="30"/>
        </w:rPr>
        <w:t>20</w:t>
      </w:r>
      <w:r>
        <w:rPr>
          <w:rFonts w:ascii="Times New Roman" w:eastAsia="黑体" w:hAnsi="Times New Roman"/>
          <w:kern w:val="0"/>
          <w:sz w:val="30"/>
          <w:szCs w:val="30"/>
        </w:rPr>
        <w:t>21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年</w:t>
      </w:r>
      <w:r>
        <w:rPr>
          <w:rFonts w:ascii="Times New Roman" w:eastAsia="黑体" w:hAnsi="黑体" w:hint="eastAsia"/>
          <w:kern w:val="0"/>
          <w:sz w:val="30"/>
          <w:szCs w:val="30"/>
        </w:rPr>
        <w:t>第三季度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各省</w:t>
      </w:r>
      <w:r>
        <w:rPr>
          <w:rFonts w:ascii="Times New Roman" w:eastAsia="黑体" w:hAnsi="黑体" w:hint="eastAsia"/>
          <w:kern w:val="0"/>
          <w:sz w:val="30"/>
          <w:szCs w:val="30"/>
        </w:rPr>
        <w:t>（区、市）绿色食品</w:t>
      </w:r>
      <w:r w:rsidRPr="006747A4">
        <w:rPr>
          <w:rFonts w:ascii="Times New Roman" w:eastAsia="黑体" w:hAnsi="黑体" w:hint="eastAsia"/>
          <w:kern w:val="0"/>
          <w:sz w:val="30"/>
          <w:szCs w:val="30"/>
        </w:rPr>
        <w:t>续展情况统计表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08"/>
        <w:gridCol w:w="1297"/>
        <w:gridCol w:w="1147"/>
        <w:gridCol w:w="1145"/>
        <w:gridCol w:w="1145"/>
        <w:gridCol w:w="1455"/>
        <w:gridCol w:w="1449"/>
      </w:tblGrid>
      <w:tr w:rsidR="00802A88" w:rsidRPr="00F5383F" w14:paraId="21877B39" w14:textId="77777777" w:rsidTr="00CC60E0">
        <w:trPr>
          <w:trHeight w:hRule="exact" w:val="397"/>
          <w:jc w:val="center"/>
        </w:trPr>
        <w:tc>
          <w:tcPr>
            <w:tcW w:w="731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365B6AC2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B744F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应续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9E0C0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已续</w:t>
            </w:r>
            <w:proofErr w:type="gramEnd"/>
          </w:p>
        </w:tc>
        <w:tc>
          <w:tcPr>
            <w:tcW w:w="16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00EE0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续展率</w:t>
            </w:r>
          </w:p>
        </w:tc>
      </w:tr>
      <w:tr w:rsidR="00802A88" w:rsidRPr="00F5383F" w14:paraId="5160A030" w14:textId="77777777" w:rsidTr="00CC60E0">
        <w:trPr>
          <w:trHeight w:hRule="exact" w:val="367"/>
          <w:jc w:val="center"/>
        </w:trPr>
        <w:tc>
          <w:tcPr>
            <w:tcW w:w="731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8EF6FF" w14:textId="77777777" w:rsidR="00802A88" w:rsidRPr="00F5383F" w:rsidRDefault="00802A88" w:rsidP="00CC60E0">
            <w:pPr>
              <w:widowControl/>
              <w:jc w:val="left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A684CE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1A973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EA014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201069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24A44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企业数率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87B611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color w:val="000000"/>
                <w:kern w:val="0"/>
                <w:sz w:val="24"/>
                <w:szCs w:val="24"/>
              </w:rPr>
              <w:t>产品数率</w:t>
            </w:r>
          </w:p>
        </w:tc>
      </w:tr>
      <w:tr w:rsidR="00802A88" w:rsidRPr="00F5383F" w14:paraId="176E6446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2E81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北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京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AAEE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sz w:val="22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4BBE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sz w:val="22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A1BB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sz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57DD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9F1E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50%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1AA4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86%</w:t>
            </w:r>
          </w:p>
        </w:tc>
      </w:tr>
      <w:tr w:rsidR="00802A88" w:rsidRPr="00F5383F" w14:paraId="6CF723E6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99C4A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天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D619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63CE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BDED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16F7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D33D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60%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BA21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50%</w:t>
            </w:r>
          </w:p>
        </w:tc>
      </w:tr>
      <w:tr w:rsidR="00802A88" w:rsidRPr="00F5383F" w14:paraId="372C6978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927F0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河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E05E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5D92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832F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6FA8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4EE1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FEB2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36%</w:t>
            </w:r>
          </w:p>
        </w:tc>
      </w:tr>
      <w:tr w:rsidR="00802A88" w:rsidRPr="00224634" w14:paraId="075352F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6EC92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山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E7DE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19B4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DE24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DC92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9D7F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67%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E3A6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68%</w:t>
            </w:r>
          </w:p>
        </w:tc>
      </w:tr>
      <w:tr w:rsidR="00802A88" w:rsidRPr="00F5383F" w14:paraId="74679F43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1B301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内蒙古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D03D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CD6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BFB9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0E67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7409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6ED3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31%</w:t>
            </w:r>
          </w:p>
        </w:tc>
      </w:tr>
      <w:tr w:rsidR="00802A88" w:rsidRPr="00F5383F" w14:paraId="6206CA7E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5BB56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辽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宁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09E9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10A9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FB60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79B8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5D06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9A54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53%</w:t>
            </w:r>
          </w:p>
        </w:tc>
      </w:tr>
      <w:tr w:rsidR="00802A88" w:rsidRPr="00F5383F" w14:paraId="0DB5395F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3300C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大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连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701E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0773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B898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89BA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7F65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229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</w:tr>
      <w:tr w:rsidR="00802A88" w:rsidRPr="00F5383F" w14:paraId="1EC34F5D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6AE6D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吉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E7F4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5FEB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A961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CCCB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76D8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40%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1284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41%</w:t>
            </w:r>
          </w:p>
        </w:tc>
      </w:tr>
      <w:tr w:rsidR="00802A88" w:rsidRPr="007156EA" w14:paraId="0BD74860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86A44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1977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D2F4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177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BE90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84FE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ECD0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D4E0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66%</w:t>
            </w:r>
          </w:p>
        </w:tc>
      </w:tr>
      <w:tr w:rsidR="00802A88" w:rsidRPr="00F5383F" w14:paraId="6E08E17D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03894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黑农垦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77E5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619F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EA3B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CA4C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9A6A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C32E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74%</w:t>
            </w:r>
          </w:p>
        </w:tc>
      </w:tr>
      <w:tr w:rsidR="00802A88" w:rsidRPr="00F5383F" w14:paraId="572180F1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F6CFF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海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564C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70C1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7AF6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04B6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A3BA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EA80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31%</w:t>
            </w:r>
          </w:p>
        </w:tc>
      </w:tr>
      <w:tr w:rsidR="00802A88" w:rsidRPr="00F5383F" w14:paraId="31D0D989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C7A63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江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003D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FAA0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159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A38A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CAA1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660D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48%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DF73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51%</w:t>
            </w:r>
          </w:p>
        </w:tc>
      </w:tr>
      <w:tr w:rsidR="00802A88" w:rsidRPr="00F5383F" w14:paraId="6695111E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6223B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浙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江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BF38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A171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121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4F58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AD3B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7FCE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37%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CF37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44%</w:t>
            </w:r>
          </w:p>
        </w:tc>
      </w:tr>
      <w:tr w:rsidR="00802A88" w:rsidRPr="00F5383F" w14:paraId="47675430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E9385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波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E5D8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7334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7E55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628A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3482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63%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72D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68%</w:t>
            </w:r>
          </w:p>
        </w:tc>
      </w:tr>
      <w:tr w:rsidR="00802A88" w:rsidRPr="00F5383F" w14:paraId="6B098317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58F5A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安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徽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9485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8E08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9D05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A6FD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1B44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44%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E80A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44%</w:t>
            </w:r>
          </w:p>
        </w:tc>
      </w:tr>
      <w:tr w:rsidR="00802A88" w:rsidRPr="00F5383F" w14:paraId="0EF839A0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70B0E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福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建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0021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DC6D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D15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8C90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4E3E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17%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76D4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12%</w:t>
            </w:r>
          </w:p>
        </w:tc>
      </w:tr>
      <w:tr w:rsidR="00802A88" w:rsidRPr="00F5383F" w14:paraId="1F93C9A3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77A20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江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5170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08B7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2D85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2CE2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BD01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38%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AC9F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30%</w:t>
            </w:r>
          </w:p>
        </w:tc>
      </w:tr>
      <w:tr w:rsidR="00802A88" w:rsidRPr="00F5383F" w14:paraId="539D459C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3AB33EE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山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东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9F3F06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111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E5A691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229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6D7DC69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0D38237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DB53DE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27%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6D14D78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24%</w:t>
            </w:r>
          </w:p>
        </w:tc>
      </w:tr>
      <w:tr w:rsidR="00802A88" w:rsidRPr="00F5383F" w14:paraId="12C3304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3845D58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青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岛</w:t>
            </w:r>
          </w:p>
        </w:tc>
        <w:tc>
          <w:tcPr>
            <w:tcW w:w="725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7FDD37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7FA6FFB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44AC9D6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D1FE39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B6C04C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39FF509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</w:tr>
      <w:tr w:rsidR="00802A88" w:rsidRPr="00F5383F" w14:paraId="26916FA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651F1C6E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河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南</w:t>
            </w:r>
          </w:p>
        </w:tc>
        <w:tc>
          <w:tcPr>
            <w:tcW w:w="72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5929A9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52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1441DC5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90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3DAEB9B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26</w:t>
            </w:r>
          </w:p>
        </w:tc>
        <w:tc>
          <w:tcPr>
            <w:tcW w:w="640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177F9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41</w:t>
            </w:r>
          </w:p>
        </w:tc>
        <w:tc>
          <w:tcPr>
            <w:tcW w:w="813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6786A31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50%</w:t>
            </w:r>
          </w:p>
        </w:tc>
        <w:tc>
          <w:tcPr>
            <w:tcW w:w="81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332B7E1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46%</w:t>
            </w:r>
          </w:p>
        </w:tc>
      </w:tr>
      <w:tr w:rsidR="00802A88" w:rsidRPr="00F5383F" w14:paraId="2B279B2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45891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湖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68DC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A536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192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F5CB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54D7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AD9A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BBCD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46%</w:t>
            </w:r>
          </w:p>
        </w:tc>
      </w:tr>
      <w:tr w:rsidR="00802A88" w:rsidRPr="00F5383F" w14:paraId="2CA83736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72ED6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湖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C862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3922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171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A07E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D215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6232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43%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FBA3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33%</w:t>
            </w:r>
          </w:p>
        </w:tc>
      </w:tr>
      <w:tr w:rsidR="00802A88" w:rsidRPr="00F5383F" w14:paraId="07899E00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ADAEC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广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东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D747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8CB5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CF27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D90D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BA13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18%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48B8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18%</w:t>
            </w:r>
          </w:p>
        </w:tc>
      </w:tr>
      <w:tr w:rsidR="00802A88" w:rsidRPr="00F5383F" w14:paraId="60E6A443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F2550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广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75A8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9FA6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378B0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D1D9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6E2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36</w:t>
            </w:r>
            <w:r>
              <w:rPr>
                <w:rFonts w:ascii="Times New Roman" w:eastAsia="等线" w:hAnsi="Times New Roman"/>
              </w:rPr>
              <w:t>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03D9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33%</w:t>
            </w:r>
          </w:p>
        </w:tc>
      </w:tr>
      <w:tr w:rsidR="00802A88" w:rsidRPr="00F5383F" w14:paraId="5BA8D29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88E36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4685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47AD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9A01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044B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9D61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25%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6D22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13%</w:t>
            </w:r>
          </w:p>
        </w:tc>
      </w:tr>
      <w:tr w:rsidR="00802A88" w:rsidRPr="00F5383F" w14:paraId="61F88B7B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311EA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重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庆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326E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8778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D9F4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4339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C2F0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30%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4ED1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28%</w:t>
            </w:r>
          </w:p>
        </w:tc>
      </w:tr>
      <w:tr w:rsidR="00802A88" w:rsidRPr="00F5383F" w14:paraId="7E754B8E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BDEC1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川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D494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A05D3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3F01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DE97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3190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5143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46%</w:t>
            </w:r>
          </w:p>
        </w:tc>
      </w:tr>
      <w:tr w:rsidR="00802A88" w:rsidRPr="00F5383F" w14:paraId="76799008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0952C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贵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州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7AC4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9CE6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11E3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1E08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06BB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069D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43%</w:t>
            </w:r>
          </w:p>
        </w:tc>
      </w:tr>
      <w:tr w:rsidR="00802A88" w:rsidRPr="00F5383F" w14:paraId="41509065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779D2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云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南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92AF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1BF4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43BE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A9B0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954E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34%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AC5B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29%</w:t>
            </w:r>
          </w:p>
        </w:tc>
      </w:tr>
      <w:tr w:rsidR="00802A88" w:rsidRPr="00F5383F" w14:paraId="38C18FA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03707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西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BD43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8550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3101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C0ED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1ACC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/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D953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/</w:t>
            </w:r>
          </w:p>
        </w:tc>
      </w:tr>
      <w:tr w:rsidR="00802A88" w:rsidRPr="00F5383F" w14:paraId="14270FE8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005FA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陕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236A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6FDEE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870D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D0E9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4A83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33%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C53FA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17%</w:t>
            </w:r>
          </w:p>
        </w:tc>
      </w:tr>
      <w:tr w:rsidR="00802A88" w:rsidRPr="00F5383F" w14:paraId="14F1161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9FA0B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甘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proofErr w:type="gramStart"/>
            <w:r w:rsidRPr="009337DD">
              <w:rPr>
                <w:rFonts w:ascii="仿宋" w:eastAsia="仿宋" w:hAnsi="仿宋" w:hint="eastAsia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A4BC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97AE5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164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C4AC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CA45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A2A8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E2D00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34%</w:t>
            </w:r>
          </w:p>
        </w:tc>
      </w:tr>
      <w:tr w:rsidR="00802A88" w:rsidRPr="00F5383F" w14:paraId="00920F59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86570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青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海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8682C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1203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118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743E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60F61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31%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8B0C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14%</w:t>
            </w:r>
          </w:p>
        </w:tc>
      </w:tr>
      <w:tr w:rsidR="00802A88" w:rsidRPr="00F5383F" w14:paraId="260FD7B0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36906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宁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10504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A36CD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55A33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21697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9844F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75%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5A24B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</w:tr>
      <w:tr w:rsidR="00802A88" w:rsidRPr="00F5383F" w14:paraId="091DA5CD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23681" w14:textId="77777777" w:rsidR="00802A88" w:rsidRPr="009337DD" w:rsidRDefault="00802A88" w:rsidP="00CC60E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337DD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 w:rsidRPr="009337DD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9337DD">
              <w:rPr>
                <w:rFonts w:ascii="仿宋" w:eastAsia="仿宋" w:hAnsi="仿宋" w:hint="eastAsia"/>
                <w:sz w:val="24"/>
                <w:szCs w:val="24"/>
              </w:rPr>
              <w:t>疆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1DC3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9EC4A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59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AC992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3B516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6FF09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29%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2C148" w14:textId="77777777" w:rsidR="00802A88" w:rsidRPr="009337DD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</w:rPr>
              <w:t>100%</w:t>
            </w:r>
          </w:p>
        </w:tc>
      </w:tr>
      <w:tr w:rsidR="00802A88" w:rsidRPr="00F5383F" w14:paraId="328B33ED" w14:textId="77777777" w:rsidTr="00CC60E0">
        <w:trPr>
          <w:trHeight w:hRule="exact" w:val="377"/>
          <w:jc w:val="center"/>
        </w:trPr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6E5741" w14:textId="77777777" w:rsidR="00802A88" w:rsidRPr="00BD7639" w:rsidRDefault="00802A88" w:rsidP="00CC60E0">
            <w:pPr>
              <w:widowControl/>
              <w:jc w:val="center"/>
              <w:rPr>
                <w:rFonts w:ascii="Times New Roman" w:eastAsia="仿宋" w:hAnsi="Times New Roman"/>
                <w:color w:val="000000" w:themeColor="text1"/>
                <w:kern w:val="0"/>
                <w:sz w:val="24"/>
                <w:szCs w:val="24"/>
              </w:rPr>
            </w:pPr>
            <w:r w:rsidRPr="00BD7639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新疆兵团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631C8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06C0">
              <w:rPr>
                <w:rFonts w:ascii="Times New Roman" w:eastAsia="等线" w:hAnsi="Times New Roman"/>
                <w:color w:val="000000" w:themeColor="text1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807EFB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06C0">
              <w:rPr>
                <w:rFonts w:ascii="Times New Roman" w:eastAsia="等线" w:hAnsi="Times New Roman"/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414F0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306C0">
              <w:rPr>
                <w:rFonts w:ascii="Times New Roman" w:eastAsia="等线" w:hAnsi="Times New Roman"/>
                <w:color w:val="000000" w:themeColor="text1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F4060A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等线" w:hAnsi="Times New Roman"/>
                <w:color w:val="000000" w:themeColor="text1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989915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等线" w:hAnsi="Times New Roman"/>
                <w:color w:val="000000" w:themeColor="text1"/>
              </w:rPr>
              <w:t>50%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358063" w14:textId="77777777" w:rsidR="00802A88" w:rsidRPr="00CD3ABB" w:rsidRDefault="00802A88" w:rsidP="00CC60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等线" w:hAnsi="Times New Roman"/>
                <w:color w:val="000000" w:themeColor="text1"/>
              </w:rPr>
              <w:t>50%</w:t>
            </w:r>
          </w:p>
        </w:tc>
      </w:tr>
      <w:tr w:rsidR="00802A88" w:rsidRPr="00F5383F" w14:paraId="7634D012" w14:textId="77777777" w:rsidTr="00CC60E0">
        <w:trPr>
          <w:trHeight w:hRule="exact" w:val="284"/>
          <w:jc w:val="center"/>
        </w:trPr>
        <w:tc>
          <w:tcPr>
            <w:tcW w:w="7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153DC66" w14:textId="77777777" w:rsidR="00802A88" w:rsidRPr="00F5383F" w:rsidRDefault="00802A88" w:rsidP="00CC60E0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83F">
              <w:rPr>
                <w:rFonts w:ascii="Times New Roman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93AEB9B" w14:textId="77777777" w:rsidR="00802A88" w:rsidRPr="006D2A2E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color w:val="000000"/>
              </w:rPr>
              <w:t>1433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46D55C6" w14:textId="77777777" w:rsidR="00802A88" w:rsidRPr="006D2A2E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color w:val="000000"/>
              </w:rPr>
              <w:t>2897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1807D2D" w14:textId="77777777" w:rsidR="00802A88" w:rsidRPr="006D2A2E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color w:val="000000"/>
              </w:rPr>
              <w:t>567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94EDE92" w14:textId="77777777" w:rsidR="00802A88" w:rsidRPr="006D2A2E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9337DD">
              <w:rPr>
                <w:rFonts w:ascii="Times New Roman" w:eastAsia="等线" w:hAnsi="Times New Roman"/>
                <w:color w:val="000000"/>
              </w:rPr>
              <w:t>1215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1BD5BDC" w14:textId="77777777" w:rsidR="00802A88" w:rsidRPr="00270F33" w:rsidRDefault="00802A88" w:rsidP="00CC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等线" w:hAnsi="Times New Roman"/>
              </w:rPr>
              <w:t>40%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879DD89" w14:textId="77777777" w:rsidR="00802A88" w:rsidRPr="00270F33" w:rsidRDefault="00802A88" w:rsidP="00CC60E0">
            <w:pPr>
              <w:jc w:val="center"/>
              <w:rPr>
                <w:rFonts w:ascii="Times New Roman" w:hAnsi="Times New Roman"/>
              </w:rPr>
            </w:pPr>
            <w:r w:rsidRPr="00270F33">
              <w:rPr>
                <w:rFonts w:ascii="Times New Roman" w:eastAsia="等线" w:hAnsi="Times New Roman"/>
              </w:rPr>
              <w:t>42%</w:t>
            </w:r>
          </w:p>
        </w:tc>
      </w:tr>
    </w:tbl>
    <w:p w14:paraId="631F33C1" w14:textId="77777777" w:rsidR="00802A88" w:rsidRPr="003A738C" w:rsidRDefault="00802A88" w:rsidP="00802A88">
      <w:pPr>
        <w:widowControl/>
        <w:spacing w:line="320" w:lineRule="exact"/>
        <w:ind w:left="420" w:hangingChars="200" w:hanging="420"/>
        <w:rPr>
          <w:rFonts w:ascii="Times New Roman" w:eastAsia="仿宋" w:hAnsi="仿宋"/>
          <w:color w:val="000000"/>
          <w:kern w:val="0"/>
          <w:szCs w:val="21"/>
        </w:rPr>
      </w:pPr>
      <w:r w:rsidRPr="003A738C">
        <w:rPr>
          <w:rFonts w:ascii="Times New Roman" w:eastAsia="仿宋" w:hAnsi="仿宋" w:hint="eastAsia"/>
          <w:color w:val="000000"/>
          <w:kern w:val="0"/>
          <w:szCs w:val="21"/>
        </w:rPr>
        <w:t>注：</w:t>
      </w:r>
      <w:r w:rsidRPr="003A738C">
        <w:rPr>
          <w:rFonts w:ascii="Times New Roman" w:eastAsia="仿宋" w:hAnsi="Times New Roman" w:hint="eastAsia"/>
          <w:color w:val="000000"/>
          <w:kern w:val="0"/>
          <w:szCs w:val="21"/>
        </w:rPr>
        <w:t>“</w:t>
      </w:r>
      <w:r w:rsidRPr="003A738C">
        <w:rPr>
          <w:rFonts w:ascii="Times New Roman" w:eastAsia="仿宋" w:hAnsi="仿宋" w:hint="eastAsia"/>
          <w:color w:val="000000"/>
          <w:kern w:val="0"/>
          <w:szCs w:val="21"/>
        </w:rPr>
        <w:t>应续</w:t>
      </w:r>
      <w:r w:rsidRPr="003A738C">
        <w:rPr>
          <w:rFonts w:ascii="Times New Roman" w:eastAsia="仿宋" w:hAnsi="Times New Roman" w:hint="eastAsia"/>
          <w:color w:val="000000"/>
          <w:kern w:val="0"/>
          <w:szCs w:val="21"/>
        </w:rPr>
        <w:t>”</w:t>
      </w:r>
      <w:r w:rsidRPr="003A738C">
        <w:rPr>
          <w:rFonts w:ascii="Times New Roman" w:eastAsia="仿宋" w:hAnsi="仿宋" w:hint="eastAsia"/>
          <w:color w:val="000000"/>
          <w:kern w:val="0"/>
          <w:szCs w:val="21"/>
        </w:rPr>
        <w:t>指证书有效期截至当月应报送中心的续展材料；</w:t>
      </w:r>
    </w:p>
    <w:p w14:paraId="31757E36" w14:textId="01987BFF" w:rsidR="005C43B8" w:rsidRPr="005C1B24" w:rsidRDefault="00802A88" w:rsidP="00584830">
      <w:pPr>
        <w:widowControl/>
        <w:spacing w:line="320" w:lineRule="exact"/>
        <w:ind w:firstLineChars="200" w:firstLine="420"/>
        <w:rPr>
          <w:rFonts w:ascii="仿宋" w:eastAsia="仿宋" w:hAnsi="仿宋"/>
          <w:color w:val="000000" w:themeColor="text1"/>
          <w:sz w:val="32"/>
          <w:szCs w:val="32"/>
        </w:rPr>
      </w:pPr>
      <w:r w:rsidRPr="003A738C">
        <w:rPr>
          <w:rFonts w:ascii="Times New Roman" w:eastAsia="仿宋" w:hAnsi="Times New Roman" w:hint="eastAsia"/>
          <w:color w:val="000000"/>
          <w:kern w:val="0"/>
          <w:szCs w:val="21"/>
        </w:rPr>
        <w:t>“</w:t>
      </w:r>
      <w:r w:rsidRPr="003A738C">
        <w:rPr>
          <w:rFonts w:ascii="Times New Roman" w:eastAsia="仿宋" w:hAnsi="仿宋" w:hint="eastAsia"/>
          <w:color w:val="000000"/>
          <w:kern w:val="0"/>
          <w:szCs w:val="21"/>
        </w:rPr>
        <w:t>已续</w:t>
      </w:r>
      <w:r w:rsidRPr="003A738C">
        <w:rPr>
          <w:rFonts w:ascii="Times New Roman" w:eastAsia="仿宋" w:hAnsi="Times New Roman" w:hint="eastAsia"/>
          <w:color w:val="000000"/>
          <w:kern w:val="0"/>
          <w:szCs w:val="21"/>
        </w:rPr>
        <w:t>”</w:t>
      </w:r>
      <w:r w:rsidRPr="003A738C">
        <w:rPr>
          <w:rFonts w:ascii="Times New Roman" w:eastAsia="仿宋" w:hAnsi="仿宋" w:hint="eastAsia"/>
          <w:color w:val="000000"/>
          <w:kern w:val="0"/>
          <w:szCs w:val="21"/>
        </w:rPr>
        <w:t>指已经中心登记备案的续展材料。</w:t>
      </w:r>
      <w:bookmarkStart w:id="0" w:name="_GoBack"/>
      <w:bookmarkEnd w:id="0"/>
    </w:p>
    <w:p w14:paraId="08DE65C1" w14:textId="77777777" w:rsidR="009A403A" w:rsidRPr="00991FCE" w:rsidRDefault="009A403A" w:rsidP="00604EFF">
      <w:pPr>
        <w:widowControl/>
        <w:spacing w:line="540" w:lineRule="exact"/>
        <w:jc w:val="left"/>
        <w:rPr>
          <w:rFonts w:ascii="Times New Roman" w:hAnsi="Times New Roman"/>
          <w:vanish/>
        </w:rPr>
      </w:pPr>
    </w:p>
    <w:sectPr w:rsidR="009A403A" w:rsidRPr="00991FCE" w:rsidSect="004E3818">
      <w:footerReference w:type="even" r:id="rId7"/>
      <w:footerReference w:type="default" r:id="rId8"/>
      <w:pgSz w:w="11906" w:h="16838"/>
      <w:pgMar w:top="1474" w:right="1588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4DD65" w14:textId="77777777" w:rsidR="00BB4CE1" w:rsidRDefault="00BB4CE1" w:rsidP="008975D6">
      <w:r>
        <w:separator/>
      </w:r>
    </w:p>
  </w:endnote>
  <w:endnote w:type="continuationSeparator" w:id="0">
    <w:p w14:paraId="03020615" w14:textId="77777777" w:rsidR="00BB4CE1" w:rsidRDefault="00BB4CE1" w:rsidP="008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20725"/>
      <w:docPartObj>
        <w:docPartGallery w:val="Page Numbers (Bottom of Page)"/>
        <w:docPartUnique/>
      </w:docPartObj>
    </w:sdtPr>
    <w:sdtEndPr/>
    <w:sdtContent>
      <w:p w14:paraId="4BFA4F91" w14:textId="7D6F4587" w:rsidR="00E92741" w:rsidRDefault="00E92741">
        <w:pPr>
          <w:pStyle w:val="a4"/>
        </w:pPr>
        <w:r w:rsidRPr="0066252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6252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6252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84830" w:rsidRPr="0058483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8483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66252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683068EF" w14:textId="77777777" w:rsidR="00474A32" w:rsidRDefault="00474A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2C81C" w14:textId="77777777" w:rsidR="008B7340" w:rsidRPr="00A50969" w:rsidRDefault="008B7340">
    <w:pPr>
      <w:pStyle w:val="a4"/>
      <w:jc w:val="right"/>
      <w:rPr>
        <w:sz w:val="28"/>
        <w:szCs w:val="28"/>
      </w:rPr>
    </w:pPr>
    <w:r w:rsidRPr="00A50969">
      <w:rPr>
        <w:rFonts w:ascii="宋体" w:hAnsi="宋体"/>
        <w:sz w:val="28"/>
        <w:szCs w:val="28"/>
      </w:rPr>
      <w:fldChar w:fldCharType="begin"/>
    </w:r>
    <w:r w:rsidRPr="00A50969">
      <w:rPr>
        <w:rFonts w:ascii="宋体" w:hAnsi="宋体"/>
        <w:sz w:val="28"/>
        <w:szCs w:val="28"/>
      </w:rPr>
      <w:instrText xml:space="preserve"> PAGE   \* MERGEFORMAT </w:instrText>
    </w:r>
    <w:r w:rsidRPr="00A50969">
      <w:rPr>
        <w:rFonts w:ascii="宋体" w:hAnsi="宋体"/>
        <w:sz w:val="28"/>
        <w:szCs w:val="28"/>
      </w:rPr>
      <w:fldChar w:fldCharType="separate"/>
    </w:r>
    <w:r w:rsidR="00584830" w:rsidRPr="00584830">
      <w:rPr>
        <w:rFonts w:ascii="宋体" w:hAnsi="宋体"/>
        <w:noProof/>
        <w:sz w:val="28"/>
        <w:szCs w:val="28"/>
        <w:lang w:val="zh-CN"/>
      </w:rPr>
      <w:t>-</w:t>
    </w:r>
    <w:r w:rsidR="00584830">
      <w:rPr>
        <w:rFonts w:ascii="宋体" w:hAnsi="宋体"/>
        <w:noProof/>
        <w:sz w:val="28"/>
        <w:szCs w:val="28"/>
      </w:rPr>
      <w:t xml:space="preserve"> 3 -</w:t>
    </w:r>
    <w:r w:rsidRPr="00A50969">
      <w:rPr>
        <w:rFonts w:ascii="宋体" w:hAnsi="宋体"/>
        <w:sz w:val="28"/>
        <w:szCs w:val="28"/>
      </w:rPr>
      <w:fldChar w:fldCharType="end"/>
    </w:r>
  </w:p>
  <w:p w14:paraId="33039345" w14:textId="77777777" w:rsidR="008B7340" w:rsidRDefault="008B73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E391" w14:textId="77777777" w:rsidR="00BB4CE1" w:rsidRDefault="00BB4CE1" w:rsidP="008975D6">
      <w:r>
        <w:separator/>
      </w:r>
    </w:p>
  </w:footnote>
  <w:footnote w:type="continuationSeparator" w:id="0">
    <w:p w14:paraId="1B728F26" w14:textId="77777777" w:rsidR="00BB4CE1" w:rsidRDefault="00BB4CE1" w:rsidP="0089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6"/>
    <w:rsid w:val="00000B96"/>
    <w:rsid w:val="00010D21"/>
    <w:rsid w:val="00016E66"/>
    <w:rsid w:val="00020248"/>
    <w:rsid w:val="00020BBD"/>
    <w:rsid w:val="000271F9"/>
    <w:rsid w:val="000326DF"/>
    <w:rsid w:val="00033F6D"/>
    <w:rsid w:val="00062A29"/>
    <w:rsid w:val="00064768"/>
    <w:rsid w:val="000745C6"/>
    <w:rsid w:val="00077DB8"/>
    <w:rsid w:val="000A20C8"/>
    <w:rsid w:val="000B75EB"/>
    <w:rsid w:val="000D0F97"/>
    <w:rsid w:val="000D2F03"/>
    <w:rsid w:val="000D425B"/>
    <w:rsid w:val="000D5964"/>
    <w:rsid w:val="00102276"/>
    <w:rsid w:val="001214DE"/>
    <w:rsid w:val="00131AC8"/>
    <w:rsid w:val="00137ED5"/>
    <w:rsid w:val="0014529B"/>
    <w:rsid w:val="00162874"/>
    <w:rsid w:val="00167D3D"/>
    <w:rsid w:val="001722D8"/>
    <w:rsid w:val="00173EC8"/>
    <w:rsid w:val="001875A5"/>
    <w:rsid w:val="00192191"/>
    <w:rsid w:val="001A537B"/>
    <w:rsid w:val="001A6567"/>
    <w:rsid w:val="001C3B65"/>
    <w:rsid w:val="001C46E6"/>
    <w:rsid w:val="001D7112"/>
    <w:rsid w:val="001E2B37"/>
    <w:rsid w:val="001E51DB"/>
    <w:rsid w:val="001E58DE"/>
    <w:rsid w:val="00206EB6"/>
    <w:rsid w:val="00210A3A"/>
    <w:rsid w:val="00213814"/>
    <w:rsid w:val="0021417B"/>
    <w:rsid w:val="00215391"/>
    <w:rsid w:val="00217063"/>
    <w:rsid w:val="00217EE4"/>
    <w:rsid w:val="00220C60"/>
    <w:rsid w:val="00224634"/>
    <w:rsid w:val="00230123"/>
    <w:rsid w:val="00231154"/>
    <w:rsid w:val="00244136"/>
    <w:rsid w:val="00247B4C"/>
    <w:rsid w:val="002524AE"/>
    <w:rsid w:val="00253B4A"/>
    <w:rsid w:val="0026659C"/>
    <w:rsid w:val="00266B99"/>
    <w:rsid w:val="00270AAC"/>
    <w:rsid w:val="00270F02"/>
    <w:rsid w:val="00291C99"/>
    <w:rsid w:val="00293A56"/>
    <w:rsid w:val="002A6D4A"/>
    <w:rsid w:val="002B1159"/>
    <w:rsid w:val="002B4DA8"/>
    <w:rsid w:val="002C30F5"/>
    <w:rsid w:val="002D114E"/>
    <w:rsid w:val="002D3AE4"/>
    <w:rsid w:val="002E6691"/>
    <w:rsid w:val="002E6C2A"/>
    <w:rsid w:val="00301E78"/>
    <w:rsid w:val="00316542"/>
    <w:rsid w:val="003206FE"/>
    <w:rsid w:val="003220EC"/>
    <w:rsid w:val="00342274"/>
    <w:rsid w:val="00342460"/>
    <w:rsid w:val="003425BE"/>
    <w:rsid w:val="0034410A"/>
    <w:rsid w:val="003466A5"/>
    <w:rsid w:val="00346B70"/>
    <w:rsid w:val="00353E4E"/>
    <w:rsid w:val="00374977"/>
    <w:rsid w:val="0038734A"/>
    <w:rsid w:val="003A0BBE"/>
    <w:rsid w:val="003B472A"/>
    <w:rsid w:val="003B542A"/>
    <w:rsid w:val="003C66B2"/>
    <w:rsid w:val="003D7893"/>
    <w:rsid w:val="003E7CC9"/>
    <w:rsid w:val="003F1375"/>
    <w:rsid w:val="003F1387"/>
    <w:rsid w:val="003F2295"/>
    <w:rsid w:val="004013DB"/>
    <w:rsid w:val="00412317"/>
    <w:rsid w:val="00415684"/>
    <w:rsid w:val="0043054B"/>
    <w:rsid w:val="004308F7"/>
    <w:rsid w:val="0044790E"/>
    <w:rsid w:val="00451077"/>
    <w:rsid w:val="004541F6"/>
    <w:rsid w:val="004638D1"/>
    <w:rsid w:val="00474A32"/>
    <w:rsid w:val="00475147"/>
    <w:rsid w:val="00481C14"/>
    <w:rsid w:val="00481C63"/>
    <w:rsid w:val="004909BE"/>
    <w:rsid w:val="004A2408"/>
    <w:rsid w:val="004A384B"/>
    <w:rsid w:val="004A687F"/>
    <w:rsid w:val="004B2323"/>
    <w:rsid w:val="004B5176"/>
    <w:rsid w:val="004B6655"/>
    <w:rsid w:val="004D27AE"/>
    <w:rsid w:val="004D3B0D"/>
    <w:rsid w:val="004D5AD4"/>
    <w:rsid w:val="004E112D"/>
    <w:rsid w:val="004E3818"/>
    <w:rsid w:val="004F03FD"/>
    <w:rsid w:val="004F2418"/>
    <w:rsid w:val="00504BAB"/>
    <w:rsid w:val="00510A31"/>
    <w:rsid w:val="00511A72"/>
    <w:rsid w:val="005574D6"/>
    <w:rsid w:val="00563D68"/>
    <w:rsid w:val="00571588"/>
    <w:rsid w:val="005759B1"/>
    <w:rsid w:val="00584830"/>
    <w:rsid w:val="00593E59"/>
    <w:rsid w:val="005975A6"/>
    <w:rsid w:val="005A1507"/>
    <w:rsid w:val="005A73B5"/>
    <w:rsid w:val="005C1B24"/>
    <w:rsid w:val="005C43B8"/>
    <w:rsid w:val="005D19BC"/>
    <w:rsid w:val="005D4739"/>
    <w:rsid w:val="005E7F59"/>
    <w:rsid w:val="005F2FFD"/>
    <w:rsid w:val="005F57B8"/>
    <w:rsid w:val="00600644"/>
    <w:rsid w:val="00603E02"/>
    <w:rsid w:val="00604EFF"/>
    <w:rsid w:val="006130D2"/>
    <w:rsid w:val="006264EC"/>
    <w:rsid w:val="00630404"/>
    <w:rsid w:val="006339B2"/>
    <w:rsid w:val="00643FDB"/>
    <w:rsid w:val="00653EF6"/>
    <w:rsid w:val="00654E6B"/>
    <w:rsid w:val="00662524"/>
    <w:rsid w:val="0066681C"/>
    <w:rsid w:val="00673725"/>
    <w:rsid w:val="006738D4"/>
    <w:rsid w:val="00677345"/>
    <w:rsid w:val="0068074D"/>
    <w:rsid w:val="0068317C"/>
    <w:rsid w:val="00684DD5"/>
    <w:rsid w:val="00690542"/>
    <w:rsid w:val="006979BF"/>
    <w:rsid w:val="006A3977"/>
    <w:rsid w:val="006A586B"/>
    <w:rsid w:val="006B1EB1"/>
    <w:rsid w:val="006B1F1D"/>
    <w:rsid w:val="006B22D4"/>
    <w:rsid w:val="006B37D1"/>
    <w:rsid w:val="006B41A5"/>
    <w:rsid w:val="006B7145"/>
    <w:rsid w:val="006B762E"/>
    <w:rsid w:val="006C09D7"/>
    <w:rsid w:val="006D1A8A"/>
    <w:rsid w:val="006D2A2E"/>
    <w:rsid w:val="006E0AFF"/>
    <w:rsid w:val="006E7838"/>
    <w:rsid w:val="006F0AB4"/>
    <w:rsid w:val="006F3F96"/>
    <w:rsid w:val="006F7C1C"/>
    <w:rsid w:val="00704323"/>
    <w:rsid w:val="007103BA"/>
    <w:rsid w:val="00712049"/>
    <w:rsid w:val="007234B2"/>
    <w:rsid w:val="00723575"/>
    <w:rsid w:val="00725DCA"/>
    <w:rsid w:val="00740B17"/>
    <w:rsid w:val="00742B03"/>
    <w:rsid w:val="00742CE9"/>
    <w:rsid w:val="007649B5"/>
    <w:rsid w:val="00774E80"/>
    <w:rsid w:val="007917D6"/>
    <w:rsid w:val="00794BC5"/>
    <w:rsid w:val="00795807"/>
    <w:rsid w:val="007A53A4"/>
    <w:rsid w:val="007A7F87"/>
    <w:rsid w:val="007D073F"/>
    <w:rsid w:val="007E4A1B"/>
    <w:rsid w:val="007F6E2D"/>
    <w:rsid w:val="008026B3"/>
    <w:rsid w:val="00802A88"/>
    <w:rsid w:val="00817F62"/>
    <w:rsid w:val="008212D5"/>
    <w:rsid w:val="00835430"/>
    <w:rsid w:val="008410C4"/>
    <w:rsid w:val="008415AC"/>
    <w:rsid w:val="00853C53"/>
    <w:rsid w:val="00855B28"/>
    <w:rsid w:val="0086143D"/>
    <w:rsid w:val="00872E2B"/>
    <w:rsid w:val="00874AE6"/>
    <w:rsid w:val="00876C9B"/>
    <w:rsid w:val="00877A65"/>
    <w:rsid w:val="00895A6E"/>
    <w:rsid w:val="008975D6"/>
    <w:rsid w:val="008A28DD"/>
    <w:rsid w:val="008A5F0D"/>
    <w:rsid w:val="008A7761"/>
    <w:rsid w:val="008B7340"/>
    <w:rsid w:val="008C30D2"/>
    <w:rsid w:val="008C5797"/>
    <w:rsid w:val="008D0551"/>
    <w:rsid w:val="008D420F"/>
    <w:rsid w:val="008D701B"/>
    <w:rsid w:val="008E0E3E"/>
    <w:rsid w:val="008E2B2D"/>
    <w:rsid w:val="008F27B4"/>
    <w:rsid w:val="008F2BCC"/>
    <w:rsid w:val="008F7C2F"/>
    <w:rsid w:val="00901BF1"/>
    <w:rsid w:val="00910FAC"/>
    <w:rsid w:val="00913F53"/>
    <w:rsid w:val="00917B8C"/>
    <w:rsid w:val="0092346D"/>
    <w:rsid w:val="00924BC7"/>
    <w:rsid w:val="00931A2E"/>
    <w:rsid w:val="009375BD"/>
    <w:rsid w:val="0094409D"/>
    <w:rsid w:val="00945F5F"/>
    <w:rsid w:val="009503BD"/>
    <w:rsid w:val="00951DF2"/>
    <w:rsid w:val="009616F9"/>
    <w:rsid w:val="00961A88"/>
    <w:rsid w:val="0096514E"/>
    <w:rsid w:val="00967265"/>
    <w:rsid w:val="00973389"/>
    <w:rsid w:val="00976C95"/>
    <w:rsid w:val="00982183"/>
    <w:rsid w:val="00982C9E"/>
    <w:rsid w:val="00983A61"/>
    <w:rsid w:val="00984330"/>
    <w:rsid w:val="00987464"/>
    <w:rsid w:val="00987BF8"/>
    <w:rsid w:val="0099013F"/>
    <w:rsid w:val="00991FCE"/>
    <w:rsid w:val="009930D8"/>
    <w:rsid w:val="00993473"/>
    <w:rsid w:val="009944D7"/>
    <w:rsid w:val="009977E4"/>
    <w:rsid w:val="009A403A"/>
    <w:rsid w:val="009A41CD"/>
    <w:rsid w:val="009B0D35"/>
    <w:rsid w:val="009B4873"/>
    <w:rsid w:val="009C1932"/>
    <w:rsid w:val="009C1A6C"/>
    <w:rsid w:val="009C5929"/>
    <w:rsid w:val="009D6C12"/>
    <w:rsid w:val="009F1848"/>
    <w:rsid w:val="00A14E36"/>
    <w:rsid w:val="00A14EF9"/>
    <w:rsid w:val="00A266A6"/>
    <w:rsid w:val="00A30669"/>
    <w:rsid w:val="00A41B0B"/>
    <w:rsid w:val="00A50969"/>
    <w:rsid w:val="00A624FC"/>
    <w:rsid w:val="00A65A0E"/>
    <w:rsid w:val="00A66E79"/>
    <w:rsid w:val="00A673A1"/>
    <w:rsid w:val="00A71C87"/>
    <w:rsid w:val="00A8124C"/>
    <w:rsid w:val="00A852CE"/>
    <w:rsid w:val="00A85C1B"/>
    <w:rsid w:val="00AE12ED"/>
    <w:rsid w:val="00AE4E76"/>
    <w:rsid w:val="00AF15A7"/>
    <w:rsid w:val="00AF3DE6"/>
    <w:rsid w:val="00AF5238"/>
    <w:rsid w:val="00AF64B2"/>
    <w:rsid w:val="00B059CB"/>
    <w:rsid w:val="00B143AC"/>
    <w:rsid w:val="00B2567C"/>
    <w:rsid w:val="00B3228D"/>
    <w:rsid w:val="00B4098E"/>
    <w:rsid w:val="00B40CAC"/>
    <w:rsid w:val="00B523B6"/>
    <w:rsid w:val="00B613B2"/>
    <w:rsid w:val="00B61AFD"/>
    <w:rsid w:val="00B66BDC"/>
    <w:rsid w:val="00B856B1"/>
    <w:rsid w:val="00B971F2"/>
    <w:rsid w:val="00B9798C"/>
    <w:rsid w:val="00BA6C10"/>
    <w:rsid w:val="00BB2899"/>
    <w:rsid w:val="00BB4CE1"/>
    <w:rsid w:val="00BB6066"/>
    <w:rsid w:val="00BC76BF"/>
    <w:rsid w:val="00BE146D"/>
    <w:rsid w:val="00BE1ACA"/>
    <w:rsid w:val="00BE2541"/>
    <w:rsid w:val="00BE5307"/>
    <w:rsid w:val="00C0724E"/>
    <w:rsid w:val="00C27786"/>
    <w:rsid w:val="00C32126"/>
    <w:rsid w:val="00C603D1"/>
    <w:rsid w:val="00C65C98"/>
    <w:rsid w:val="00C702E7"/>
    <w:rsid w:val="00C712B0"/>
    <w:rsid w:val="00C71C98"/>
    <w:rsid w:val="00C955E2"/>
    <w:rsid w:val="00C96498"/>
    <w:rsid w:val="00CA1CFF"/>
    <w:rsid w:val="00CA5D6D"/>
    <w:rsid w:val="00CB0038"/>
    <w:rsid w:val="00CB0C8F"/>
    <w:rsid w:val="00CC6797"/>
    <w:rsid w:val="00CC739A"/>
    <w:rsid w:val="00CD1F0C"/>
    <w:rsid w:val="00CD4F37"/>
    <w:rsid w:val="00CF11CB"/>
    <w:rsid w:val="00CF34AC"/>
    <w:rsid w:val="00CF3C0F"/>
    <w:rsid w:val="00D036A7"/>
    <w:rsid w:val="00D0440F"/>
    <w:rsid w:val="00D05636"/>
    <w:rsid w:val="00D11315"/>
    <w:rsid w:val="00D119E8"/>
    <w:rsid w:val="00D17041"/>
    <w:rsid w:val="00D17C5D"/>
    <w:rsid w:val="00D2731E"/>
    <w:rsid w:val="00D4112E"/>
    <w:rsid w:val="00D42C77"/>
    <w:rsid w:val="00D50C53"/>
    <w:rsid w:val="00D67DA9"/>
    <w:rsid w:val="00D709F2"/>
    <w:rsid w:val="00D72B33"/>
    <w:rsid w:val="00D80780"/>
    <w:rsid w:val="00D8249B"/>
    <w:rsid w:val="00D84E45"/>
    <w:rsid w:val="00D9072B"/>
    <w:rsid w:val="00D97F33"/>
    <w:rsid w:val="00DA4580"/>
    <w:rsid w:val="00DC51F5"/>
    <w:rsid w:val="00DE355F"/>
    <w:rsid w:val="00DE4A57"/>
    <w:rsid w:val="00DF2D57"/>
    <w:rsid w:val="00E03C90"/>
    <w:rsid w:val="00E075B5"/>
    <w:rsid w:val="00E202C4"/>
    <w:rsid w:val="00E23D73"/>
    <w:rsid w:val="00E31616"/>
    <w:rsid w:val="00E339EE"/>
    <w:rsid w:val="00E350D7"/>
    <w:rsid w:val="00E42DF7"/>
    <w:rsid w:val="00E44749"/>
    <w:rsid w:val="00E50840"/>
    <w:rsid w:val="00E512C1"/>
    <w:rsid w:val="00E52A7B"/>
    <w:rsid w:val="00E5304B"/>
    <w:rsid w:val="00E5435F"/>
    <w:rsid w:val="00E61382"/>
    <w:rsid w:val="00E665F4"/>
    <w:rsid w:val="00E709A5"/>
    <w:rsid w:val="00E92741"/>
    <w:rsid w:val="00E94E2B"/>
    <w:rsid w:val="00E95A85"/>
    <w:rsid w:val="00E9604D"/>
    <w:rsid w:val="00E978AD"/>
    <w:rsid w:val="00E97B42"/>
    <w:rsid w:val="00EA229B"/>
    <w:rsid w:val="00EA3378"/>
    <w:rsid w:val="00EA5A6C"/>
    <w:rsid w:val="00EC182B"/>
    <w:rsid w:val="00EC20CF"/>
    <w:rsid w:val="00EC2B03"/>
    <w:rsid w:val="00EC65A1"/>
    <w:rsid w:val="00EC7974"/>
    <w:rsid w:val="00ED4BBA"/>
    <w:rsid w:val="00ED4CBB"/>
    <w:rsid w:val="00ED6EBA"/>
    <w:rsid w:val="00EE0647"/>
    <w:rsid w:val="00EE2C97"/>
    <w:rsid w:val="00EF1B55"/>
    <w:rsid w:val="00EF1F77"/>
    <w:rsid w:val="00EF6411"/>
    <w:rsid w:val="00EF7C13"/>
    <w:rsid w:val="00F12260"/>
    <w:rsid w:val="00F15BF8"/>
    <w:rsid w:val="00F207CC"/>
    <w:rsid w:val="00F210D0"/>
    <w:rsid w:val="00F21C98"/>
    <w:rsid w:val="00F233F3"/>
    <w:rsid w:val="00F35565"/>
    <w:rsid w:val="00F37CDB"/>
    <w:rsid w:val="00F40FD2"/>
    <w:rsid w:val="00F417A2"/>
    <w:rsid w:val="00F45183"/>
    <w:rsid w:val="00F4569D"/>
    <w:rsid w:val="00F523FD"/>
    <w:rsid w:val="00F56BB9"/>
    <w:rsid w:val="00F6051C"/>
    <w:rsid w:val="00F72B7A"/>
    <w:rsid w:val="00F75D49"/>
    <w:rsid w:val="00F85A01"/>
    <w:rsid w:val="00F91214"/>
    <w:rsid w:val="00F9123A"/>
    <w:rsid w:val="00F95226"/>
    <w:rsid w:val="00FA0EF7"/>
    <w:rsid w:val="00FA1765"/>
    <w:rsid w:val="00FA4416"/>
    <w:rsid w:val="00FB5820"/>
    <w:rsid w:val="00FC50C6"/>
    <w:rsid w:val="00FD1989"/>
    <w:rsid w:val="00FE4FE2"/>
    <w:rsid w:val="00FE77ED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7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649B5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481C6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E7CC9"/>
    <w:rPr>
      <w:b/>
      <w:bCs/>
    </w:rPr>
  </w:style>
  <w:style w:type="character" w:styleId="a8">
    <w:name w:val="Emphasis"/>
    <w:basedOn w:val="a0"/>
    <w:uiPriority w:val="20"/>
    <w:qFormat/>
    <w:rsid w:val="003B542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93473"/>
    <w:rPr>
      <w:color w:val="954F72"/>
      <w:u w:val="single"/>
    </w:rPr>
  </w:style>
  <w:style w:type="paragraph" w:customStyle="1" w:styleId="font5">
    <w:name w:val="font5"/>
    <w:basedOn w:val="a"/>
    <w:rsid w:val="00993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9347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font7">
    <w:name w:val="font7"/>
    <w:basedOn w:val="a"/>
    <w:rsid w:val="0099347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32"/>
      <w:szCs w:val="32"/>
    </w:rPr>
  </w:style>
  <w:style w:type="paragraph" w:customStyle="1" w:styleId="font8">
    <w:name w:val="font8"/>
    <w:basedOn w:val="a"/>
    <w:rsid w:val="00993473"/>
    <w:pPr>
      <w:widowControl/>
      <w:spacing w:before="100" w:beforeAutospacing="1" w:after="100" w:afterAutospacing="1"/>
      <w:jc w:val="left"/>
    </w:pPr>
    <w:rPr>
      <w:rFonts w:ascii="Times New Roman" w:hAnsi="Times New Roman"/>
      <w:color w:val="FF0000"/>
      <w:kern w:val="0"/>
      <w:sz w:val="32"/>
      <w:szCs w:val="32"/>
    </w:rPr>
  </w:style>
  <w:style w:type="paragraph" w:customStyle="1" w:styleId="xl65">
    <w:name w:val="xl65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7">
    <w:name w:val="xl67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32"/>
      <w:szCs w:val="32"/>
    </w:rPr>
  </w:style>
  <w:style w:type="paragraph" w:customStyle="1" w:styleId="xl70">
    <w:name w:val="xl70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6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5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D6"/>
    <w:rPr>
      <w:sz w:val="18"/>
      <w:szCs w:val="18"/>
    </w:rPr>
  </w:style>
  <w:style w:type="character" w:styleId="a5">
    <w:name w:val="Hyperlink"/>
    <w:basedOn w:val="a0"/>
    <w:uiPriority w:val="99"/>
    <w:unhideWhenUsed/>
    <w:rsid w:val="00E339EE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503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03BD"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649B5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481C6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3E7CC9"/>
    <w:rPr>
      <w:b/>
      <w:bCs/>
    </w:rPr>
  </w:style>
  <w:style w:type="character" w:styleId="a8">
    <w:name w:val="Emphasis"/>
    <w:basedOn w:val="a0"/>
    <w:uiPriority w:val="20"/>
    <w:qFormat/>
    <w:rsid w:val="003B542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93473"/>
    <w:rPr>
      <w:color w:val="954F72"/>
      <w:u w:val="single"/>
    </w:rPr>
  </w:style>
  <w:style w:type="paragraph" w:customStyle="1" w:styleId="font5">
    <w:name w:val="font5"/>
    <w:basedOn w:val="a"/>
    <w:rsid w:val="00993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9347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font7">
    <w:name w:val="font7"/>
    <w:basedOn w:val="a"/>
    <w:rsid w:val="00993473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32"/>
      <w:szCs w:val="32"/>
    </w:rPr>
  </w:style>
  <w:style w:type="paragraph" w:customStyle="1" w:styleId="font8">
    <w:name w:val="font8"/>
    <w:basedOn w:val="a"/>
    <w:rsid w:val="00993473"/>
    <w:pPr>
      <w:widowControl/>
      <w:spacing w:before="100" w:beforeAutospacing="1" w:after="100" w:afterAutospacing="1"/>
      <w:jc w:val="left"/>
    </w:pPr>
    <w:rPr>
      <w:rFonts w:ascii="Times New Roman" w:hAnsi="Times New Roman"/>
      <w:color w:val="FF0000"/>
      <w:kern w:val="0"/>
      <w:sz w:val="32"/>
      <w:szCs w:val="32"/>
    </w:rPr>
  </w:style>
  <w:style w:type="paragraph" w:customStyle="1" w:styleId="xl65">
    <w:name w:val="xl65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7">
    <w:name w:val="xl67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32"/>
      <w:szCs w:val="32"/>
    </w:rPr>
  </w:style>
  <w:style w:type="paragraph" w:customStyle="1" w:styleId="xl70">
    <w:name w:val="xl70"/>
    <w:basedOn w:val="a"/>
    <w:rsid w:val="009934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6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China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2021-10-08T07:19:00Z</cp:lastPrinted>
  <dcterms:created xsi:type="dcterms:W3CDTF">2021-10-08T10:39:00Z</dcterms:created>
  <dcterms:modified xsi:type="dcterms:W3CDTF">2021-10-08T10:39:00Z</dcterms:modified>
</cp:coreProperties>
</file>