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C64FE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left"/>
        <w:textAlignment w:val="auto"/>
        <w:outlineLvl w:val="4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"/>
          <w:woUserID w:val="6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"/>
          <w:woUserID w:val="6"/>
        </w:rPr>
        <w:t>附件1</w:t>
      </w:r>
    </w:p>
    <w:p w14:paraId="1886132B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center"/>
        <w:textAlignment w:val="auto"/>
        <w:outlineLvl w:val="4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上海市经济作物全链提质增效行动方案</w:t>
      </w:r>
    </w:p>
    <w:p w14:paraId="7E628D9E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jc w:val="center"/>
        <w:textAlignment w:val="auto"/>
        <w:outlineLvl w:val="4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  <w:t>（2026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eastAsia="zh"/>
          <w:woUserID w:val="4"/>
        </w:rPr>
        <w:t>—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</w:rPr>
        <w:t>2030年）</w:t>
      </w:r>
    </w:p>
    <w:p w14:paraId="4B70E8C9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E2CD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  <w:woUserID w:val="5"/>
        </w:rPr>
        <w:t>深入贯彻</w:t>
      </w:r>
      <w:r>
        <w:rPr>
          <w:rFonts w:hint="eastAsia" w:eastAsia="仿宋_GB2312" w:cs="仿宋_GB2312"/>
          <w:sz w:val="32"/>
          <w:szCs w:val="32"/>
          <w:lang w:eastAsia="zh" w:bidi="ar"/>
          <w:woUserID w:val="6"/>
        </w:rPr>
        <w:t>落实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  <w:woUserID w:val="5"/>
        </w:rPr>
        <w:t>《加快农业农村现代化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  <w:woUserID w:val="5"/>
        </w:rPr>
        <w:t>“十五五”规划》《加快建设农业强国规划（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"/>
          <w:woUserID w:val="5"/>
        </w:rPr>
        <w:t>2024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" w:bidi="ar"/>
          <w:woUserID w:val="5"/>
        </w:rPr>
        <w:t>—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 w:bidi="ar"/>
          <w:woUserID w:val="5"/>
        </w:rPr>
        <w:t>2035年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  <w:woUserID w:val="5"/>
        </w:rPr>
        <w:t>）》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  <w:woUserID w:val="5"/>
        </w:rPr>
        <w:t>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 w:bidi="ar"/>
          <w:woUserID w:val="5"/>
        </w:rPr>
        <w:t>国家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  <w:woUserID w:val="5"/>
        </w:rPr>
        <w:t>规划要求，全面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落实《上海市推进乡村全面振兴“十五五”规划》</w:t>
      </w:r>
      <w:r>
        <w:rPr>
          <w:rFonts w:hint="eastAsia" w:ascii="Times New Roman" w:hAnsi="Times New Roman" w:eastAsia="仿宋_GB2312" w:cs="仿宋_GB2312"/>
          <w:sz w:val="32"/>
          <w:szCs w:val="32"/>
          <w:lang w:bidi="ar"/>
          <w:woUserID w:val="5"/>
        </w:rPr>
        <w:t>相关</w:t>
      </w:r>
      <w:r>
        <w:rPr>
          <w:rFonts w:hint="eastAsia" w:ascii="仿宋_GB2312" w:hAnsi="仿宋" w:cs="仿宋"/>
          <w:sz w:val="32"/>
          <w:szCs w:val="32"/>
          <w:lang w:eastAsia="zh"/>
          <w:woUserID w:val="5"/>
        </w:rPr>
        <w:t>部署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，推进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经济作物产业全链提质增效，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着力提高农业产值、促进农民持续增收、满足市民高品质生活需求，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制定本行动方案。</w:t>
      </w:r>
    </w:p>
    <w:p w14:paraId="5869A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0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"/>
        </w:rPr>
        <w:t>主要目标</w:t>
      </w:r>
    </w:p>
    <w:p w14:paraId="07EC10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把农业建成现代化大产业的发展方向，精准对接超大城市高品质消费需求，坚持科技创新和机制创新双轮驱动，构建“科技引领、品牌赋能、业态融合”的都市型经济作物产业体系。发展理念从单纯追求产量向“品质优先、绿色高效、全链增值”转变；生产方式从传统经验种植向“设施化、数智化、标准化”转型；经营模式从单一生产销售向“联合发展、三产融合、品牌赋能”演进；产业功能从保障供给向“生态服务、休闲体验、文化传承”多元拓展；工作推进从落实政策向“系统化谋划、市场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推进、数智化应用、多元化支撑”转变。</w:t>
      </w:r>
    </w:p>
    <w:p w14:paraId="1E3B63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到2030年，经济作物产业规模动态稳定在30万亩左右，主要经济作物亩均产值比“十四五”末增长10%，建设10个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特色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经济作物产业小镇和50个经济作物现代基地，持续优化产业发展质量和效益，助力乡村全面振兴和共同富裕。</w:t>
      </w:r>
    </w:p>
    <w:p w14:paraId="059E6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0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"/>
          <w:woUserID w:val="6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二、任务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"/>
          <w:woUserID w:val="6"/>
        </w:rPr>
        <w:t>举措</w:t>
      </w:r>
    </w:p>
    <w:p w14:paraId="464E9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（一）聚焦空间挖掘，构建产业发展新布局</w:t>
      </w:r>
    </w:p>
    <w:p w14:paraId="128F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特色产业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小镇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充分利用园地资源，发展果树、花卉等经济作物产业，稳定产业基本盘。稳步推进园地资源整合，推进经济作物适度规模化种植。持续推进经济作物产业区域化发展，依托马陆葡萄、大团水蜜桃、青村黄桃、庄行蜜梨、白鹤草莓、港沿花卉、吕巷水果、浦南花卉等区域特色主导产业，集聚资源要素，加快全产业链建设、全价值链开发。到2030年，全市建设10个经济作物特色产业小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73AB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打造粮经型生产片区。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深入推进现代耕作制度改革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统筹优化粮经种植结构，打造一批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粮经型生产片区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粮经型生产片区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内优化政策供给，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推广“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粮+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瓜”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水稻+玉米”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稻+花卉”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等高效茬口模式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到2030年，各涉农区打造粮经型生产片区1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6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2个，全市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鲜食玉米种植面积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大幅增长，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西甜瓜种</w:t>
      </w:r>
      <w:r>
        <w:rPr>
          <w:rFonts w:hint="eastAsia" w:ascii="仿宋_GB2312" w:hAnsi="仿宋_GB2312" w:eastAsia="仿宋_GB2312" w:cs="仿宋_GB2312"/>
          <w:sz w:val="32"/>
          <w:szCs w:val="32"/>
        </w:rPr>
        <w:t>植面积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稳步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草莓种植面积保持稳定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142E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发展庭院和林下经济作物产业。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结合宜居宜业和美乡村建设，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充分利用房前屋后细碎农田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发展庭院经济作物，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推动农村人居环境美化与庭院经济增收双向赋能、良性循环</w:t>
      </w:r>
      <w:r>
        <w:rPr>
          <w:rFonts w:hint="eastAsia" w:ascii="仿宋_GB2312" w:hAnsi="仿宋_GB2312" w:eastAsia="仿宋_GB2312" w:cs="仿宋_GB2312"/>
          <w:sz w:val="32"/>
          <w:szCs w:val="32"/>
        </w:rPr>
        <w:t>。依托林地及经济果林资源，科学布局林下蔬菜、中草药、食用菌、花卉等种植业态，同步发展林下观光、农事体验等休闲业态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让庭院与林下资源成为经济作物产业规模拓展、业态丰富的重要补充。</w:t>
      </w:r>
    </w:p>
    <w:p w14:paraId="73DD4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（二）聚焦“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四良”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支撑，触达产业科技新高度</w:t>
      </w:r>
    </w:p>
    <w:p w14:paraId="70F3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推进基础设施完善。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提升经济作物生产基地基础设施条件。加快老果园改造和现代基地建设，优化田块路网、灌溉排水、电力通信等基础配套，提升“适地化、宜机化、标准化”水平。扩大避雨棚、防鸟网、连栋温室等设施在果树上的应用。在高端盆花、特色切花、精品瓜果等高产值作物上进一步推广应用高端设施。推进产地生态环境洁净行动，加强美丽农场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到2030年，建设50个设施完备、环境优美的经济作物现代基地。</w:t>
      </w:r>
    </w:p>
    <w:p w14:paraId="420B8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推进品种结构优化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加速培育和推广突破性品种。围绕四大主栽果树，以优质、特色、熟期梯次化为目标，统筹优化品种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结构，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适度发展枇杷、无花果、猕猴桃等精品小水果。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扩大小型、优质、特色西瓜和薄皮甜瓜生产规模。加快鲜食玉米品种迭代，提高品质卓越、功能营养加强型品种种植比例。持续开展早花早果、风味独特、商品性好的草莓新品种引育。引导花卉产业向家庭和个人消费品类转型，发展花园经济。联合推广机构、科研院所和种业企业搭建优良品种展示平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到2030年，发掘培育10个新优主推品种，发布优良品种目录，引导经营主体品种更新。</w:t>
      </w:r>
    </w:p>
    <w:p w14:paraId="0B3AC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"/>
          <w14:textFill>
            <w14:solidFill>
              <w14:schemeClr w14:val="tx1"/>
            </w14:solidFill>
          </w14:textFill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"/>
          <w14:textFill>
            <w14:solidFill>
              <w14:schemeClr w14:val="tx1"/>
            </w14:solidFill>
          </w14:textFill>
        </w:rPr>
        <w:t>数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智化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水平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用好农机购置与应用补贴政策，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围绕“耕种管收”全环节，引进和研发适配上海适度规模种植特点和土壤环境的中小型农机。推广应用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水肥一体化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设施环境控制系统、自动物流系统、无损分级包装系统等装备，大幅提升经济作物生产全程机械化水平。推进农机农艺融合和数智化管理，到2030年，打造10个引领性经济作物“智慧农场”，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推广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应用基于人工智能的栽培管理和机械作业。</w:t>
      </w:r>
    </w:p>
    <w:p w14:paraId="315D6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推进绿色高品质生产。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以绿色生态、品质卓越为导向，推进绿色高品质生产技术集成应用。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推广病虫害绿色防控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推进科学用药；推广精准水肥管理技术，推进科学施肥；推广</w:t>
      </w:r>
      <w:r>
        <w:rPr>
          <w:rFonts w:hint="eastAsia" w:ascii="仿宋_GB2312" w:hAnsi="仿宋_GB2312" w:eastAsia="仿宋_GB2312" w:cs="仿宋_GB2312"/>
          <w:sz w:val="32"/>
          <w:szCs w:val="32"/>
        </w:rPr>
        <w:t>有机肥替代化肥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农林废弃物还田、</w:t>
      </w:r>
      <w:r>
        <w:rPr>
          <w:rFonts w:hint="eastAsia" w:ascii="仿宋_GB2312" w:hAnsi="仿宋_GB2312" w:eastAsia="仿宋_GB2312" w:cs="仿宋_GB2312"/>
          <w:sz w:val="32"/>
          <w:szCs w:val="32"/>
        </w:rPr>
        <w:t>果园生草栽培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土壤保育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推广控产提质、最佳品质期采收、分等分级，推进优质化生产。</w:t>
      </w:r>
    </w:p>
    <w:p w14:paraId="3D9E8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（三）聚焦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全链保障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，实现产品品质新提升</w:t>
      </w:r>
    </w:p>
    <w:p w14:paraId="25446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壮大工厂化种苗产业。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一步壮大花卉、西甜瓜、草莓、鲜食玉米等优势种苗产业。不断推进自动播种、嫁接、理苗、环控设备等在高端育苗工厂的应用，提升规模化、集约化水平。完善高品质种苗标准体系，实现全程溯源与标准化管控。鼓励种苗企业与科研院所、国内外育种企业深度合作，逐步构建核心种源优势，培育“育繁推一体化”龙头企业，推动优质新品种快速转化、标准化种苗稳定供应，打造长三角高端种苗供应高地。</w:t>
      </w:r>
    </w:p>
    <w:p w14:paraId="7F729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标准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化生产水平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覆盖全产业链的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经济作物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生产技术规程、等级规格、鲜度评价等标准体系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鼓励编制全产业链技术丛书、技术明白纸，开展宣传培训等，推进标准落地应用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推进绿色、有机、名特优新和地理标志农产品发展工作。推进数字赋能经济作物溯源管理，加快“申农链”应用，实现承诺达标合格证、绿色食品标识、新鲜度标识、申农码“四码合一”。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到2030年，全市经济作物中绿色优质农产品占比达到78%以上。</w:t>
      </w:r>
    </w:p>
    <w:p w14:paraId="5D32B0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商品化处理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能力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紧扣“鲜品直达”发展要求，聚焦产地前置处理、标准分级、冷链直发核心环节，把商品化处理从“批发市场”拉回田间地头，配齐预冷、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分级、洁净包装等设备。制定鲜品分级标准，绑定品牌与溯源。配套全程温控冷链，对接商超前置仓。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强化监督抽检，保障地产经济作物农产品质量安全。到2030年，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特色产业小镇和粮经型生产片区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建设5个经济作物商品化处理中心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2852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（四）聚焦主体培育，推进经营模式新跃迁</w:t>
      </w:r>
    </w:p>
    <w:p w14:paraId="37326D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强化产业人才培育。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托乡村产业振兴带头人培育“头雁”项目、农村实用人才带头人培训，培育一批“有情怀、懂技术、善经营”的经济作物经营主体人才队伍。依托“青年创业兴乡人才”引育计划，农村创业创新产业人才“菁鹰计划”，引导有意愿投身农业、回归乡村的青年人才参与经济作物的生产经营，将先进的理念、技术和经营模式引入到经济作物生产经营中。围绕经济作物产业发展培育一批“头雁”，充分发挥其示范引领、带动发展的作用。</w:t>
      </w:r>
    </w:p>
    <w:p w14:paraId="7BB110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引育优质经营主体。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坚持本土培育+外部引进双管齐下，培育梯次分明、活力强劲的经营主体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队伍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。精准开展招商引资，吸引优质企业在沪设立区域总部、研发中心、生产基地，借力外部优质资源提升上海经济作物产业发展能级。按照国家对农业经营主体发展要求，支持在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4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市从事经济作物产业的农业企业、农民专业合作社等农业经营主体发展壮大。</w:t>
      </w:r>
    </w:p>
    <w:p w14:paraId="58798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培育壮大产业化联合体。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总结和推广各区产业化联合体运行机制和成功经验，鼓励依托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特色产业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域公用品牌建立产业化联合体，推动产业从“分散经营”向“抱团发展”转型。在联合体内部实现品种更新、种苗繁育、标准化种植、冷链物流、品牌营销的全产业链协同发展。在全市打造10个具有区域影响力和行业带动力的经济作物产业化联合体标杆。</w:t>
      </w:r>
    </w:p>
    <w:p w14:paraId="1DC14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）聚焦品牌引领，拓宽产业融合新空间</w:t>
      </w:r>
    </w:p>
    <w:p w14:paraId="5DC86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构建梯次品牌矩阵。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构建经济作物区域公用品牌为引领、产品（企业）品牌为支撑的立体化品牌矩阵。总结和推广南汇8424西瓜、南汇水蜜桃、马陆葡萄等区域公用品牌培育模式，完善区域公用品牌授权管理，推动培育10个“覆盖面广、带动力强、优势明显、管理规范”的经济作物区域公用品牌。积极培育一批经济作物产品（企业）品牌。联动市场监管等部门，加强地方特色品牌保护。</w:t>
      </w:r>
    </w:p>
    <w:p w14:paraId="0942F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发展多种营销模式。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高质量参展中国国际农产品交易会、中国绿色食品博览会等展会，举办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</w:rPr>
        <w:t>中国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民丰收节上海庆丰收等活动，加强公共平台建设，提高本市品牌农产品知名度和影响力。积极开展“进商圈”“进社区”“进企业”等多种渠道的宣传推介活动。鼓励经济作物农业企业、农民专业合作社、农业产业化联合体与电商企业加强对接合作。鼓励通过订单农业、电商直播、伴手礼、果树认领、社区支持农业等多种模式，促进农产品销售。</w:t>
      </w:r>
    </w:p>
    <w:p w14:paraId="5BEBC9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"/>
          <w:woUserID w:val="6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延伸产业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价值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链条。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商务、文旅等部门对接，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深化农文商旅体展融合发展。探索经济作物的精深加工，从单一的“吃水果”“观花卉”，拓展到果干、果酒、果酱、花卉精油等。聚焦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特色产业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和粮经型生产片区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，完善采摘体验、休闲观光、农耕研学等配套设施建设。依托“乡村春游季”“上海桃花节”“马陆葡萄节”“白鹤草莓节”“金山蟠桃节”“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上海花园节”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等各类活动，推动经济作物产业与文旅、康养、科普、文创等产业深度融合，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发展“小而美”文旅业态，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拓展产业增值空间。</w:t>
      </w:r>
    </w:p>
    <w:p w14:paraId="10ED0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outlineLvl w:val="1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三、保障措施</w:t>
      </w:r>
    </w:p>
    <w:p w14:paraId="02506A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加强组织领导，市、区、镇协同推进，凝聚政府、市场、社会发展合力。创新经济作物有关引导政策，整合运用好现有的都市现代农业项目、科技创新项目、农业补贴、金融保险等政策。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各区要梳理本区资源禀赋情况和经济作物产业基础，明确经济作物产业发展方向，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筹保障土地、资金等要素资源，聚焦特色产业小镇和粮经产业片区，推进一批经济作物标杆项目落地见效。深化技术支撑，构建产学研推用协同创新机制，推进农业科技创新链和产业链深度融合。加强典型宣传，挖掘产业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</w:rPr>
        <w:t>先进经验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，通过多渠道宣传推广，组织现场观摩交流，讲好产业发展故事，营造全社会关心支持的良好氛围。</w:t>
      </w:r>
    </w:p>
    <w:p w14:paraId="7FF743B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</w:t>
      </w:r>
    </w:p>
    <w:sectPr>
      <w:headerReference r:id="rId3" w:type="default"/>
      <w:footerReference r:id="rId4" w:type="default"/>
      <w:pgSz w:w="11906" w:h="16838"/>
      <w:pgMar w:top="1502" w:right="1480" w:bottom="1480" w:left="1480" w:header="0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0A95F8-5AF4-463A-8C04-491C6F9FBB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F165A54-2DA7-445F-8A8B-B2081F900B4D}"/>
  </w:font>
  <w:font w:name="宋?">
    <w:altName w:val="宋体"/>
    <w:panose1 w:val="02010600030001010101"/>
    <w:charset w:val="00"/>
    <w:family w:val="auto"/>
    <w:pitch w:val="default"/>
    <w:sig w:usb0="00000000" w:usb1="00000000" w:usb2="00000010" w:usb3="00000000" w:csb0="0008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700ABD3-C431-4FF0-8887-DF0D2635630B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D2350539-C2CA-49A0-AA75-E10947A6531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4F79CB2D-57BB-485A-A35D-71FD37AD9B29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AC343">
    <w:pPr>
      <w:pStyle w:val="2"/>
      <w:tabs>
        <w:tab w:val="center" w:pos="9924"/>
        <w:tab w:val="left" w:pos="14172"/>
      </w:tabs>
      <w:jc w:val="lef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D446A71">
                          <w:pPr>
                            <w:pStyle w:val="2"/>
                            <w:jc w:val="center"/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WD5fj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446A71">
                    <w:pPr>
                      <w:pStyle w:val="2"/>
                      <w:jc w:val="center"/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  <w:lang w:val="zh-CN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096F361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142A7">
    <w:pPr>
      <w:pStyle w:val="22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21"/>
  <w:drawingGridVerticalSpacing w:val="16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YzY2ZjllYzY2MWM1OTIyMThiM2M1YzEyN2YwYzcifQ=="/>
  </w:docVars>
  <w:rsids>
    <w:rsidRoot w:val="00850FD9"/>
    <w:rsid w:val="00000F45"/>
    <w:rsid w:val="0000172C"/>
    <w:rsid w:val="00003D6A"/>
    <w:rsid w:val="00003F59"/>
    <w:rsid w:val="000041D2"/>
    <w:rsid w:val="00004542"/>
    <w:rsid w:val="0000575F"/>
    <w:rsid w:val="00005945"/>
    <w:rsid w:val="00005EAA"/>
    <w:rsid w:val="00007C96"/>
    <w:rsid w:val="000102FE"/>
    <w:rsid w:val="000112D6"/>
    <w:rsid w:val="0001176F"/>
    <w:rsid w:val="00011B89"/>
    <w:rsid w:val="00011F34"/>
    <w:rsid w:val="00012908"/>
    <w:rsid w:val="00013118"/>
    <w:rsid w:val="00015E4D"/>
    <w:rsid w:val="00017692"/>
    <w:rsid w:val="000200F2"/>
    <w:rsid w:val="00020B69"/>
    <w:rsid w:val="00021A7F"/>
    <w:rsid w:val="00022FAD"/>
    <w:rsid w:val="00022FE3"/>
    <w:rsid w:val="000231FE"/>
    <w:rsid w:val="00023F27"/>
    <w:rsid w:val="00023F9A"/>
    <w:rsid w:val="00025F5B"/>
    <w:rsid w:val="0002716A"/>
    <w:rsid w:val="00027735"/>
    <w:rsid w:val="00027B4C"/>
    <w:rsid w:val="0003178C"/>
    <w:rsid w:val="00031DCC"/>
    <w:rsid w:val="000328B7"/>
    <w:rsid w:val="00033D47"/>
    <w:rsid w:val="00035AD5"/>
    <w:rsid w:val="00036213"/>
    <w:rsid w:val="00036721"/>
    <w:rsid w:val="00037FB7"/>
    <w:rsid w:val="00040E64"/>
    <w:rsid w:val="00041120"/>
    <w:rsid w:val="0004437D"/>
    <w:rsid w:val="00046E2C"/>
    <w:rsid w:val="0005041F"/>
    <w:rsid w:val="0005050C"/>
    <w:rsid w:val="00051144"/>
    <w:rsid w:val="00051892"/>
    <w:rsid w:val="00052692"/>
    <w:rsid w:val="0005409B"/>
    <w:rsid w:val="0005486B"/>
    <w:rsid w:val="00054C6C"/>
    <w:rsid w:val="00055CB3"/>
    <w:rsid w:val="00061B47"/>
    <w:rsid w:val="000623E5"/>
    <w:rsid w:val="00063CBB"/>
    <w:rsid w:val="00066141"/>
    <w:rsid w:val="00070E64"/>
    <w:rsid w:val="0007172C"/>
    <w:rsid w:val="00071787"/>
    <w:rsid w:val="000717A4"/>
    <w:rsid w:val="00071EF8"/>
    <w:rsid w:val="0007576B"/>
    <w:rsid w:val="000761B4"/>
    <w:rsid w:val="0007628A"/>
    <w:rsid w:val="00077DDC"/>
    <w:rsid w:val="000805DB"/>
    <w:rsid w:val="00081BBA"/>
    <w:rsid w:val="000823A6"/>
    <w:rsid w:val="00082E75"/>
    <w:rsid w:val="0008340B"/>
    <w:rsid w:val="000849D0"/>
    <w:rsid w:val="00084AA3"/>
    <w:rsid w:val="00084E2F"/>
    <w:rsid w:val="000850D9"/>
    <w:rsid w:val="0008597A"/>
    <w:rsid w:val="00086386"/>
    <w:rsid w:val="000863F1"/>
    <w:rsid w:val="00086C61"/>
    <w:rsid w:val="00090A45"/>
    <w:rsid w:val="00094922"/>
    <w:rsid w:val="00094AA0"/>
    <w:rsid w:val="00095484"/>
    <w:rsid w:val="00096E0E"/>
    <w:rsid w:val="000A002B"/>
    <w:rsid w:val="000A0714"/>
    <w:rsid w:val="000A352F"/>
    <w:rsid w:val="000A39E1"/>
    <w:rsid w:val="000A6EFD"/>
    <w:rsid w:val="000A7029"/>
    <w:rsid w:val="000B2CEA"/>
    <w:rsid w:val="000B3CCA"/>
    <w:rsid w:val="000B5921"/>
    <w:rsid w:val="000B68FD"/>
    <w:rsid w:val="000C05C4"/>
    <w:rsid w:val="000C0B76"/>
    <w:rsid w:val="000C169B"/>
    <w:rsid w:val="000C19BB"/>
    <w:rsid w:val="000C20B4"/>
    <w:rsid w:val="000C2EF4"/>
    <w:rsid w:val="000C2F5F"/>
    <w:rsid w:val="000C39B7"/>
    <w:rsid w:val="000C4D71"/>
    <w:rsid w:val="000C653C"/>
    <w:rsid w:val="000D028F"/>
    <w:rsid w:val="000D16A5"/>
    <w:rsid w:val="000D1ED5"/>
    <w:rsid w:val="000D2003"/>
    <w:rsid w:val="000D3430"/>
    <w:rsid w:val="000D391B"/>
    <w:rsid w:val="000D40F9"/>
    <w:rsid w:val="000D5C65"/>
    <w:rsid w:val="000D6415"/>
    <w:rsid w:val="000E0306"/>
    <w:rsid w:val="000E15EA"/>
    <w:rsid w:val="000E15F5"/>
    <w:rsid w:val="000E264B"/>
    <w:rsid w:val="000E33BA"/>
    <w:rsid w:val="000E4397"/>
    <w:rsid w:val="000E7750"/>
    <w:rsid w:val="000E7B53"/>
    <w:rsid w:val="000F0F0C"/>
    <w:rsid w:val="000F3219"/>
    <w:rsid w:val="000F3929"/>
    <w:rsid w:val="000F42EA"/>
    <w:rsid w:val="000F7582"/>
    <w:rsid w:val="001001AD"/>
    <w:rsid w:val="0010041A"/>
    <w:rsid w:val="0010227C"/>
    <w:rsid w:val="001026D8"/>
    <w:rsid w:val="00104CB4"/>
    <w:rsid w:val="00105109"/>
    <w:rsid w:val="00105692"/>
    <w:rsid w:val="00112E6C"/>
    <w:rsid w:val="00113370"/>
    <w:rsid w:val="00113E3B"/>
    <w:rsid w:val="00114485"/>
    <w:rsid w:val="001145F6"/>
    <w:rsid w:val="00114F5D"/>
    <w:rsid w:val="0011590F"/>
    <w:rsid w:val="001159F0"/>
    <w:rsid w:val="001160B4"/>
    <w:rsid w:val="001170C1"/>
    <w:rsid w:val="00117C03"/>
    <w:rsid w:val="00121034"/>
    <w:rsid w:val="0012115E"/>
    <w:rsid w:val="0012340C"/>
    <w:rsid w:val="00125273"/>
    <w:rsid w:val="0012571C"/>
    <w:rsid w:val="0012644C"/>
    <w:rsid w:val="00126910"/>
    <w:rsid w:val="00126BF3"/>
    <w:rsid w:val="00127A23"/>
    <w:rsid w:val="00134031"/>
    <w:rsid w:val="00134C73"/>
    <w:rsid w:val="00136005"/>
    <w:rsid w:val="00137099"/>
    <w:rsid w:val="0013764D"/>
    <w:rsid w:val="0013766A"/>
    <w:rsid w:val="00140CDA"/>
    <w:rsid w:val="00142691"/>
    <w:rsid w:val="001433AA"/>
    <w:rsid w:val="0014420D"/>
    <w:rsid w:val="00144404"/>
    <w:rsid w:val="0014674B"/>
    <w:rsid w:val="00146C25"/>
    <w:rsid w:val="001500A5"/>
    <w:rsid w:val="00150605"/>
    <w:rsid w:val="00151B1D"/>
    <w:rsid w:val="00151DA3"/>
    <w:rsid w:val="001563C2"/>
    <w:rsid w:val="001568F2"/>
    <w:rsid w:val="00156AB9"/>
    <w:rsid w:val="0015737D"/>
    <w:rsid w:val="00161961"/>
    <w:rsid w:val="00162BF5"/>
    <w:rsid w:val="00162D2E"/>
    <w:rsid w:val="001638D9"/>
    <w:rsid w:val="001639CE"/>
    <w:rsid w:val="00164350"/>
    <w:rsid w:val="00164ADE"/>
    <w:rsid w:val="00165D63"/>
    <w:rsid w:val="0016777E"/>
    <w:rsid w:val="001706B0"/>
    <w:rsid w:val="00170862"/>
    <w:rsid w:val="00173BE2"/>
    <w:rsid w:val="001760CE"/>
    <w:rsid w:val="00177A7E"/>
    <w:rsid w:val="00182730"/>
    <w:rsid w:val="0018397C"/>
    <w:rsid w:val="00183DA4"/>
    <w:rsid w:val="001849E3"/>
    <w:rsid w:val="00184B3E"/>
    <w:rsid w:val="001857D0"/>
    <w:rsid w:val="00186AD5"/>
    <w:rsid w:val="00190CC6"/>
    <w:rsid w:val="001911CA"/>
    <w:rsid w:val="00191331"/>
    <w:rsid w:val="00194804"/>
    <w:rsid w:val="00194D77"/>
    <w:rsid w:val="0019564E"/>
    <w:rsid w:val="001969FB"/>
    <w:rsid w:val="00196FF1"/>
    <w:rsid w:val="0019715F"/>
    <w:rsid w:val="00197DAB"/>
    <w:rsid w:val="001A0602"/>
    <w:rsid w:val="001A06BE"/>
    <w:rsid w:val="001A0E68"/>
    <w:rsid w:val="001A0EF0"/>
    <w:rsid w:val="001A4F85"/>
    <w:rsid w:val="001A5D4A"/>
    <w:rsid w:val="001A5FA4"/>
    <w:rsid w:val="001A60D8"/>
    <w:rsid w:val="001A6B18"/>
    <w:rsid w:val="001A6FD6"/>
    <w:rsid w:val="001B04DB"/>
    <w:rsid w:val="001B2A4C"/>
    <w:rsid w:val="001B2AFB"/>
    <w:rsid w:val="001B30C6"/>
    <w:rsid w:val="001B366E"/>
    <w:rsid w:val="001B6BC6"/>
    <w:rsid w:val="001B6FFA"/>
    <w:rsid w:val="001C04AE"/>
    <w:rsid w:val="001C0677"/>
    <w:rsid w:val="001C095F"/>
    <w:rsid w:val="001C0DC4"/>
    <w:rsid w:val="001C161D"/>
    <w:rsid w:val="001C19A9"/>
    <w:rsid w:val="001C38CA"/>
    <w:rsid w:val="001C4959"/>
    <w:rsid w:val="001C4E55"/>
    <w:rsid w:val="001C4E88"/>
    <w:rsid w:val="001C5E09"/>
    <w:rsid w:val="001C6D83"/>
    <w:rsid w:val="001C7B1B"/>
    <w:rsid w:val="001D531A"/>
    <w:rsid w:val="001D6589"/>
    <w:rsid w:val="001D7306"/>
    <w:rsid w:val="001D740D"/>
    <w:rsid w:val="001E0421"/>
    <w:rsid w:val="001E12B8"/>
    <w:rsid w:val="001E153D"/>
    <w:rsid w:val="001E3171"/>
    <w:rsid w:val="001E368A"/>
    <w:rsid w:val="001E393F"/>
    <w:rsid w:val="001E3A2A"/>
    <w:rsid w:val="001E43C1"/>
    <w:rsid w:val="001E5DB2"/>
    <w:rsid w:val="001E7116"/>
    <w:rsid w:val="001E7126"/>
    <w:rsid w:val="001E7459"/>
    <w:rsid w:val="001F078D"/>
    <w:rsid w:val="001F0D22"/>
    <w:rsid w:val="001F3041"/>
    <w:rsid w:val="001F3609"/>
    <w:rsid w:val="001F3652"/>
    <w:rsid w:val="001F3B47"/>
    <w:rsid w:val="001F4137"/>
    <w:rsid w:val="001F51F6"/>
    <w:rsid w:val="001F6261"/>
    <w:rsid w:val="001F75CB"/>
    <w:rsid w:val="002008A1"/>
    <w:rsid w:val="00201A5B"/>
    <w:rsid w:val="00202AEB"/>
    <w:rsid w:val="00203924"/>
    <w:rsid w:val="0021092B"/>
    <w:rsid w:val="00211DF9"/>
    <w:rsid w:val="0021421E"/>
    <w:rsid w:val="0021574F"/>
    <w:rsid w:val="002168A3"/>
    <w:rsid w:val="002169E0"/>
    <w:rsid w:val="00216B86"/>
    <w:rsid w:val="002208B0"/>
    <w:rsid w:val="002224E9"/>
    <w:rsid w:val="002228CC"/>
    <w:rsid w:val="00222947"/>
    <w:rsid w:val="00225044"/>
    <w:rsid w:val="002253EF"/>
    <w:rsid w:val="0022545F"/>
    <w:rsid w:val="0022563D"/>
    <w:rsid w:val="002268BC"/>
    <w:rsid w:val="00230A59"/>
    <w:rsid w:val="00230B20"/>
    <w:rsid w:val="00231296"/>
    <w:rsid w:val="0023251C"/>
    <w:rsid w:val="0023288C"/>
    <w:rsid w:val="00232B33"/>
    <w:rsid w:val="0023355F"/>
    <w:rsid w:val="00235281"/>
    <w:rsid w:val="00235708"/>
    <w:rsid w:val="002360BD"/>
    <w:rsid w:val="00236122"/>
    <w:rsid w:val="00236206"/>
    <w:rsid w:val="002368A1"/>
    <w:rsid w:val="00240970"/>
    <w:rsid w:val="002411E6"/>
    <w:rsid w:val="002411EC"/>
    <w:rsid w:val="00241FD9"/>
    <w:rsid w:val="00242CAE"/>
    <w:rsid w:val="00245FEB"/>
    <w:rsid w:val="00251DE8"/>
    <w:rsid w:val="00252F20"/>
    <w:rsid w:val="002530E2"/>
    <w:rsid w:val="002553A5"/>
    <w:rsid w:val="00255863"/>
    <w:rsid w:val="00256561"/>
    <w:rsid w:val="00256822"/>
    <w:rsid w:val="002625AF"/>
    <w:rsid w:val="00262F9C"/>
    <w:rsid w:val="00264B1D"/>
    <w:rsid w:val="00265836"/>
    <w:rsid w:val="00270242"/>
    <w:rsid w:val="00270A03"/>
    <w:rsid w:val="00271501"/>
    <w:rsid w:val="0027152A"/>
    <w:rsid w:val="002724CF"/>
    <w:rsid w:val="0027256B"/>
    <w:rsid w:val="002726EA"/>
    <w:rsid w:val="002726EF"/>
    <w:rsid w:val="00273335"/>
    <w:rsid w:val="00274D76"/>
    <w:rsid w:val="002759B9"/>
    <w:rsid w:val="00275A9D"/>
    <w:rsid w:val="00275FB7"/>
    <w:rsid w:val="00276C0F"/>
    <w:rsid w:val="00277A1B"/>
    <w:rsid w:val="00280DCA"/>
    <w:rsid w:val="002810C5"/>
    <w:rsid w:val="00282ED7"/>
    <w:rsid w:val="00283D90"/>
    <w:rsid w:val="00284A76"/>
    <w:rsid w:val="00286E6E"/>
    <w:rsid w:val="0028708B"/>
    <w:rsid w:val="00287F46"/>
    <w:rsid w:val="0029020A"/>
    <w:rsid w:val="00291900"/>
    <w:rsid w:val="0029245B"/>
    <w:rsid w:val="00292AE3"/>
    <w:rsid w:val="00293149"/>
    <w:rsid w:val="002934B9"/>
    <w:rsid w:val="002956A6"/>
    <w:rsid w:val="002968A3"/>
    <w:rsid w:val="00297250"/>
    <w:rsid w:val="002973E1"/>
    <w:rsid w:val="002A3E0D"/>
    <w:rsid w:val="002A57E4"/>
    <w:rsid w:val="002A6B63"/>
    <w:rsid w:val="002A7CA6"/>
    <w:rsid w:val="002A7ECF"/>
    <w:rsid w:val="002B097E"/>
    <w:rsid w:val="002B1714"/>
    <w:rsid w:val="002B3ABF"/>
    <w:rsid w:val="002B499A"/>
    <w:rsid w:val="002B4B97"/>
    <w:rsid w:val="002B4CDB"/>
    <w:rsid w:val="002B505C"/>
    <w:rsid w:val="002B6737"/>
    <w:rsid w:val="002B6D3A"/>
    <w:rsid w:val="002C201C"/>
    <w:rsid w:val="002C2F61"/>
    <w:rsid w:val="002C3404"/>
    <w:rsid w:val="002C572B"/>
    <w:rsid w:val="002C66F3"/>
    <w:rsid w:val="002C6923"/>
    <w:rsid w:val="002D0AB6"/>
    <w:rsid w:val="002D1B53"/>
    <w:rsid w:val="002D25A2"/>
    <w:rsid w:val="002D3442"/>
    <w:rsid w:val="002D3680"/>
    <w:rsid w:val="002D3788"/>
    <w:rsid w:val="002D3B47"/>
    <w:rsid w:val="002D607E"/>
    <w:rsid w:val="002D6562"/>
    <w:rsid w:val="002D65BB"/>
    <w:rsid w:val="002D7020"/>
    <w:rsid w:val="002D7773"/>
    <w:rsid w:val="002D779E"/>
    <w:rsid w:val="002D7C19"/>
    <w:rsid w:val="002E0C0C"/>
    <w:rsid w:val="002E2F72"/>
    <w:rsid w:val="002E5054"/>
    <w:rsid w:val="002E5637"/>
    <w:rsid w:val="002E7282"/>
    <w:rsid w:val="002F11AD"/>
    <w:rsid w:val="002F11D9"/>
    <w:rsid w:val="002F3F39"/>
    <w:rsid w:val="002F411B"/>
    <w:rsid w:val="002F7502"/>
    <w:rsid w:val="00300B8C"/>
    <w:rsid w:val="003040DE"/>
    <w:rsid w:val="003041E5"/>
    <w:rsid w:val="0030513F"/>
    <w:rsid w:val="00306061"/>
    <w:rsid w:val="00306850"/>
    <w:rsid w:val="003123B7"/>
    <w:rsid w:val="00312AA4"/>
    <w:rsid w:val="00315195"/>
    <w:rsid w:val="003160CA"/>
    <w:rsid w:val="00317C2B"/>
    <w:rsid w:val="003211FD"/>
    <w:rsid w:val="0032168B"/>
    <w:rsid w:val="003217DA"/>
    <w:rsid w:val="00321DEA"/>
    <w:rsid w:val="003223B2"/>
    <w:rsid w:val="00322AAA"/>
    <w:rsid w:val="00322F11"/>
    <w:rsid w:val="00323843"/>
    <w:rsid w:val="00323B70"/>
    <w:rsid w:val="00323CA4"/>
    <w:rsid w:val="00323D84"/>
    <w:rsid w:val="0032443F"/>
    <w:rsid w:val="00324E23"/>
    <w:rsid w:val="00324E2F"/>
    <w:rsid w:val="0032635B"/>
    <w:rsid w:val="00330D50"/>
    <w:rsid w:val="0033101F"/>
    <w:rsid w:val="003325AF"/>
    <w:rsid w:val="00332F3D"/>
    <w:rsid w:val="00335FB0"/>
    <w:rsid w:val="00336089"/>
    <w:rsid w:val="003368C3"/>
    <w:rsid w:val="00340CF4"/>
    <w:rsid w:val="003415BB"/>
    <w:rsid w:val="00341CD1"/>
    <w:rsid w:val="00343339"/>
    <w:rsid w:val="003461F4"/>
    <w:rsid w:val="00346F8B"/>
    <w:rsid w:val="00347177"/>
    <w:rsid w:val="003517D8"/>
    <w:rsid w:val="00351984"/>
    <w:rsid w:val="003524D7"/>
    <w:rsid w:val="00353E3E"/>
    <w:rsid w:val="003552B6"/>
    <w:rsid w:val="003558A1"/>
    <w:rsid w:val="00357FAC"/>
    <w:rsid w:val="003602CC"/>
    <w:rsid w:val="00361C27"/>
    <w:rsid w:val="00362178"/>
    <w:rsid w:val="00363262"/>
    <w:rsid w:val="00363FE3"/>
    <w:rsid w:val="00364004"/>
    <w:rsid w:val="003654D3"/>
    <w:rsid w:val="00365A33"/>
    <w:rsid w:val="00365F03"/>
    <w:rsid w:val="0036699D"/>
    <w:rsid w:val="00366F09"/>
    <w:rsid w:val="003679FA"/>
    <w:rsid w:val="00372BD1"/>
    <w:rsid w:val="00377058"/>
    <w:rsid w:val="003772E0"/>
    <w:rsid w:val="00377BF1"/>
    <w:rsid w:val="003812AF"/>
    <w:rsid w:val="00384D70"/>
    <w:rsid w:val="0038713D"/>
    <w:rsid w:val="003878C3"/>
    <w:rsid w:val="00390627"/>
    <w:rsid w:val="00394451"/>
    <w:rsid w:val="00394C6E"/>
    <w:rsid w:val="0039587D"/>
    <w:rsid w:val="003974C7"/>
    <w:rsid w:val="003978CE"/>
    <w:rsid w:val="003A0803"/>
    <w:rsid w:val="003A1D5F"/>
    <w:rsid w:val="003A359D"/>
    <w:rsid w:val="003A3923"/>
    <w:rsid w:val="003A3DFC"/>
    <w:rsid w:val="003A4DB2"/>
    <w:rsid w:val="003A538A"/>
    <w:rsid w:val="003A703F"/>
    <w:rsid w:val="003A70F1"/>
    <w:rsid w:val="003A7A02"/>
    <w:rsid w:val="003B0E87"/>
    <w:rsid w:val="003B1718"/>
    <w:rsid w:val="003B2B06"/>
    <w:rsid w:val="003B30D0"/>
    <w:rsid w:val="003B4B44"/>
    <w:rsid w:val="003B4FFC"/>
    <w:rsid w:val="003B6195"/>
    <w:rsid w:val="003B7B49"/>
    <w:rsid w:val="003C160D"/>
    <w:rsid w:val="003C26D2"/>
    <w:rsid w:val="003C2C03"/>
    <w:rsid w:val="003C43F0"/>
    <w:rsid w:val="003C7095"/>
    <w:rsid w:val="003C73C0"/>
    <w:rsid w:val="003C7587"/>
    <w:rsid w:val="003C7607"/>
    <w:rsid w:val="003C7D35"/>
    <w:rsid w:val="003D0A3B"/>
    <w:rsid w:val="003D0BF8"/>
    <w:rsid w:val="003D2AFA"/>
    <w:rsid w:val="003D2B6C"/>
    <w:rsid w:val="003D3607"/>
    <w:rsid w:val="003D5EFC"/>
    <w:rsid w:val="003D7F48"/>
    <w:rsid w:val="003E0AA0"/>
    <w:rsid w:val="003E0F62"/>
    <w:rsid w:val="003E31A1"/>
    <w:rsid w:val="003E3248"/>
    <w:rsid w:val="003E4B1C"/>
    <w:rsid w:val="003E5271"/>
    <w:rsid w:val="003E59BC"/>
    <w:rsid w:val="003E5A36"/>
    <w:rsid w:val="003E621A"/>
    <w:rsid w:val="003E6DA0"/>
    <w:rsid w:val="003E7476"/>
    <w:rsid w:val="003E75AB"/>
    <w:rsid w:val="003F0BC3"/>
    <w:rsid w:val="003F1665"/>
    <w:rsid w:val="003F168C"/>
    <w:rsid w:val="003F2F91"/>
    <w:rsid w:val="003F44FD"/>
    <w:rsid w:val="003F5AC3"/>
    <w:rsid w:val="003F71A9"/>
    <w:rsid w:val="003F7CDD"/>
    <w:rsid w:val="00400394"/>
    <w:rsid w:val="004007E8"/>
    <w:rsid w:val="00401093"/>
    <w:rsid w:val="0040122C"/>
    <w:rsid w:val="004017C2"/>
    <w:rsid w:val="0040294D"/>
    <w:rsid w:val="00403D56"/>
    <w:rsid w:val="00407467"/>
    <w:rsid w:val="00411C78"/>
    <w:rsid w:val="00412AB4"/>
    <w:rsid w:val="00412C7D"/>
    <w:rsid w:val="00412EB0"/>
    <w:rsid w:val="00413618"/>
    <w:rsid w:val="004146A3"/>
    <w:rsid w:val="004149B5"/>
    <w:rsid w:val="00416789"/>
    <w:rsid w:val="00416BAD"/>
    <w:rsid w:val="00416FD2"/>
    <w:rsid w:val="00417D30"/>
    <w:rsid w:val="004219A2"/>
    <w:rsid w:val="00421B8D"/>
    <w:rsid w:val="00422A5D"/>
    <w:rsid w:val="004246FF"/>
    <w:rsid w:val="0042497E"/>
    <w:rsid w:val="00425E7B"/>
    <w:rsid w:val="0042692B"/>
    <w:rsid w:val="00427C08"/>
    <w:rsid w:val="00427D4C"/>
    <w:rsid w:val="00427E49"/>
    <w:rsid w:val="0043050E"/>
    <w:rsid w:val="00430921"/>
    <w:rsid w:val="00432D78"/>
    <w:rsid w:val="004330A5"/>
    <w:rsid w:val="00433A47"/>
    <w:rsid w:val="004349EE"/>
    <w:rsid w:val="00435D88"/>
    <w:rsid w:val="00435E42"/>
    <w:rsid w:val="00437D74"/>
    <w:rsid w:val="00440FD3"/>
    <w:rsid w:val="00441630"/>
    <w:rsid w:val="00441E5C"/>
    <w:rsid w:val="00442392"/>
    <w:rsid w:val="004426F9"/>
    <w:rsid w:val="00442A8E"/>
    <w:rsid w:val="00443557"/>
    <w:rsid w:val="0044513E"/>
    <w:rsid w:val="00450B31"/>
    <w:rsid w:val="00450B9F"/>
    <w:rsid w:val="00451716"/>
    <w:rsid w:val="00452B26"/>
    <w:rsid w:val="004563BF"/>
    <w:rsid w:val="004605F4"/>
    <w:rsid w:val="0046127F"/>
    <w:rsid w:val="00461EF3"/>
    <w:rsid w:val="00462B34"/>
    <w:rsid w:val="00462F37"/>
    <w:rsid w:val="004631FB"/>
    <w:rsid w:val="004642FF"/>
    <w:rsid w:val="004654C4"/>
    <w:rsid w:val="0046595A"/>
    <w:rsid w:val="00465A58"/>
    <w:rsid w:val="004663F2"/>
    <w:rsid w:val="0046739C"/>
    <w:rsid w:val="00467F97"/>
    <w:rsid w:val="00471397"/>
    <w:rsid w:val="00473231"/>
    <w:rsid w:val="004737AC"/>
    <w:rsid w:val="004744F2"/>
    <w:rsid w:val="00476D1A"/>
    <w:rsid w:val="00476EA6"/>
    <w:rsid w:val="00480849"/>
    <w:rsid w:val="00480A5F"/>
    <w:rsid w:val="00480C44"/>
    <w:rsid w:val="00480F9D"/>
    <w:rsid w:val="0048101F"/>
    <w:rsid w:val="004813A5"/>
    <w:rsid w:val="004814D0"/>
    <w:rsid w:val="00482BA7"/>
    <w:rsid w:val="0048416F"/>
    <w:rsid w:val="00484349"/>
    <w:rsid w:val="00485523"/>
    <w:rsid w:val="0048602B"/>
    <w:rsid w:val="004863DF"/>
    <w:rsid w:val="0048670D"/>
    <w:rsid w:val="00490DC9"/>
    <w:rsid w:val="004911ED"/>
    <w:rsid w:val="004938E5"/>
    <w:rsid w:val="004949C0"/>
    <w:rsid w:val="004951DF"/>
    <w:rsid w:val="00496109"/>
    <w:rsid w:val="004965CE"/>
    <w:rsid w:val="004A051A"/>
    <w:rsid w:val="004A0A57"/>
    <w:rsid w:val="004A2102"/>
    <w:rsid w:val="004A2428"/>
    <w:rsid w:val="004A2998"/>
    <w:rsid w:val="004A4393"/>
    <w:rsid w:val="004A58DC"/>
    <w:rsid w:val="004A6AB6"/>
    <w:rsid w:val="004A7C7A"/>
    <w:rsid w:val="004B2CBB"/>
    <w:rsid w:val="004B3EE0"/>
    <w:rsid w:val="004C06AA"/>
    <w:rsid w:val="004C238C"/>
    <w:rsid w:val="004C3750"/>
    <w:rsid w:val="004C3B71"/>
    <w:rsid w:val="004C4437"/>
    <w:rsid w:val="004D32EB"/>
    <w:rsid w:val="004D411A"/>
    <w:rsid w:val="004D491E"/>
    <w:rsid w:val="004D6675"/>
    <w:rsid w:val="004D6B5D"/>
    <w:rsid w:val="004D7ABE"/>
    <w:rsid w:val="004E004D"/>
    <w:rsid w:val="004E0675"/>
    <w:rsid w:val="004E12BD"/>
    <w:rsid w:val="004E14C2"/>
    <w:rsid w:val="004E2A55"/>
    <w:rsid w:val="004E4588"/>
    <w:rsid w:val="004E46A2"/>
    <w:rsid w:val="004E46FF"/>
    <w:rsid w:val="004E667F"/>
    <w:rsid w:val="004E6EFD"/>
    <w:rsid w:val="004E7868"/>
    <w:rsid w:val="004E7AA2"/>
    <w:rsid w:val="004F0333"/>
    <w:rsid w:val="004F0540"/>
    <w:rsid w:val="004F0C83"/>
    <w:rsid w:val="004F1D0C"/>
    <w:rsid w:val="004F1EC7"/>
    <w:rsid w:val="004F301E"/>
    <w:rsid w:val="004F4F04"/>
    <w:rsid w:val="00500447"/>
    <w:rsid w:val="00500A14"/>
    <w:rsid w:val="005011BA"/>
    <w:rsid w:val="005018D1"/>
    <w:rsid w:val="00501AD2"/>
    <w:rsid w:val="0050279D"/>
    <w:rsid w:val="00503880"/>
    <w:rsid w:val="005042D0"/>
    <w:rsid w:val="005055C6"/>
    <w:rsid w:val="00505D01"/>
    <w:rsid w:val="0050664D"/>
    <w:rsid w:val="00507D90"/>
    <w:rsid w:val="0051006B"/>
    <w:rsid w:val="00510725"/>
    <w:rsid w:val="00511A92"/>
    <w:rsid w:val="00515368"/>
    <w:rsid w:val="0051616D"/>
    <w:rsid w:val="0051632B"/>
    <w:rsid w:val="005163DE"/>
    <w:rsid w:val="00516FD9"/>
    <w:rsid w:val="00521E28"/>
    <w:rsid w:val="005226DB"/>
    <w:rsid w:val="005249ED"/>
    <w:rsid w:val="00524A04"/>
    <w:rsid w:val="00524C36"/>
    <w:rsid w:val="005278D6"/>
    <w:rsid w:val="00531542"/>
    <w:rsid w:val="00531868"/>
    <w:rsid w:val="00532A6B"/>
    <w:rsid w:val="00535382"/>
    <w:rsid w:val="00537082"/>
    <w:rsid w:val="00540792"/>
    <w:rsid w:val="00540DB2"/>
    <w:rsid w:val="005410DF"/>
    <w:rsid w:val="005412C6"/>
    <w:rsid w:val="00541EA5"/>
    <w:rsid w:val="005424DB"/>
    <w:rsid w:val="005444DC"/>
    <w:rsid w:val="00544C56"/>
    <w:rsid w:val="00544E76"/>
    <w:rsid w:val="005451CA"/>
    <w:rsid w:val="005467BE"/>
    <w:rsid w:val="00547091"/>
    <w:rsid w:val="00547124"/>
    <w:rsid w:val="00547148"/>
    <w:rsid w:val="00547640"/>
    <w:rsid w:val="0054772C"/>
    <w:rsid w:val="00547CE9"/>
    <w:rsid w:val="00551735"/>
    <w:rsid w:val="00551E59"/>
    <w:rsid w:val="00552333"/>
    <w:rsid w:val="005526FD"/>
    <w:rsid w:val="00553B6D"/>
    <w:rsid w:val="00553CC7"/>
    <w:rsid w:val="0055487E"/>
    <w:rsid w:val="0055541F"/>
    <w:rsid w:val="00555619"/>
    <w:rsid w:val="005576E2"/>
    <w:rsid w:val="00557767"/>
    <w:rsid w:val="00561294"/>
    <w:rsid w:val="005612A4"/>
    <w:rsid w:val="00562567"/>
    <w:rsid w:val="00562865"/>
    <w:rsid w:val="005630F2"/>
    <w:rsid w:val="005633EC"/>
    <w:rsid w:val="00563649"/>
    <w:rsid w:val="00563B9D"/>
    <w:rsid w:val="0056413D"/>
    <w:rsid w:val="00564AEE"/>
    <w:rsid w:val="00566AA9"/>
    <w:rsid w:val="00566C27"/>
    <w:rsid w:val="00567D26"/>
    <w:rsid w:val="00567DD3"/>
    <w:rsid w:val="00570024"/>
    <w:rsid w:val="0057199D"/>
    <w:rsid w:val="00573A2D"/>
    <w:rsid w:val="0057506B"/>
    <w:rsid w:val="00576CFF"/>
    <w:rsid w:val="005770D9"/>
    <w:rsid w:val="00577611"/>
    <w:rsid w:val="00577DC6"/>
    <w:rsid w:val="00581DBE"/>
    <w:rsid w:val="00582164"/>
    <w:rsid w:val="00582693"/>
    <w:rsid w:val="005845B0"/>
    <w:rsid w:val="0058670A"/>
    <w:rsid w:val="00587AF3"/>
    <w:rsid w:val="00590385"/>
    <w:rsid w:val="005906CF"/>
    <w:rsid w:val="00592284"/>
    <w:rsid w:val="00593F91"/>
    <w:rsid w:val="00594397"/>
    <w:rsid w:val="005943E8"/>
    <w:rsid w:val="0059588D"/>
    <w:rsid w:val="00595E0C"/>
    <w:rsid w:val="00596A5A"/>
    <w:rsid w:val="005A0C0A"/>
    <w:rsid w:val="005A37E2"/>
    <w:rsid w:val="005A3E13"/>
    <w:rsid w:val="005A4B26"/>
    <w:rsid w:val="005A5607"/>
    <w:rsid w:val="005A63E5"/>
    <w:rsid w:val="005A6455"/>
    <w:rsid w:val="005A737E"/>
    <w:rsid w:val="005A7701"/>
    <w:rsid w:val="005B176F"/>
    <w:rsid w:val="005B1A3B"/>
    <w:rsid w:val="005B203A"/>
    <w:rsid w:val="005B2049"/>
    <w:rsid w:val="005B250A"/>
    <w:rsid w:val="005B2752"/>
    <w:rsid w:val="005B2AAD"/>
    <w:rsid w:val="005B2C83"/>
    <w:rsid w:val="005B311C"/>
    <w:rsid w:val="005B4E32"/>
    <w:rsid w:val="005B71D6"/>
    <w:rsid w:val="005B7403"/>
    <w:rsid w:val="005C04C7"/>
    <w:rsid w:val="005C0BA8"/>
    <w:rsid w:val="005C1F64"/>
    <w:rsid w:val="005C201E"/>
    <w:rsid w:val="005C2C24"/>
    <w:rsid w:val="005C3EE8"/>
    <w:rsid w:val="005C43B3"/>
    <w:rsid w:val="005C45A9"/>
    <w:rsid w:val="005C4E58"/>
    <w:rsid w:val="005C55EE"/>
    <w:rsid w:val="005C5FA8"/>
    <w:rsid w:val="005C63B7"/>
    <w:rsid w:val="005C6C90"/>
    <w:rsid w:val="005D5BC1"/>
    <w:rsid w:val="005D761C"/>
    <w:rsid w:val="005E06E0"/>
    <w:rsid w:val="005E0B73"/>
    <w:rsid w:val="005E0BB7"/>
    <w:rsid w:val="005E0FAC"/>
    <w:rsid w:val="005E411F"/>
    <w:rsid w:val="005E58B4"/>
    <w:rsid w:val="005E6B3D"/>
    <w:rsid w:val="005F0CD2"/>
    <w:rsid w:val="005F116C"/>
    <w:rsid w:val="005F3143"/>
    <w:rsid w:val="005F3E28"/>
    <w:rsid w:val="005F44EE"/>
    <w:rsid w:val="005F6621"/>
    <w:rsid w:val="005F6A65"/>
    <w:rsid w:val="005F76E1"/>
    <w:rsid w:val="00600656"/>
    <w:rsid w:val="00601E19"/>
    <w:rsid w:val="00603AA8"/>
    <w:rsid w:val="006043FA"/>
    <w:rsid w:val="006067F1"/>
    <w:rsid w:val="006079A4"/>
    <w:rsid w:val="00612887"/>
    <w:rsid w:val="006137F0"/>
    <w:rsid w:val="006138EC"/>
    <w:rsid w:val="0061668B"/>
    <w:rsid w:val="006179A1"/>
    <w:rsid w:val="00617B78"/>
    <w:rsid w:val="0062158A"/>
    <w:rsid w:val="0062241A"/>
    <w:rsid w:val="00622B25"/>
    <w:rsid w:val="00623BC1"/>
    <w:rsid w:val="00624DF8"/>
    <w:rsid w:val="00625CBB"/>
    <w:rsid w:val="00625DC4"/>
    <w:rsid w:val="00625F1D"/>
    <w:rsid w:val="00626E4E"/>
    <w:rsid w:val="00627CC6"/>
    <w:rsid w:val="006312A6"/>
    <w:rsid w:val="00632468"/>
    <w:rsid w:val="0063377B"/>
    <w:rsid w:val="00633F7A"/>
    <w:rsid w:val="00634F70"/>
    <w:rsid w:val="00635142"/>
    <w:rsid w:val="0063561A"/>
    <w:rsid w:val="00636289"/>
    <w:rsid w:val="00636A28"/>
    <w:rsid w:val="00636B3E"/>
    <w:rsid w:val="006376EA"/>
    <w:rsid w:val="006401D3"/>
    <w:rsid w:val="00640F6E"/>
    <w:rsid w:val="0064178A"/>
    <w:rsid w:val="00645179"/>
    <w:rsid w:val="00646144"/>
    <w:rsid w:val="0064614A"/>
    <w:rsid w:val="00646FF9"/>
    <w:rsid w:val="00647ECD"/>
    <w:rsid w:val="00653697"/>
    <w:rsid w:val="006536D4"/>
    <w:rsid w:val="0065385A"/>
    <w:rsid w:val="006538A0"/>
    <w:rsid w:val="00655061"/>
    <w:rsid w:val="006613BE"/>
    <w:rsid w:val="00661F23"/>
    <w:rsid w:val="00663D85"/>
    <w:rsid w:val="00664809"/>
    <w:rsid w:val="00666334"/>
    <w:rsid w:val="00667BD0"/>
    <w:rsid w:val="00667E83"/>
    <w:rsid w:val="00671F7F"/>
    <w:rsid w:val="006721F0"/>
    <w:rsid w:val="0067313F"/>
    <w:rsid w:val="0067481E"/>
    <w:rsid w:val="00675334"/>
    <w:rsid w:val="00675819"/>
    <w:rsid w:val="00677AAA"/>
    <w:rsid w:val="00680BAD"/>
    <w:rsid w:val="0068177E"/>
    <w:rsid w:val="006828B8"/>
    <w:rsid w:val="00684C0F"/>
    <w:rsid w:val="006865A9"/>
    <w:rsid w:val="006875CB"/>
    <w:rsid w:val="0068773C"/>
    <w:rsid w:val="00690056"/>
    <w:rsid w:val="006902BD"/>
    <w:rsid w:val="0069157B"/>
    <w:rsid w:val="00692DE6"/>
    <w:rsid w:val="006932E4"/>
    <w:rsid w:val="00695ED8"/>
    <w:rsid w:val="006960D6"/>
    <w:rsid w:val="006978FA"/>
    <w:rsid w:val="00697DDC"/>
    <w:rsid w:val="006A01E4"/>
    <w:rsid w:val="006A08D6"/>
    <w:rsid w:val="006A0DF0"/>
    <w:rsid w:val="006A21E3"/>
    <w:rsid w:val="006A2680"/>
    <w:rsid w:val="006A70A9"/>
    <w:rsid w:val="006A70CD"/>
    <w:rsid w:val="006B092B"/>
    <w:rsid w:val="006B0B85"/>
    <w:rsid w:val="006B2DD1"/>
    <w:rsid w:val="006B5B2D"/>
    <w:rsid w:val="006C0228"/>
    <w:rsid w:val="006C02D3"/>
    <w:rsid w:val="006C0508"/>
    <w:rsid w:val="006C083C"/>
    <w:rsid w:val="006C17B0"/>
    <w:rsid w:val="006C24A7"/>
    <w:rsid w:val="006C2905"/>
    <w:rsid w:val="006C2BBF"/>
    <w:rsid w:val="006C35FA"/>
    <w:rsid w:val="006C78B4"/>
    <w:rsid w:val="006D0FB4"/>
    <w:rsid w:val="006D3CD1"/>
    <w:rsid w:val="006D68D3"/>
    <w:rsid w:val="006E02AC"/>
    <w:rsid w:val="006E4926"/>
    <w:rsid w:val="006E4ADC"/>
    <w:rsid w:val="006E5ECC"/>
    <w:rsid w:val="006E6346"/>
    <w:rsid w:val="006E73BB"/>
    <w:rsid w:val="006F0014"/>
    <w:rsid w:val="006F044F"/>
    <w:rsid w:val="006F0D2D"/>
    <w:rsid w:val="006F0F48"/>
    <w:rsid w:val="006F1908"/>
    <w:rsid w:val="006F28F9"/>
    <w:rsid w:val="006F391F"/>
    <w:rsid w:val="006F4EA0"/>
    <w:rsid w:val="006F5DF9"/>
    <w:rsid w:val="006F6129"/>
    <w:rsid w:val="006F65CE"/>
    <w:rsid w:val="006F6744"/>
    <w:rsid w:val="006F752A"/>
    <w:rsid w:val="00701975"/>
    <w:rsid w:val="00702E6D"/>
    <w:rsid w:val="00703B89"/>
    <w:rsid w:val="00704185"/>
    <w:rsid w:val="007041D9"/>
    <w:rsid w:val="007041F6"/>
    <w:rsid w:val="007047DE"/>
    <w:rsid w:val="00704CDF"/>
    <w:rsid w:val="00705048"/>
    <w:rsid w:val="0070548F"/>
    <w:rsid w:val="007054C1"/>
    <w:rsid w:val="007123D3"/>
    <w:rsid w:val="00712AFD"/>
    <w:rsid w:val="00712DBE"/>
    <w:rsid w:val="00714763"/>
    <w:rsid w:val="00714F74"/>
    <w:rsid w:val="00715461"/>
    <w:rsid w:val="007168A1"/>
    <w:rsid w:val="00716FFE"/>
    <w:rsid w:val="00717067"/>
    <w:rsid w:val="00720DBB"/>
    <w:rsid w:val="00722C9A"/>
    <w:rsid w:val="007237A3"/>
    <w:rsid w:val="00723E24"/>
    <w:rsid w:val="007248CB"/>
    <w:rsid w:val="00724C56"/>
    <w:rsid w:val="00726BF7"/>
    <w:rsid w:val="00727CB7"/>
    <w:rsid w:val="007308D5"/>
    <w:rsid w:val="00730CFF"/>
    <w:rsid w:val="007311FF"/>
    <w:rsid w:val="00731A34"/>
    <w:rsid w:val="00731E89"/>
    <w:rsid w:val="00734B60"/>
    <w:rsid w:val="00736540"/>
    <w:rsid w:val="00736B8B"/>
    <w:rsid w:val="007373BE"/>
    <w:rsid w:val="007376AA"/>
    <w:rsid w:val="0074017F"/>
    <w:rsid w:val="007406BA"/>
    <w:rsid w:val="00742491"/>
    <w:rsid w:val="007431CE"/>
    <w:rsid w:val="00744245"/>
    <w:rsid w:val="00744A8B"/>
    <w:rsid w:val="007453FE"/>
    <w:rsid w:val="00746251"/>
    <w:rsid w:val="0074650C"/>
    <w:rsid w:val="00747027"/>
    <w:rsid w:val="00747DE3"/>
    <w:rsid w:val="0075024F"/>
    <w:rsid w:val="007502D7"/>
    <w:rsid w:val="00752954"/>
    <w:rsid w:val="00752E55"/>
    <w:rsid w:val="00753306"/>
    <w:rsid w:val="00753D15"/>
    <w:rsid w:val="007554CB"/>
    <w:rsid w:val="0075591D"/>
    <w:rsid w:val="00756529"/>
    <w:rsid w:val="00757002"/>
    <w:rsid w:val="0076094B"/>
    <w:rsid w:val="00760B34"/>
    <w:rsid w:val="00762AA5"/>
    <w:rsid w:val="00763CBD"/>
    <w:rsid w:val="007655DE"/>
    <w:rsid w:val="00766062"/>
    <w:rsid w:val="0076761D"/>
    <w:rsid w:val="00770B96"/>
    <w:rsid w:val="00771164"/>
    <w:rsid w:val="007711EA"/>
    <w:rsid w:val="00771F55"/>
    <w:rsid w:val="0077361F"/>
    <w:rsid w:val="00773B31"/>
    <w:rsid w:val="00775CC2"/>
    <w:rsid w:val="00776778"/>
    <w:rsid w:val="00777202"/>
    <w:rsid w:val="007812E6"/>
    <w:rsid w:val="007823AE"/>
    <w:rsid w:val="00782C48"/>
    <w:rsid w:val="00783128"/>
    <w:rsid w:val="007833E8"/>
    <w:rsid w:val="00783D76"/>
    <w:rsid w:val="00784BB0"/>
    <w:rsid w:val="00785226"/>
    <w:rsid w:val="007859A2"/>
    <w:rsid w:val="00785C87"/>
    <w:rsid w:val="007879C0"/>
    <w:rsid w:val="00792D5F"/>
    <w:rsid w:val="00792D63"/>
    <w:rsid w:val="00794654"/>
    <w:rsid w:val="00795A73"/>
    <w:rsid w:val="007972B8"/>
    <w:rsid w:val="007973D9"/>
    <w:rsid w:val="007A1233"/>
    <w:rsid w:val="007A12A7"/>
    <w:rsid w:val="007A1910"/>
    <w:rsid w:val="007A2A0C"/>
    <w:rsid w:val="007A2F7E"/>
    <w:rsid w:val="007A44FE"/>
    <w:rsid w:val="007A69B2"/>
    <w:rsid w:val="007A79D3"/>
    <w:rsid w:val="007A7E02"/>
    <w:rsid w:val="007B1484"/>
    <w:rsid w:val="007B32F1"/>
    <w:rsid w:val="007B341D"/>
    <w:rsid w:val="007B441F"/>
    <w:rsid w:val="007B462E"/>
    <w:rsid w:val="007B48CB"/>
    <w:rsid w:val="007B5178"/>
    <w:rsid w:val="007B58D4"/>
    <w:rsid w:val="007B5F1E"/>
    <w:rsid w:val="007B7610"/>
    <w:rsid w:val="007C18C5"/>
    <w:rsid w:val="007C1B33"/>
    <w:rsid w:val="007C2092"/>
    <w:rsid w:val="007C2A0A"/>
    <w:rsid w:val="007C2E72"/>
    <w:rsid w:val="007C38BD"/>
    <w:rsid w:val="007C4196"/>
    <w:rsid w:val="007C5109"/>
    <w:rsid w:val="007C5284"/>
    <w:rsid w:val="007C619B"/>
    <w:rsid w:val="007D31C8"/>
    <w:rsid w:val="007D32BE"/>
    <w:rsid w:val="007D3896"/>
    <w:rsid w:val="007D4631"/>
    <w:rsid w:val="007D493F"/>
    <w:rsid w:val="007D6008"/>
    <w:rsid w:val="007D7117"/>
    <w:rsid w:val="007E0419"/>
    <w:rsid w:val="007E1D0E"/>
    <w:rsid w:val="007E2150"/>
    <w:rsid w:val="007E4F65"/>
    <w:rsid w:val="007E626D"/>
    <w:rsid w:val="007E7D15"/>
    <w:rsid w:val="007F00DC"/>
    <w:rsid w:val="007F0ABF"/>
    <w:rsid w:val="007F146C"/>
    <w:rsid w:val="007F1B50"/>
    <w:rsid w:val="007F1BEE"/>
    <w:rsid w:val="007F2882"/>
    <w:rsid w:val="007F586E"/>
    <w:rsid w:val="008015A6"/>
    <w:rsid w:val="0080206B"/>
    <w:rsid w:val="008035FC"/>
    <w:rsid w:val="00804A28"/>
    <w:rsid w:val="00805883"/>
    <w:rsid w:val="00805C91"/>
    <w:rsid w:val="008061B7"/>
    <w:rsid w:val="0080697C"/>
    <w:rsid w:val="00811C81"/>
    <w:rsid w:val="008133E7"/>
    <w:rsid w:val="00813EEE"/>
    <w:rsid w:val="00814941"/>
    <w:rsid w:val="00815838"/>
    <w:rsid w:val="008158DD"/>
    <w:rsid w:val="0081616C"/>
    <w:rsid w:val="00816289"/>
    <w:rsid w:val="008162B6"/>
    <w:rsid w:val="00821D5D"/>
    <w:rsid w:val="00822F46"/>
    <w:rsid w:val="00823182"/>
    <w:rsid w:val="00823481"/>
    <w:rsid w:val="00823BEC"/>
    <w:rsid w:val="008245C2"/>
    <w:rsid w:val="00825751"/>
    <w:rsid w:val="0082596A"/>
    <w:rsid w:val="00825D80"/>
    <w:rsid w:val="00826BD7"/>
    <w:rsid w:val="00830980"/>
    <w:rsid w:val="00831423"/>
    <w:rsid w:val="00831453"/>
    <w:rsid w:val="00831AF0"/>
    <w:rsid w:val="00831B2E"/>
    <w:rsid w:val="008339B5"/>
    <w:rsid w:val="0083436B"/>
    <w:rsid w:val="00834E30"/>
    <w:rsid w:val="0083522C"/>
    <w:rsid w:val="0083592D"/>
    <w:rsid w:val="00836385"/>
    <w:rsid w:val="008373AC"/>
    <w:rsid w:val="00841AB0"/>
    <w:rsid w:val="00842872"/>
    <w:rsid w:val="008431D4"/>
    <w:rsid w:val="00844166"/>
    <w:rsid w:val="00844B09"/>
    <w:rsid w:val="00844E46"/>
    <w:rsid w:val="008467EC"/>
    <w:rsid w:val="00850280"/>
    <w:rsid w:val="00850EFE"/>
    <w:rsid w:val="00850FD9"/>
    <w:rsid w:val="00851259"/>
    <w:rsid w:val="00851C85"/>
    <w:rsid w:val="008526C4"/>
    <w:rsid w:val="0085307F"/>
    <w:rsid w:val="0085321C"/>
    <w:rsid w:val="0085493C"/>
    <w:rsid w:val="00855B13"/>
    <w:rsid w:val="00855DAD"/>
    <w:rsid w:val="00857013"/>
    <w:rsid w:val="00857304"/>
    <w:rsid w:val="00857387"/>
    <w:rsid w:val="00857F8D"/>
    <w:rsid w:val="00861EFE"/>
    <w:rsid w:val="00862E28"/>
    <w:rsid w:val="00862E53"/>
    <w:rsid w:val="00863925"/>
    <w:rsid w:val="008648E2"/>
    <w:rsid w:val="0086517E"/>
    <w:rsid w:val="008652B0"/>
    <w:rsid w:val="008667D4"/>
    <w:rsid w:val="00867F53"/>
    <w:rsid w:val="00870A3C"/>
    <w:rsid w:val="00871A42"/>
    <w:rsid w:val="008734EC"/>
    <w:rsid w:val="00874A71"/>
    <w:rsid w:val="00874C2F"/>
    <w:rsid w:val="00875541"/>
    <w:rsid w:val="00875597"/>
    <w:rsid w:val="008766F7"/>
    <w:rsid w:val="00880031"/>
    <w:rsid w:val="008803AF"/>
    <w:rsid w:val="0088168F"/>
    <w:rsid w:val="00881824"/>
    <w:rsid w:val="008829B7"/>
    <w:rsid w:val="00883AF5"/>
    <w:rsid w:val="008847FE"/>
    <w:rsid w:val="00885011"/>
    <w:rsid w:val="00886C0B"/>
    <w:rsid w:val="00890352"/>
    <w:rsid w:val="0089059B"/>
    <w:rsid w:val="008938A7"/>
    <w:rsid w:val="00894B9E"/>
    <w:rsid w:val="00894C9D"/>
    <w:rsid w:val="00895251"/>
    <w:rsid w:val="00895526"/>
    <w:rsid w:val="008971EC"/>
    <w:rsid w:val="008971FA"/>
    <w:rsid w:val="008A0CAA"/>
    <w:rsid w:val="008A17FF"/>
    <w:rsid w:val="008A1FA8"/>
    <w:rsid w:val="008A2446"/>
    <w:rsid w:val="008A292B"/>
    <w:rsid w:val="008A4129"/>
    <w:rsid w:val="008A42A4"/>
    <w:rsid w:val="008A4404"/>
    <w:rsid w:val="008A4BFB"/>
    <w:rsid w:val="008A5790"/>
    <w:rsid w:val="008A7448"/>
    <w:rsid w:val="008B10B7"/>
    <w:rsid w:val="008B197D"/>
    <w:rsid w:val="008B345C"/>
    <w:rsid w:val="008B39A4"/>
    <w:rsid w:val="008B3F93"/>
    <w:rsid w:val="008B513C"/>
    <w:rsid w:val="008B55FC"/>
    <w:rsid w:val="008B562D"/>
    <w:rsid w:val="008B62B7"/>
    <w:rsid w:val="008C19C9"/>
    <w:rsid w:val="008C2FC6"/>
    <w:rsid w:val="008C3AEE"/>
    <w:rsid w:val="008C48F8"/>
    <w:rsid w:val="008C513F"/>
    <w:rsid w:val="008C51C3"/>
    <w:rsid w:val="008C5B46"/>
    <w:rsid w:val="008C66B4"/>
    <w:rsid w:val="008C6C34"/>
    <w:rsid w:val="008D0A24"/>
    <w:rsid w:val="008D0CBC"/>
    <w:rsid w:val="008D1992"/>
    <w:rsid w:val="008D210C"/>
    <w:rsid w:val="008D5DAA"/>
    <w:rsid w:val="008D60C5"/>
    <w:rsid w:val="008D7C5A"/>
    <w:rsid w:val="008E00DC"/>
    <w:rsid w:val="008E01B4"/>
    <w:rsid w:val="008E219A"/>
    <w:rsid w:val="008E4915"/>
    <w:rsid w:val="008E568F"/>
    <w:rsid w:val="008F4282"/>
    <w:rsid w:val="008F6E23"/>
    <w:rsid w:val="008F720B"/>
    <w:rsid w:val="009008E3"/>
    <w:rsid w:val="00900EB0"/>
    <w:rsid w:val="00902B7A"/>
    <w:rsid w:val="00903A03"/>
    <w:rsid w:val="00905D28"/>
    <w:rsid w:val="00906B43"/>
    <w:rsid w:val="00907B39"/>
    <w:rsid w:val="00910C8C"/>
    <w:rsid w:val="00915CC8"/>
    <w:rsid w:val="00916CA4"/>
    <w:rsid w:val="00917D2B"/>
    <w:rsid w:val="009203DD"/>
    <w:rsid w:val="009218EB"/>
    <w:rsid w:val="00921A1C"/>
    <w:rsid w:val="00921FE6"/>
    <w:rsid w:val="00923E12"/>
    <w:rsid w:val="00924E71"/>
    <w:rsid w:val="00925448"/>
    <w:rsid w:val="009256D7"/>
    <w:rsid w:val="00926B94"/>
    <w:rsid w:val="00927599"/>
    <w:rsid w:val="00931188"/>
    <w:rsid w:val="00932A07"/>
    <w:rsid w:val="00934283"/>
    <w:rsid w:val="009347E3"/>
    <w:rsid w:val="00936429"/>
    <w:rsid w:val="00936678"/>
    <w:rsid w:val="00937064"/>
    <w:rsid w:val="009371A5"/>
    <w:rsid w:val="00937435"/>
    <w:rsid w:val="00940E71"/>
    <w:rsid w:val="009417E5"/>
    <w:rsid w:val="00941909"/>
    <w:rsid w:val="00941C59"/>
    <w:rsid w:val="00942AF1"/>
    <w:rsid w:val="00943767"/>
    <w:rsid w:val="009444F9"/>
    <w:rsid w:val="009451F3"/>
    <w:rsid w:val="00951148"/>
    <w:rsid w:val="0095186F"/>
    <w:rsid w:val="00952598"/>
    <w:rsid w:val="009529AA"/>
    <w:rsid w:val="00952D68"/>
    <w:rsid w:val="00954DB6"/>
    <w:rsid w:val="009562FB"/>
    <w:rsid w:val="009564ED"/>
    <w:rsid w:val="009568C5"/>
    <w:rsid w:val="00956A38"/>
    <w:rsid w:val="009611FB"/>
    <w:rsid w:val="00964EB9"/>
    <w:rsid w:val="009655DD"/>
    <w:rsid w:val="009705AB"/>
    <w:rsid w:val="00970F2E"/>
    <w:rsid w:val="00971BFC"/>
    <w:rsid w:val="009744C5"/>
    <w:rsid w:val="00975DB7"/>
    <w:rsid w:val="00977594"/>
    <w:rsid w:val="009820FE"/>
    <w:rsid w:val="00982205"/>
    <w:rsid w:val="00982C21"/>
    <w:rsid w:val="0098544A"/>
    <w:rsid w:val="0098555B"/>
    <w:rsid w:val="0098618E"/>
    <w:rsid w:val="00990818"/>
    <w:rsid w:val="009927B9"/>
    <w:rsid w:val="009929C0"/>
    <w:rsid w:val="00992A06"/>
    <w:rsid w:val="00992E85"/>
    <w:rsid w:val="009931AC"/>
    <w:rsid w:val="00994633"/>
    <w:rsid w:val="00995894"/>
    <w:rsid w:val="00996D05"/>
    <w:rsid w:val="009A3749"/>
    <w:rsid w:val="009A3E4B"/>
    <w:rsid w:val="009A4598"/>
    <w:rsid w:val="009A6B5D"/>
    <w:rsid w:val="009A7CDD"/>
    <w:rsid w:val="009B064A"/>
    <w:rsid w:val="009B0DC2"/>
    <w:rsid w:val="009B1BE4"/>
    <w:rsid w:val="009B35BE"/>
    <w:rsid w:val="009B35E4"/>
    <w:rsid w:val="009B3CBC"/>
    <w:rsid w:val="009B41D8"/>
    <w:rsid w:val="009B774F"/>
    <w:rsid w:val="009B7E2F"/>
    <w:rsid w:val="009C08CF"/>
    <w:rsid w:val="009C0B40"/>
    <w:rsid w:val="009C0BB0"/>
    <w:rsid w:val="009C1FBC"/>
    <w:rsid w:val="009C249F"/>
    <w:rsid w:val="009C329F"/>
    <w:rsid w:val="009C344A"/>
    <w:rsid w:val="009C4736"/>
    <w:rsid w:val="009C6494"/>
    <w:rsid w:val="009D017E"/>
    <w:rsid w:val="009D27AE"/>
    <w:rsid w:val="009D2C7E"/>
    <w:rsid w:val="009D3068"/>
    <w:rsid w:val="009D37ED"/>
    <w:rsid w:val="009D4DD4"/>
    <w:rsid w:val="009D55EF"/>
    <w:rsid w:val="009E0AE3"/>
    <w:rsid w:val="009E0C09"/>
    <w:rsid w:val="009E0CEE"/>
    <w:rsid w:val="009E245E"/>
    <w:rsid w:val="009E5A01"/>
    <w:rsid w:val="009E5AA3"/>
    <w:rsid w:val="009E6C81"/>
    <w:rsid w:val="009F1194"/>
    <w:rsid w:val="009F2DE1"/>
    <w:rsid w:val="009F439A"/>
    <w:rsid w:val="009F5CEC"/>
    <w:rsid w:val="009F66F6"/>
    <w:rsid w:val="009F68C6"/>
    <w:rsid w:val="00A005EA"/>
    <w:rsid w:val="00A011BC"/>
    <w:rsid w:val="00A028F7"/>
    <w:rsid w:val="00A03DAA"/>
    <w:rsid w:val="00A05339"/>
    <w:rsid w:val="00A070EC"/>
    <w:rsid w:val="00A07FAF"/>
    <w:rsid w:val="00A15B94"/>
    <w:rsid w:val="00A170E2"/>
    <w:rsid w:val="00A171BA"/>
    <w:rsid w:val="00A17CC7"/>
    <w:rsid w:val="00A17F76"/>
    <w:rsid w:val="00A21CC2"/>
    <w:rsid w:val="00A22B80"/>
    <w:rsid w:val="00A254C9"/>
    <w:rsid w:val="00A25FE1"/>
    <w:rsid w:val="00A27B67"/>
    <w:rsid w:val="00A30418"/>
    <w:rsid w:val="00A3094E"/>
    <w:rsid w:val="00A310B0"/>
    <w:rsid w:val="00A32244"/>
    <w:rsid w:val="00A32F0D"/>
    <w:rsid w:val="00A33149"/>
    <w:rsid w:val="00A34B63"/>
    <w:rsid w:val="00A35B76"/>
    <w:rsid w:val="00A36A69"/>
    <w:rsid w:val="00A36D2D"/>
    <w:rsid w:val="00A37041"/>
    <w:rsid w:val="00A37061"/>
    <w:rsid w:val="00A372A7"/>
    <w:rsid w:val="00A40A94"/>
    <w:rsid w:val="00A40AFA"/>
    <w:rsid w:val="00A414E9"/>
    <w:rsid w:val="00A4186C"/>
    <w:rsid w:val="00A41D3E"/>
    <w:rsid w:val="00A41EBB"/>
    <w:rsid w:val="00A429D6"/>
    <w:rsid w:val="00A4679B"/>
    <w:rsid w:val="00A4706D"/>
    <w:rsid w:val="00A509ED"/>
    <w:rsid w:val="00A509F1"/>
    <w:rsid w:val="00A551B5"/>
    <w:rsid w:val="00A56B63"/>
    <w:rsid w:val="00A62F51"/>
    <w:rsid w:val="00A63B7C"/>
    <w:rsid w:val="00A6435D"/>
    <w:rsid w:val="00A65761"/>
    <w:rsid w:val="00A65A5E"/>
    <w:rsid w:val="00A66177"/>
    <w:rsid w:val="00A66C2F"/>
    <w:rsid w:val="00A66D91"/>
    <w:rsid w:val="00A711DD"/>
    <w:rsid w:val="00A7197D"/>
    <w:rsid w:val="00A73530"/>
    <w:rsid w:val="00A73C1C"/>
    <w:rsid w:val="00A73E66"/>
    <w:rsid w:val="00A748B6"/>
    <w:rsid w:val="00A756DD"/>
    <w:rsid w:val="00A75EE2"/>
    <w:rsid w:val="00A76ADB"/>
    <w:rsid w:val="00A76B10"/>
    <w:rsid w:val="00A80624"/>
    <w:rsid w:val="00A80CAE"/>
    <w:rsid w:val="00A84EC9"/>
    <w:rsid w:val="00A868B0"/>
    <w:rsid w:val="00A86DF1"/>
    <w:rsid w:val="00A92CD8"/>
    <w:rsid w:val="00A92DE4"/>
    <w:rsid w:val="00A9603A"/>
    <w:rsid w:val="00A978BA"/>
    <w:rsid w:val="00AA1FFD"/>
    <w:rsid w:val="00AA2342"/>
    <w:rsid w:val="00AA238D"/>
    <w:rsid w:val="00AA337A"/>
    <w:rsid w:val="00AA44A0"/>
    <w:rsid w:val="00AA4D74"/>
    <w:rsid w:val="00AA55D8"/>
    <w:rsid w:val="00AA5C9B"/>
    <w:rsid w:val="00AA5F28"/>
    <w:rsid w:val="00AA7142"/>
    <w:rsid w:val="00AA7B9C"/>
    <w:rsid w:val="00AB0728"/>
    <w:rsid w:val="00AB0B77"/>
    <w:rsid w:val="00AB14F1"/>
    <w:rsid w:val="00AB1924"/>
    <w:rsid w:val="00AB531F"/>
    <w:rsid w:val="00AB5400"/>
    <w:rsid w:val="00AB577F"/>
    <w:rsid w:val="00AC15E1"/>
    <w:rsid w:val="00AC47DB"/>
    <w:rsid w:val="00AD1BFD"/>
    <w:rsid w:val="00AD2160"/>
    <w:rsid w:val="00AD3E7B"/>
    <w:rsid w:val="00AD467A"/>
    <w:rsid w:val="00AD60E3"/>
    <w:rsid w:val="00AD6AAD"/>
    <w:rsid w:val="00AD72DE"/>
    <w:rsid w:val="00AE0268"/>
    <w:rsid w:val="00AE0474"/>
    <w:rsid w:val="00AE05A9"/>
    <w:rsid w:val="00AE0E89"/>
    <w:rsid w:val="00AE222D"/>
    <w:rsid w:val="00AE406B"/>
    <w:rsid w:val="00AE41C0"/>
    <w:rsid w:val="00AE4781"/>
    <w:rsid w:val="00AE4B30"/>
    <w:rsid w:val="00AE55D4"/>
    <w:rsid w:val="00AE582F"/>
    <w:rsid w:val="00AE6BC0"/>
    <w:rsid w:val="00AE7409"/>
    <w:rsid w:val="00AF3FED"/>
    <w:rsid w:val="00AF4255"/>
    <w:rsid w:val="00AF43EF"/>
    <w:rsid w:val="00AF44A5"/>
    <w:rsid w:val="00AF4881"/>
    <w:rsid w:val="00AF591D"/>
    <w:rsid w:val="00AF5C5C"/>
    <w:rsid w:val="00AF5FCE"/>
    <w:rsid w:val="00AF64CB"/>
    <w:rsid w:val="00AF772F"/>
    <w:rsid w:val="00B01B09"/>
    <w:rsid w:val="00B029CD"/>
    <w:rsid w:val="00B02FE8"/>
    <w:rsid w:val="00B03AD1"/>
    <w:rsid w:val="00B044D2"/>
    <w:rsid w:val="00B04830"/>
    <w:rsid w:val="00B04ACE"/>
    <w:rsid w:val="00B115E1"/>
    <w:rsid w:val="00B12848"/>
    <w:rsid w:val="00B17F0D"/>
    <w:rsid w:val="00B17FF7"/>
    <w:rsid w:val="00B20902"/>
    <w:rsid w:val="00B20957"/>
    <w:rsid w:val="00B20F84"/>
    <w:rsid w:val="00B216D9"/>
    <w:rsid w:val="00B21DC3"/>
    <w:rsid w:val="00B21E88"/>
    <w:rsid w:val="00B24FD9"/>
    <w:rsid w:val="00B26017"/>
    <w:rsid w:val="00B2643C"/>
    <w:rsid w:val="00B2698F"/>
    <w:rsid w:val="00B2706C"/>
    <w:rsid w:val="00B3212D"/>
    <w:rsid w:val="00B336C3"/>
    <w:rsid w:val="00B3410D"/>
    <w:rsid w:val="00B3480D"/>
    <w:rsid w:val="00B350EB"/>
    <w:rsid w:val="00B35397"/>
    <w:rsid w:val="00B375A2"/>
    <w:rsid w:val="00B4011E"/>
    <w:rsid w:val="00B40CA9"/>
    <w:rsid w:val="00B43883"/>
    <w:rsid w:val="00B45D48"/>
    <w:rsid w:val="00B50FDB"/>
    <w:rsid w:val="00B5418E"/>
    <w:rsid w:val="00B54BB0"/>
    <w:rsid w:val="00B5636A"/>
    <w:rsid w:val="00B57312"/>
    <w:rsid w:val="00B57C4E"/>
    <w:rsid w:val="00B60748"/>
    <w:rsid w:val="00B608C3"/>
    <w:rsid w:val="00B622D9"/>
    <w:rsid w:val="00B623AC"/>
    <w:rsid w:val="00B62A2E"/>
    <w:rsid w:val="00B6403E"/>
    <w:rsid w:val="00B65F5D"/>
    <w:rsid w:val="00B7055E"/>
    <w:rsid w:val="00B7106F"/>
    <w:rsid w:val="00B7558B"/>
    <w:rsid w:val="00B756ED"/>
    <w:rsid w:val="00B7691E"/>
    <w:rsid w:val="00B76EBB"/>
    <w:rsid w:val="00B76F14"/>
    <w:rsid w:val="00B76F22"/>
    <w:rsid w:val="00B801B0"/>
    <w:rsid w:val="00B806F7"/>
    <w:rsid w:val="00B80AFB"/>
    <w:rsid w:val="00B812DB"/>
    <w:rsid w:val="00B81A31"/>
    <w:rsid w:val="00B82D11"/>
    <w:rsid w:val="00B83269"/>
    <w:rsid w:val="00B83B88"/>
    <w:rsid w:val="00B855EB"/>
    <w:rsid w:val="00B86A72"/>
    <w:rsid w:val="00B871A3"/>
    <w:rsid w:val="00B9088E"/>
    <w:rsid w:val="00B92570"/>
    <w:rsid w:val="00B93C84"/>
    <w:rsid w:val="00B94B0F"/>
    <w:rsid w:val="00B950B6"/>
    <w:rsid w:val="00B950E3"/>
    <w:rsid w:val="00B9708F"/>
    <w:rsid w:val="00B97A31"/>
    <w:rsid w:val="00BA136B"/>
    <w:rsid w:val="00BA5D65"/>
    <w:rsid w:val="00BA6117"/>
    <w:rsid w:val="00BA6283"/>
    <w:rsid w:val="00BA6587"/>
    <w:rsid w:val="00BB1285"/>
    <w:rsid w:val="00BB2F7A"/>
    <w:rsid w:val="00BB3E1D"/>
    <w:rsid w:val="00BB4037"/>
    <w:rsid w:val="00BB59F4"/>
    <w:rsid w:val="00BB71F1"/>
    <w:rsid w:val="00BB7B5E"/>
    <w:rsid w:val="00BC1B3D"/>
    <w:rsid w:val="00BC4E11"/>
    <w:rsid w:val="00BC5430"/>
    <w:rsid w:val="00BC59F3"/>
    <w:rsid w:val="00BC5E2D"/>
    <w:rsid w:val="00BC62C4"/>
    <w:rsid w:val="00BD08DC"/>
    <w:rsid w:val="00BD093D"/>
    <w:rsid w:val="00BD1DF5"/>
    <w:rsid w:val="00BD6275"/>
    <w:rsid w:val="00BD636F"/>
    <w:rsid w:val="00BD703C"/>
    <w:rsid w:val="00BE1391"/>
    <w:rsid w:val="00BE5AC8"/>
    <w:rsid w:val="00BE6DCD"/>
    <w:rsid w:val="00BE711E"/>
    <w:rsid w:val="00BE7AD0"/>
    <w:rsid w:val="00BF0EBC"/>
    <w:rsid w:val="00BF4D52"/>
    <w:rsid w:val="00BF4F61"/>
    <w:rsid w:val="00BF525E"/>
    <w:rsid w:val="00BF5921"/>
    <w:rsid w:val="00BF646C"/>
    <w:rsid w:val="00BF7394"/>
    <w:rsid w:val="00BF7DA6"/>
    <w:rsid w:val="00C000EE"/>
    <w:rsid w:val="00C00D58"/>
    <w:rsid w:val="00C01A21"/>
    <w:rsid w:val="00C01E1C"/>
    <w:rsid w:val="00C04194"/>
    <w:rsid w:val="00C048C2"/>
    <w:rsid w:val="00C04DE9"/>
    <w:rsid w:val="00C0680F"/>
    <w:rsid w:val="00C06AC4"/>
    <w:rsid w:val="00C06C12"/>
    <w:rsid w:val="00C07EDF"/>
    <w:rsid w:val="00C10587"/>
    <w:rsid w:val="00C107F2"/>
    <w:rsid w:val="00C108BC"/>
    <w:rsid w:val="00C11F3A"/>
    <w:rsid w:val="00C1395B"/>
    <w:rsid w:val="00C14BDE"/>
    <w:rsid w:val="00C15633"/>
    <w:rsid w:val="00C157BB"/>
    <w:rsid w:val="00C16368"/>
    <w:rsid w:val="00C16C1E"/>
    <w:rsid w:val="00C17AE6"/>
    <w:rsid w:val="00C17E2C"/>
    <w:rsid w:val="00C20187"/>
    <w:rsid w:val="00C20C50"/>
    <w:rsid w:val="00C20EF8"/>
    <w:rsid w:val="00C21FBB"/>
    <w:rsid w:val="00C24095"/>
    <w:rsid w:val="00C24C2E"/>
    <w:rsid w:val="00C258AD"/>
    <w:rsid w:val="00C2652E"/>
    <w:rsid w:val="00C27163"/>
    <w:rsid w:val="00C30500"/>
    <w:rsid w:val="00C30898"/>
    <w:rsid w:val="00C30B60"/>
    <w:rsid w:val="00C30DE5"/>
    <w:rsid w:val="00C30E76"/>
    <w:rsid w:val="00C31435"/>
    <w:rsid w:val="00C33021"/>
    <w:rsid w:val="00C3505E"/>
    <w:rsid w:val="00C368F8"/>
    <w:rsid w:val="00C37118"/>
    <w:rsid w:val="00C4115A"/>
    <w:rsid w:val="00C43A02"/>
    <w:rsid w:val="00C44175"/>
    <w:rsid w:val="00C44F84"/>
    <w:rsid w:val="00C45980"/>
    <w:rsid w:val="00C50A54"/>
    <w:rsid w:val="00C510EF"/>
    <w:rsid w:val="00C51C03"/>
    <w:rsid w:val="00C52491"/>
    <w:rsid w:val="00C52709"/>
    <w:rsid w:val="00C52730"/>
    <w:rsid w:val="00C53C94"/>
    <w:rsid w:val="00C55C13"/>
    <w:rsid w:val="00C56B2E"/>
    <w:rsid w:val="00C60528"/>
    <w:rsid w:val="00C63FD4"/>
    <w:rsid w:val="00C67926"/>
    <w:rsid w:val="00C70808"/>
    <w:rsid w:val="00C713D4"/>
    <w:rsid w:val="00C71A55"/>
    <w:rsid w:val="00C725B4"/>
    <w:rsid w:val="00C727EA"/>
    <w:rsid w:val="00C73B4C"/>
    <w:rsid w:val="00C740D8"/>
    <w:rsid w:val="00C74374"/>
    <w:rsid w:val="00C74C8B"/>
    <w:rsid w:val="00C778FD"/>
    <w:rsid w:val="00C77F67"/>
    <w:rsid w:val="00C80162"/>
    <w:rsid w:val="00C80DFA"/>
    <w:rsid w:val="00C832D9"/>
    <w:rsid w:val="00C85508"/>
    <w:rsid w:val="00C85771"/>
    <w:rsid w:val="00C85C49"/>
    <w:rsid w:val="00C863C9"/>
    <w:rsid w:val="00C864F2"/>
    <w:rsid w:val="00C87115"/>
    <w:rsid w:val="00C8797B"/>
    <w:rsid w:val="00C9161A"/>
    <w:rsid w:val="00C9195A"/>
    <w:rsid w:val="00C92F8A"/>
    <w:rsid w:val="00C95B88"/>
    <w:rsid w:val="00C95DD6"/>
    <w:rsid w:val="00C95E9F"/>
    <w:rsid w:val="00CA2A1C"/>
    <w:rsid w:val="00CA5797"/>
    <w:rsid w:val="00CA68F8"/>
    <w:rsid w:val="00CA6C59"/>
    <w:rsid w:val="00CA784F"/>
    <w:rsid w:val="00CB1BF0"/>
    <w:rsid w:val="00CB1F83"/>
    <w:rsid w:val="00CB40F0"/>
    <w:rsid w:val="00CB55B4"/>
    <w:rsid w:val="00CB6CAD"/>
    <w:rsid w:val="00CB7E83"/>
    <w:rsid w:val="00CC1106"/>
    <w:rsid w:val="00CC203D"/>
    <w:rsid w:val="00CC2D9A"/>
    <w:rsid w:val="00CC3182"/>
    <w:rsid w:val="00CC372A"/>
    <w:rsid w:val="00CC3FC2"/>
    <w:rsid w:val="00CC61D3"/>
    <w:rsid w:val="00CC63CF"/>
    <w:rsid w:val="00CD1308"/>
    <w:rsid w:val="00CD2E71"/>
    <w:rsid w:val="00CD3F23"/>
    <w:rsid w:val="00CD5AE8"/>
    <w:rsid w:val="00CD7645"/>
    <w:rsid w:val="00CD7CBC"/>
    <w:rsid w:val="00CE004D"/>
    <w:rsid w:val="00CE03A3"/>
    <w:rsid w:val="00CE1745"/>
    <w:rsid w:val="00CE21C2"/>
    <w:rsid w:val="00CE278D"/>
    <w:rsid w:val="00CE3999"/>
    <w:rsid w:val="00CE3DE2"/>
    <w:rsid w:val="00CE3EF3"/>
    <w:rsid w:val="00CE4B51"/>
    <w:rsid w:val="00CE4D81"/>
    <w:rsid w:val="00CE59E6"/>
    <w:rsid w:val="00CE7133"/>
    <w:rsid w:val="00CE79C4"/>
    <w:rsid w:val="00CF1900"/>
    <w:rsid w:val="00CF1983"/>
    <w:rsid w:val="00CF3D79"/>
    <w:rsid w:val="00CF4062"/>
    <w:rsid w:val="00CF4106"/>
    <w:rsid w:val="00CF7668"/>
    <w:rsid w:val="00CF76D2"/>
    <w:rsid w:val="00CF78F0"/>
    <w:rsid w:val="00CF7C3F"/>
    <w:rsid w:val="00CF7D74"/>
    <w:rsid w:val="00D00188"/>
    <w:rsid w:val="00D00AD7"/>
    <w:rsid w:val="00D01A68"/>
    <w:rsid w:val="00D027AB"/>
    <w:rsid w:val="00D02F2A"/>
    <w:rsid w:val="00D046AF"/>
    <w:rsid w:val="00D047B2"/>
    <w:rsid w:val="00D04A21"/>
    <w:rsid w:val="00D04F9F"/>
    <w:rsid w:val="00D051E6"/>
    <w:rsid w:val="00D062BE"/>
    <w:rsid w:val="00D06FF3"/>
    <w:rsid w:val="00D10EF1"/>
    <w:rsid w:val="00D1121C"/>
    <w:rsid w:val="00D12BF9"/>
    <w:rsid w:val="00D14660"/>
    <w:rsid w:val="00D16AA9"/>
    <w:rsid w:val="00D17D64"/>
    <w:rsid w:val="00D20607"/>
    <w:rsid w:val="00D21144"/>
    <w:rsid w:val="00D211C6"/>
    <w:rsid w:val="00D2145D"/>
    <w:rsid w:val="00D21F72"/>
    <w:rsid w:val="00D21FA0"/>
    <w:rsid w:val="00D22012"/>
    <w:rsid w:val="00D23A10"/>
    <w:rsid w:val="00D23ECC"/>
    <w:rsid w:val="00D2459F"/>
    <w:rsid w:val="00D24AE4"/>
    <w:rsid w:val="00D2570C"/>
    <w:rsid w:val="00D26ED7"/>
    <w:rsid w:val="00D274B2"/>
    <w:rsid w:val="00D27815"/>
    <w:rsid w:val="00D32440"/>
    <w:rsid w:val="00D32472"/>
    <w:rsid w:val="00D324E1"/>
    <w:rsid w:val="00D32A3D"/>
    <w:rsid w:val="00D3300F"/>
    <w:rsid w:val="00D338A2"/>
    <w:rsid w:val="00D33986"/>
    <w:rsid w:val="00D36623"/>
    <w:rsid w:val="00D3773A"/>
    <w:rsid w:val="00D37ADF"/>
    <w:rsid w:val="00D40388"/>
    <w:rsid w:val="00D41708"/>
    <w:rsid w:val="00D41C9A"/>
    <w:rsid w:val="00D45117"/>
    <w:rsid w:val="00D45A3E"/>
    <w:rsid w:val="00D46AA3"/>
    <w:rsid w:val="00D47605"/>
    <w:rsid w:val="00D50443"/>
    <w:rsid w:val="00D506B2"/>
    <w:rsid w:val="00D51DEA"/>
    <w:rsid w:val="00D51F8B"/>
    <w:rsid w:val="00D52299"/>
    <w:rsid w:val="00D531A4"/>
    <w:rsid w:val="00D53CFE"/>
    <w:rsid w:val="00D552E9"/>
    <w:rsid w:val="00D55ED1"/>
    <w:rsid w:val="00D561FA"/>
    <w:rsid w:val="00D56250"/>
    <w:rsid w:val="00D5658D"/>
    <w:rsid w:val="00D57C0C"/>
    <w:rsid w:val="00D61655"/>
    <w:rsid w:val="00D61699"/>
    <w:rsid w:val="00D62293"/>
    <w:rsid w:val="00D63C20"/>
    <w:rsid w:val="00D63F96"/>
    <w:rsid w:val="00D66CBE"/>
    <w:rsid w:val="00D67B55"/>
    <w:rsid w:val="00D70DC0"/>
    <w:rsid w:val="00D7304B"/>
    <w:rsid w:val="00D74AD8"/>
    <w:rsid w:val="00D76C28"/>
    <w:rsid w:val="00D778D6"/>
    <w:rsid w:val="00D77C54"/>
    <w:rsid w:val="00D81F6F"/>
    <w:rsid w:val="00D826A2"/>
    <w:rsid w:val="00D82B16"/>
    <w:rsid w:val="00D82DB9"/>
    <w:rsid w:val="00D83013"/>
    <w:rsid w:val="00D838EB"/>
    <w:rsid w:val="00D84667"/>
    <w:rsid w:val="00D8474D"/>
    <w:rsid w:val="00D84B50"/>
    <w:rsid w:val="00D91670"/>
    <w:rsid w:val="00D91CCA"/>
    <w:rsid w:val="00D92D8B"/>
    <w:rsid w:val="00D92F55"/>
    <w:rsid w:val="00D94524"/>
    <w:rsid w:val="00D94E72"/>
    <w:rsid w:val="00D9591C"/>
    <w:rsid w:val="00D9779F"/>
    <w:rsid w:val="00DA0BF7"/>
    <w:rsid w:val="00DA253A"/>
    <w:rsid w:val="00DA29CE"/>
    <w:rsid w:val="00DA6592"/>
    <w:rsid w:val="00DA66AF"/>
    <w:rsid w:val="00DB0D9C"/>
    <w:rsid w:val="00DB0ED5"/>
    <w:rsid w:val="00DB10D9"/>
    <w:rsid w:val="00DB4693"/>
    <w:rsid w:val="00DB6381"/>
    <w:rsid w:val="00DB6399"/>
    <w:rsid w:val="00DB7E45"/>
    <w:rsid w:val="00DC0C54"/>
    <w:rsid w:val="00DC15E1"/>
    <w:rsid w:val="00DC1938"/>
    <w:rsid w:val="00DC2EC1"/>
    <w:rsid w:val="00DC6059"/>
    <w:rsid w:val="00DC6B06"/>
    <w:rsid w:val="00DD0130"/>
    <w:rsid w:val="00DD0D17"/>
    <w:rsid w:val="00DD1B47"/>
    <w:rsid w:val="00DD1EAB"/>
    <w:rsid w:val="00DD372C"/>
    <w:rsid w:val="00DD43F1"/>
    <w:rsid w:val="00DD49C3"/>
    <w:rsid w:val="00DD66D8"/>
    <w:rsid w:val="00DE018B"/>
    <w:rsid w:val="00DE0786"/>
    <w:rsid w:val="00DE09AF"/>
    <w:rsid w:val="00DE1160"/>
    <w:rsid w:val="00DE12B1"/>
    <w:rsid w:val="00DE2054"/>
    <w:rsid w:val="00DE270A"/>
    <w:rsid w:val="00DE2DCE"/>
    <w:rsid w:val="00DE3A8D"/>
    <w:rsid w:val="00DE4318"/>
    <w:rsid w:val="00DE4CD6"/>
    <w:rsid w:val="00DE4E9B"/>
    <w:rsid w:val="00DE52F9"/>
    <w:rsid w:val="00DE5DD7"/>
    <w:rsid w:val="00DE61D5"/>
    <w:rsid w:val="00DE6E17"/>
    <w:rsid w:val="00DF0A27"/>
    <w:rsid w:val="00DF0CB1"/>
    <w:rsid w:val="00DF24FE"/>
    <w:rsid w:val="00DF2513"/>
    <w:rsid w:val="00DF2646"/>
    <w:rsid w:val="00DF3C08"/>
    <w:rsid w:val="00DF4C76"/>
    <w:rsid w:val="00DF58C3"/>
    <w:rsid w:val="00E003F3"/>
    <w:rsid w:val="00E014AB"/>
    <w:rsid w:val="00E021F1"/>
    <w:rsid w:val="00E03C3E"/>
    <w:rsid w:val="00E06C97"/>
    <w:rsid w:val="00E06FBE"/>
    <w:rsid w:val="00E0774D"/>
    <w:rsid w:val="00E10C10"/>
    <w:rsid w:val="00E118ED"/>
    <w:rsid w:val="00E122AB"/>
    <w:rsid w:val="00E125C8"/>
    <w:rsid w:val="00E131B8"/>
    <w:rsid w:val="00E15463"/>
    <w:rsid w:val="00E172A7"/>
    <w:rsid w:val="00E1733C"/>
    <w:rsid w:val="00E17EFC"/>
    <w:rsid w:val="00E20A42"/>
    <w:rsid w:val="00E22263"/>
    <w:rsid w:val="00E22658"/>
    <w:rsid w:val="00E22729"/>
    <w:rsid w:val="00E22F48"/>
    <w:rsid w:val="00E2389C"/>
    <w:rsid w:val="00E244F5"/>
    <w:rsid w:val="00E2494C"/>
    <w:rsid w:val="00E252E4"/>
    <w:rsid w:val="00E25832"/>
    <w:rsid w:val="00E26249"/>
    <w:rsid w:val="00E27EF4"/>
    <w:rsid w:val="00E30439"/>
    <w:rsid w:val="00E30707"/>
    <w:rsid w:val="00E335D4"/>
    <w:rsid w:val="00E33755"/>
    <w:rsid w:val="00E341B4"/>
    <w:rsid w:val="00E34EC0"/>
    <w:rsid w:val="00E35FA5"/>
    <w:rsid w:val="00E367E7"/>
    <w:rsid w:val="00E40F19"/>
    <w:rsid w:val="00E4331D"/>
    <w:rsid w:val="00E43B21"/>
    <w:rsid w:val="00E44A86"/>
    <w:rsid w:val="00E50401"/>
    <w:rsid w:val="00E505BE"/>
    <w:rsid w:val="00E509AE"/>
    <w:rsid w:val="00E52751"/>
    <w:rsid w:val="00E55127"/>
    <w:rsid w:val="00E55C53"/>
    <w:rsid w:val="00E55F21"/>
    <w:rsid w:val="00E55F9F"/>
    <w:rsid w:val="00E56DD0"/>
    <w:rsid w:val="00E5701A"/>
    <w:rsid w:val="00E6105B"/>
    <w:rsid w:val="00E61DF9"/>
    <w:rsid w:val="00E626A3"/>
    <w:rsid w:val="00E62DFF"/>
    <w:rsid w:val="00E637FE"/>
    <w:rsid w:val="00E65040"/>
    <w:rsid w:val="00E65865"/>
    <w:rsid w:val="00E65CE1"/>
    <w:rsid w:val="00E6691A"/>
    <w:rsid w:val="00E66A78"/>
    <w:rsid w:val="00E678E3"/>
    <w:rsid w:val="00E711B6"/>
    <w:rsid w:val="00E735E8"/>
    <w:rsid w:val="00E74032"/>
    <w:rsid w:val="00E741C7"/>
    <w:rsid w:val="00E743A3"/>
    <w:rsid w:val="00E75E19"/>
    <w:rsid w:val="00E7671B"/>
    <w:rsid w:val="00E76C2E"/>
    <w:rsid w:val="00E76EE2"/>
    <w:rsid w:val="00E77702"/>
    <w:rsid w:val="00E802A9"/>
    <w:rsid w:val="00E814D1"/>
    <w:rsid w:val="00E837B0"/>
    <w:rsid w:val="00E84939"/>
    <w:rsid w:val="00E85034"/>
    <w:rsid w:val="00E85120"/>
    <w:rsid w:val="00E86D4F"/>
    <w:rsid w:val="00E90222"/>
    <w:rsid w:val="00E90761"/>
    <w:rsid w:val="00E91922"/>
    <w:rsid w:val="00E93AE5"/>
    <w:rsid w:val="00E94862"/>
    <w:rsid w:val="00E96072"/>
    <w:rsid w:val="00E9695D"/>
    <w:rsid w:val="00E96D82"/>
    <w:rsid w:val="00E9769C"/>
    <w:rsid w:val="00EA02A1"/>
    <w:rsid w:val="00EA107C"/>
    <w:rsid w:val="00EA334D"/>
    <w:rsid w:val="00EA371A"/>
    <w:rsid w:val="00EA3AD6"/>
    <w:rsid w:val="00EA3E3E"/>
    <w:rsid w:val="00EA4951"/>
    <w:rsid w:val="00EA621D"/>
    <w:rsid w:val="00EB0472"/>
    <w:rsid w:val="00EB10C4"/>
    <w:rsid w:val="00EB1133"/>
    <w:rsid w:val="00EB2AD7"/>
    <w:rsid w:val="00EB3BBD"/>
    <w:rsid w:val="00EB79A6"/>
    <w:rsid w:val="00EC0169"/>
    <w:rsid w:val="00EC381B"/>
    <w:rsid w:val="00EC3C97"/>
    <w:rsid w:val="00EC568F"/>
    <w:rsid w:val="00EC5708"/>
    <w:rsid w:val="00EC66D1"/>
    <w:rsid w:val="00EC735F"/>
    <w:rsid w:val="00ED10EB"/>
    <w:rsid w:val="00ED19F9"/>
    <w:rsid w:val="00ED1E41"/>
    <w:rsid w:val="00ED2533"/>
    <w:rsid w:val="00ED2BB5"/>
    <w:rsid w:val="00ED4A3B"/>
    <w:rsid w:val="00ED4F15"/>
    <w:rsid w:val="00ED6B1B"/>
    <w:rsid w:val="00EE0764"/>
    <w:rsid w:val="00EE0940"/>
    <w:rsid w:val="00EE0CEA"/>
    <w:rsid w:val="00EE1330"/>
    <w:rsid w:val="00EE1A45"/>
    <w:rsid w:val="00EE6B5B"/>
    <w:rsid w:val="00EE722F"/>
    <w:rsid w:val="00EF0D54"/>
    <w:rsid w:val="00EF0F98"/>
    <w:rsid w:val="00EF10C1"/>
    <w:rsid w:val="00EF1559"/>
    <w:rsid w:val="00EF318E"/>
    <w:rsid w:val="00EF367E"/>
    <w:rsid w:val="00EF531E"/>
    <w:rsid w:val="00EF68AC"/>
    <w:rsid w:val="00EF71BB"/>
    <w:rsid w:val="00EF75C0"/>
    <w:rsid w:val="00EF7C22"/>
    <w:rsid w:val="00EF7CB2"/>
    <w:rsid w:val="00F03D24"/>
    <w:rsid w:val="00F06BFE"/>
    <w:rsid w:val="00F114E9"/>
    <w:rsid w:val="00F12434"/>
    <w:rsid w:val="00F12F63"/>
    <w:rsid w:val="00F137F0"/>
    <w:rsid w:val="00F147AB"/>
    <w:rsid w:val="00F151F2"/>
    <w:rsid w:val="00F17D85"/>
    <w:rsid w:val="00F237E8"/>
    <w:rsid w:val="00F23A19"/>
    <w:rsid w:val="00F24D6F"/>
    <w:rsid w:val="00F25750"/>
    <w:rsid w:val="00F27049"/>
    <w:rsid w:val="00F30044"/>
    <w:rsid w:val="00F30990"/>
    <w:rsid w:val="00F30B2D"/>
    <w:rsid w:val="00F30BD7"/>
    <w:rsid w:val="00F31A5C"/>
    <w:rsid w:val="00F328E8"/>
    <w:rsid w:val="00F32B57"/>
    <w:rsid w:val="00F32C57"/>
    <w:rsid w:val="00F32D19"/>
    <w:rsid w:val="00F354B4"/>
    <w:rsid w:val="00F35E80"/>
    <w:rsid w:val="00F360F1"/>
    <w:rsid w:val="00F36B88"/>
    <w:rsid w:val="00F37F8F"/>
    <w:rsid w:val="00F40093"/>
    <w:rsid w:val="00F423BF"/>
    <w:rsid w:val="00F42E8B"/>
    <w:rsid w:val="00F43FEE"/>
    <w:rsid w:val="00F44382"/>
    <w:rsid w:val="00F463AB"/>
    <w:rsid w:val="00F463CF"/>
    <w:rsid w:val="00F475F1"/>
    <w:rsid w:val="00F50734"/>
    <w:rsid w:val="00F512E8"/>
    <w:rsid w:val="00F51563"/>
    <w:rsid w:val="00F52A0A"/>
    <w:rsid w:val="00F52C8D"/>
    <w:rsid w:val="00F5317A"/>
    <w:rsid w:val="00F53C62"/>
    <w:rsid w:val="00F54CAC"/>
    <w:rsid w:val="00F553AF"/>
    <w:rsid w:val="00F5546C"/>
    <w:rsid w:val="00F5551B"/>
    <w:rsid w:val="00F56462"/>
    <w:rsid w:val="00F601BB"/>
    <w:rsid w:val="00F64305"/>
    <w:rsid w:val="00F64523"/>
    <w:rsid w:val="00F652B6"/>
    <w:rsid w:val="00F654E9"/>
    <w:rsid w:val="00F71E0B"/>
    <w:rsid w:val="00F71EC6"/>
    <w:rsid w:val="00F7556C"/>
    <w:rsid w:val="00F77779"/>
    <w:rsid w:val="00F77837"/>
    <w:rsid w:val="00F77A50"/>
    <w:rsid w:val="00F77B10"/>
    <w:rsid w:val="00F77B24"/>
    <w:rsid w:val="00F809A2"/>
    <w:rsid w:val="00F8125D"/>
    <w:rsid w:val="00F81F27"/>
    <w:rsid w:val="00F827A1"/>
    <w:rsid w:val="00F838B8"/>
    <w:rsid w:val="00F84ABA"/>
    <w:rsid w:val="00F85724"/>
    <w:rsid w:val="00F85F12"/>
    <w:rsid w:val="00F87A1A"/>
    <w:rsid w:val="00F90DAF"/>
    <w:rsid w:val="00F92D31"/>
    <w:rsid w:val="00F9314A"/>
    <w:rsid w:val="00F93B8A"/>
    <w:rsid w:val="00F93E25"/>
    <w:rsid w:val="00F94507"/>
    <w:rsid w:val="00FA04E6"/>
    <w:rsid w:val="00FA1453"/>
    <w:rsid w:val="00FA21CA"/>
    <w:rsid w:val="00FA2277"/>
    <w:rsid w:val="00FA2526"/>
    <w:rsid w:val="00FA3421"/>
    <w:rsid w:val="00FA4AFE"/>
    <w:rsid w:val="00FA594F"/>
    <w:rsid w:val="00FA672A"/>
    <w:rsid w:val="00FA77EC"/>
    <w:rsid w:val="00FB00E3"/>
    <w:rsid w:val="00FB04C7"/>
    <w:rsid w:val="00FB136D"/>
    <w:rsid w:val="00FB2208"/>
    <w:rsid w:val="00FB26DA"/>
    <w:rsid w:val="00FB2C03"/>
    <w:rsid w:val="00FB2C7B"/>
    <w:rsid w:val="00FB2ECB"/>
    <w:rsid w:val="00FB3060"/>
    <w:rsid w:val="00FB364F"/>
    <w:rsid w:val="00FB5884"/>
    <w:rsid w:val="00FB5DA7"/>
    <w:rsid w:val="00FB7002"/>
    <w:rsid w:val="00FC0852"/>
    <w:rsid w:val="00FC149C"/>
    <w:rsid w:val="00FC48D1"/>
    <w:rsid w:val="00FC6B17"/>
    <w:rsid w:val="00FD046B"/>
    <w:rsid w:val="00FD1065"/>
    <w:rsid w:val="00FD1A4A"/>
    <w:rsid w:val="00FD21BB"/>
    <w:rsid w:val="00FD2397"/>
    <w:rsid w:val="00FD25D7"/>
    <w:rsid w:val="00FD26B9"/>
    <w:rsid w:val="00FD4D84"/>
    <w:rsid w:val="00FD5BF3"/>
    <w:rsid w:val="00FD5FE8"/>
    <w:rsid w:val="00FD75A6"/>
    <w:rsid w:val="00FD7795"/>
    <w:rsid w:val="00FE05FF"/>
    <w:rsid w:val="00FE2956"/>
    <w:rsid w:val="00FE2BD1"/>
    <w:rsid w:val="00FE3543"/>
    <w:rsid w:val="00FE35FE"/>
    <w:rsid w:val="00FE39A4"/>
    <w:rsid w:val="00FE3CD9"/>
    <w:rsid w:val="00FE554B"/>
    <w:rsid w:val="00FE5673"/>
    <w:rsid w:val="00FE63D8"/>
    <w:rsid w:val="00FE7E22"/>
    <w:rsid w:val="00FF22E0"/>
    <w:rsid w:val="00FF51F7"/>
    <w:rsid w:val="00FF7705"/>
    <w:rsid w:val="00FF7AB7"/>
    <w:rsid w:val="00FF7F3D"/>
    <w:rsid w:val="010746F8"/>
    <w:rsid w:val="01295DEC"/>
    <w:rsid w:val="01424829"/>
    <w:rsid w:val="019012CB"/>
    <w:rsid w:val="01A03B82"/>
    <w:rsid w:val="01A4494A"/>
    <w:rsid w:val="01C62CFC"/>
    <w:rsid w:val="01D105B7"/>
    <w:rsid w:val="01D4282E"/>
    <w:rsid w:val="01E50D16"/>
    <w:rsid w:val="01F66766"/>
    <w:rsid w:val="02071A61"/>
    <w:rsid w:val="02144055"/>
    <w:rsid w:val="021753CF"/>
    <w:rsid w:val="021B394B"/>
    <w:rsid w:val="0230360D"/>
    <w:rsid w:val="027F78F1"/>
    <w:rsid w:val="028F6E0C"/>
    <w:rsid w:val="02AF1D41"/>
    <w:rsid w:val="02B456D2"/>
    <w:rsid w:val="02B86002"/>
    <w:rsid w:val="02E26F85"/>
    <w:rsid w:val="02FA3FB5"/>
    <w:rsid w:val="035007C7"/>
    <w:rsid w:val="035B1619"/>
    <w:rsid w:val="037D64C7"/>
    <w:rsid w:val="038F1A54"/>
    <w:rsid w:val="03B76AE1"/>
    <w:rsid w:val="03C87326"/>
    <w:rsid w:val="03CC7D8D"/>
    <w:rsid w:val="03D909B7"/>
    <w:rsid w:val="03DB303B"/>
    <w:rsid w:val="03F165D4"/>
    <w:rsid w:val="03FE3280"/>
    <w:rsid w:val="044E432F"/>
    <w:rsid w:val="046E4C69"/>
    <w:rsid w:val="0486273B"/>
    <w:rsid w:val="04AA0A1B"/>
    <w:rsid w:val="04F329CB"/>
    <w:rsid w:val="04F80AC9"/>
    <w:rsid w:val="05161364"/>
    <w:rsid w:val="057750ED"/>
    <w:rsid w:val="05C830C3"/>
    <w:rsid w:val="06291FCE"/>
    <w:rsid w:val="062D7304"/>
    <w:rsid w:val="068E1888"/>
    <w:rsid w:val="06A60E59"/>
    <w:rsid w:val="06CC593C"/>
    <w:rsid w:val="06DA5A7E"/>
    <w:rsid w:val="071A0EAB"/>
    <w:rsid w:val="0749520B"/>
    <w:rsid w:val="07B27100"/>
    <w:rsid w:val="07C82F4B"/>
    <w:rsid w:val="083F3EDF"/>
    <w:rsid w:val="084426C0"/>
    <w:rsid w:val="08A019A6"/>
    <w:rsid w:val="08BE6C79"/>
    <w:rsid w:val="08E964F8"/>
    <w:rsid w:val="09170DB8"/>
    <w:rsid w:val="093B5883"/>
    <w:rsid w:val="094E13A0"/>
    <w:rsid w:val="0959419A"/>
    <w:rsid w:val="095F7C3A"/>
    <w:rsid w:val="09DA6817"/>
    <w:rsid w:val="0A287B3F"/>
    <w:rsid w:val="0A4129FA"/>
    <w:rsid w:val="0A725E8F"/>
    <w:rsid w:val="0B2E1EE3"/>
    <w:rsid w:val="0B6D7D23"/>
    <w:rsid w:val="0B7B0376"/>
    <w:rsid w:val="0BAE2DB4"/>
    <w:rsid w:val="0BEE4722"/>
    <w:rsid w:val="0BF821E9"/>
    <w:rsid w:val="0BFF59D6"/>
    <w:rsid w:val="0C052808"/>
    <w:rsid w:val="0C3337D3"/>
    <w:rsid w:val="0C5A5E6A"/>
    <w:rsid w:val="0C6502D4"/>
    <w:rsid w:val="0C79743A"/>
    <w:rsid w:val="0C7D61BF"/>
    <w:rsid w:val="0CA73273"/>
    <w:rsid w:val="0CB07BD9"/>
    <w:rsid w:val="0D007566"/>
    <w:rsid w:val="0D0A04A0"/>
    <w:rsid w:val="0D3112F1"/>
    <w:rsid w:val="0D6601C2"/>
    <w:rsid w:val="0D6B26F1"/>
    <w:rsid w:val="0DD359BA"/>
    <w:rsid w:val="0E0005C3"/>
    <w:rsid w:val="0E286383"/>
    <w:rsid w:val="0E2A73DA"/>
    <w:rsid w:val="0E9D1686"/>
    <w:rsid w:val="0F095283"/>
    <w:rsid w:val="0F332EAA"/>
    <w:rsid w:val="0F513539"/>
    <w:rsid w:val="0F6308A3"/>
    <w:rsid w:val="0F9F2A91"/>
    <w:rsid w:val="0FB612DE"/>
    <w:rsid w:val="0FD03043"/>
    <w:rsid w:val="0FD605AC"/>
    <w:rsid w:val="0FFE4E24"/>
    <w:rsid w:val="10315827"/>
    <w:rsid w:val="105C4963"/>
    <w:rsid w:val="105F3405"/>
    <w:rsid w:val="10C206D1"/>
    <w:rsid w:val="10ED42E0"/>
    <w:rsid w:val="10F7A083"/>
    <w:rsid w:val="115477FA"/>
    <w:rsid w:val="11673533"/>
    <w:rsid w:val="11924019"/>
    <w:rsid w:val="11CC4671"/>
    <w:rsid w:val="12372B36"/>
    <w:rsid w:val="12495561"/>
    <w:rsid w:val="1267120B"/>
    <w:rsid w:val="12784900"/>
    <w:rsid w:val="12870FAF"/>
    <w:rsid w:val="12BA2C8B"/>
    <w:rsid w:val="12BD447F"/>
    <w:rsid w:val="13305A79"/>
    <w:rsid w:val="13733212"/>
    <w:rsid w:val="13A64F5C"/>
    <w:rsid w:val="13A72EA1"/>
    <w:rsid w:val="13A9497E"/>
    <w:rsid w:val="13BA208D"/>
    <w:rsid w:val="13C55C5E"/>
    <w:rsid w:val="13FB6B42"/>
    <w:rsid w:val="146022E5"/>
    <w:rsid w:val="14983BCD"/>
    <w:rsid w:val="14C14536"/>
    <w:rsid w:val="150575F0"/>
    <w:rsid w:val="151A542A"/>
    <w:rsid w:val="15295605"/>
    <w:rsid w:val="1599047B"/>
    <w:rsid w:val="159C2F74"/>
    <w:rsid w:val="15B30BA7"/>
    <w:rsid w:val="15CD7AEB"/>
    <w:rsid w:val="1605386E"/>
    <w:rsid w:val="16346C99"/>
    <w:rsid w:val="16C618B2"/>
    <w:rsid w:val="176C6359"/>
    <w:rsid w:val="1776718C"/>
    <w:rsid w:val="17B60425"/>
    <w:rsid w:val="18021EF2"/>
    <w:rsid w:val="18155836"/>
    <w:rsid w:val="181C12A4"/>
    <w:rsid w:val="18A4506D"/>
    <w:rsid w:val="19127DA2"/>
    <w:rsid w:val="19321D69"/>
    <w:rsid w:val="19362F6D"/>
    <w:rsid w:val="194B0699"/>
    <w:rsid w:val="199A44C1"/>
    <w:rsid w:val="19AB57C2"/>
    <w:rsid w:val="1A0B1772"/>
    <w:rsid w:val="1A0E2292"/>
    <w:rsid w:val="1A5463E8"/>
    <w:rsid w:val="1A677E1D"/>
    <w:rsid w:val="1AAF7CE7"/>
    <w:rsid w:val="1AED443E"/>
    <w:rsid w:val="1B115277"/>
    <w:rsid w:val="1B3630C6"/>
    <w:rsid w:val="1B3F3850"/>
    <w:rsid w:val="1B41665E"/>
    <w:rsid w:val="1B4E020D"/>
    <w:rsid w:val="1B9D3DCD"/>
    <w:rsid w:val="1BB21AD4"/>
    <w:rsid w:val="1BEA78C3"/>
    <w:rsid w:val="1C1D54AD"/>
    <w:rsid w:val="1C354480"/>
    <w:rsid w:val="1C4D50D9"/>
    <w:rsid w:val="1C523B72"/>
    <w:rsid w:val="1C713B8B"/>
    <w:rsid w:val="1C7A2360"/>
    <w:rsid w:val="1C7F3394"/>
    <w:rsid w:val="1CA33D0C"/>
    <w:rsid w:val="1CC8759C"/>
    <w:rsid w:val="1CED1AC5"/>
    <w:rsid w:val="1D012F39"/>
    <w:rsid w:val="1D35292C"/>
    <w:rsid w:val="1D3C76C1"/>
    <w:rsid w:val="1D860BA0"/>
    <w:rsid w:val="1D8765C6"/>
    <w:rsid w:val="1D9B4ACD"/>
    <w:rsid w:val="1D9B75F9"/>
    <w:rsid w:val="1DC071F0"/>
    <w:rsid w:val="1DC417C3"/>
    <w:rsid w:val="1DCD08A1"/>
    <w:rsid w:val="1DE26920"/>
    <w:rsid w:val="1E2A0088"/>
    <w:rsid w:val="1E470661"/>
    <w:rsid w:val="1E9E0DBC"/>
    <w:rsid w:val="1ECF7CDE"/>
    <w:rsid w:val="1EE90806"/>
    <w:rsid w:val="1EE90EED"/>
    <w:rsid w:val="1F3E7E37"/>
    <w:rsid w:val="1F476D7C"/>
    <w:rsid w:val="1F4806EA"/>
    <w:rsid w:val="1F774897"/>
    <w:rsid w:val="1F824E0C"/>
    <w:rsid w:val="1F8B40EB"/>
    <w:rsid w:val="1FAA2F91"/>
    <w:rsid w:val="1FD851BC"/>
    <w:rsid w:val="1FFF9C13"/>
    <w:rsid w:val="200217BA"/>
    <w:rsid w:val="20372A88"/>
    <w:rsid w:val="2042749F"/>
    <w:rsid w:val="20454014"/>
    <w:rsid w:val="20AB18B7"/>
    <w:rsid w:val="20CE7518"/>
    <w:rsid w:val="21074DAF"/>
    <w:rsid w:val="215E5C77"/>
    <w:rsid w:val="217501D2"/>
    <w:rsid w:val="218A5FC5"/>
    <w:rsid w:val="219E0135"/>
    <w:rsid w:val="21C93579"/>
    <w:rsid w:val="21E843D5"/>
    <w:rsid w:val="221F3A35"/>
    <w:rsid w:val="22294C0B"/>
    <w:rsid w:val="226A2E02"/>
    <w:rsid w:val="22AB73E5"/>
    <w:rsid w:val="22B50509"/>
    <w:rsid w:val="22D579F6"/>
    <w:rsid w:val="23103791"/>
    <w:rsid w:val="231D1DC0"/>
    <w:rsid w:val="234A5BB2"/>
    <w:rsid w:val="235A1091"/>
    <w:rsid w:val="23972E9F"/>
    <w:rsid w:val="23DE3EEA"/>
    <w:rsid w:val="23E852A2"/>
    <w:rsid w:val="23F27183"/>
    <w:rsid w:val="24274370"/>
    <w:rsid w:val="242B2EF0"/>
    <w:rsid w:val="2432169E"/>
    <w:rsid w:val="245611EB"/>
    <w:rsid w:val="247022A7"/>
    <w:rsid w:val="24826E43"/>
    <w:rsid w:val="24B67335"/>
    <w:rsid w:val="24E233D2"/>
    <w:rsid w:val="250D7FC2"/>
    <w:rsid w:val="25297875"/>
    <w:rsid w:val="253F579A"/>
    <w:rsid w:val="2544750B"/>
    <w:rsid w:val="25A62C9D"/>
    <w:rsid w:val="25DA25E0"/>
    <w:rsid w:val="25F64E9A"/>
    <w:rsid w:val="26386140"/>
    <w:rsid w:val="26B55BCE"/>
    <w:rsid w:val="26BD0D2E"/>
    <w:rsid w:val="26C541E9"/>
    <w:rsid w:val="26EE4083"/>
    <w:rsid w:val="26F92A51"/>
    <w:rsid w:val="27107676"/>
    <w:rsid w:val="2719589E"/>
    <w:rsid w:val="274F2969"/>
    <w:rsid w:val="27765E26"/>
    <w:rsid w:val="2785479A"/>
    <w:rsid w:val="278E2048"/>
    <w:rsid w:val="27903145"/>
    <w:rsid w:val="28467566"/>
    <w:rsid w:val="289D4A7C"/>
    <w:rsid w:val="289E73E3"/>
    <w:rsid w:val="28D72B06"/>
    <w:rsid w:val="28DA7CC1"/>
    <w:rsid w:val="291E0406"/>
    <w:rsid w:val="29B05304"/>
    <w:rsid w:val="29D64DC5"/>
    <w:rsid w:val="29E02545"/>
    <w:rsid w:val="29EF2B7D"/>
    <w:rsid w:val="2A471F06"/>
    <w:rsid w:val="2A773617"/>
    <w:rsid w:val="2AB11678"/>
    <w:rsid w:val="2AD14ACB"/>
    <w:rsid w:val="2AF52DE9"/>
    <w:rsid w:val="2AFE47B4"/>
    <w:rsid w:val="2B2E3280"/>
    <w:rsid w:val="2B397896"/>
    <w:rsid w:val="2B465697"/>
    <w:rsid w:val="2B4B1C22"/>
    <w:rsid w:val="2B677FCF"/>
    <w:rsid w:val="2B6C06F4"/>
    <w:rsid w:val="2BC44983"/>
    <w:rsid w:val="2C1233DB"/>
    <w:rsid w:val="2C3F5EDA"/>
    <w:rsid w:val="2C563981"/>
    <w:rsid w:val="2C600C47"/>
    <w:rsid w:val="2C825FAC"/>
    <w:rsid w:val="2C881843"/>
    <w:rsid w:val="2CAE797F"/>
    <w:rsid w:val="2CDF1479"/>
    <w:rsid w:val="2CFC18B7"/>
    <w:rsid w:val="2D0860A6"/>
    <w:rsid w:val="2D356E7A"/>
    <w:rsid w:val="2D5F6CE5"/>
    <w:rsid w:val="2D6953C0"/>
    <w:rsid w:val="2D7116CD"/>
    <w:rsid w:val="2D7C2265"/>
    <w:rsid w:val="2DB44DB4"/>
    <w:rsid w:val="2DCF4866"/>
    <w:rsid w:val="2DD70000"/>
    <w:rsid w:val="2DF46CE4"/>
    <w:rsid w:val="2E324194"/>
    <w:rsid w:val="2E9559A5"/>
    <w:rsid w:val="2EBA0537"/>
    <w:rsid w:val="2EC928A2"/>
    <w:rsid w:val="2EFD9887"/>
    <w:rsid w:val="2F0E7E63"/>
    <w:rsid w:val="2F756ABA"/>
    <w:rsid w:val="2F973766"/>
    <w:rsid w:val="2FD82ACC"/>
    <w:rsid w:val="300B7C14"/>
    <w:rsid w:val="300C6C4F"/>
    <w:rsid w:val="305674C8"/>
    <w:rsid w:val="307E637B"/>
    <w:rsid w:val="30841F35"/>
    <w:rsid w:val="30991361"/>
    <w:rsid w:val="30ED7151"/>
    <w:rsid w:val="30FB48D6"/>
    <w:rsid w:val="311025FC"/>
    <w:rsid w:val="317625C2"/>
    <w:rsid w:val="3193406D"/>
    <w:rsid w:val="31DE37D8"/>
    <w:rsid w:val="31E56352"/>
    <w:rsid w:val="31ED74A1"/>
    <w:rsid w:val="31F160A6"/>
    <w:rsid w:val="322A49DC"/>
    <w:rsid w:val="323668DE"/>
    <w:rsid w:val="32650F71"/>
    <w:rsid w:val="32DE6165"/>
    <w:rsid w:val="32F64CD7"/>
    <w:rsid w:val="334609B4"/>
    <w:rsid w:val="336D2019"/>
    <w:rsid w:val="33793288"/>
    <w:rsid w:val="33A71529"/>
    <w:rsid w:val="33BE1E5F"/>
    <w:rsid w:val="34032D7A"/>
    <w:rsid w:val="34631FDF"/>
    <w:rsid w:val="34674D09"/>
    <w:rsid w:val="349D18CD"/>
    <w:rsid w:val="34AA6844"/>
    <w:rsid w:val="34BD69D6"/>
    <w:rsid w:val="34DF7BBA"/>
    <w:rsid w:val="34F342E1"/>
    <w:rsid w:val="3518051D"/>
    <w:rsid w:val="3548140C"/>
    <w:rsid w:val="358A0F5C"/>
    <w:rsid w:val="35A25FF9"/>
    <w:rsid w:val="35CA5DCC"/>
    <w:rsid w:val="35EE4665"/>
    <w:rsid w:val="35F7030A"/>
    <w:rsid w:val="3610716B"/>
    <w:rsid w:val="36293C31"/>
    <w:rsid w:val="36327D7A"/>
    <w:rsid w:val="36480C08"/>
    <w:rsid w:val="367C1396"/>
    <w:rsid w:val="36BA45A6"/>
    <w:rsid w:val="36C94FDF"/>
    <w:rsid w:val="36CA085C"/>
    <w:rsid w:val="36CC4DC9"/>
    <w:rsid w:val="36FE5081"/>
    <w:rsid w:val="375D37CD"/>
    <w:rsid w:val="37733411"/>
    <w:rsid w:val="377D90BF"/>
    <w:rsid w:val="378A4006"/>
    <w:rsid w:val="37B42213"/>
    <w:rsid w:val="37F46CED"/>
    <w:rsid w:val="38210C1D"/>
    <w:rsid w:val="38296C16"/>
    <w:rsid w:val="387A724A"/>
    <w:rsid w:val="38945A95"/>
    <w:rsid w:val="38A87CA4"/>
    <w:rsid w:val="38CB172A"/>
    <w:rsid w:val="391F2846"/>
    <w:rsid w:val="39495149"/>
    <w:rsid w:val="395F0297"/>
    <w:rsid w:val="396F7BA2"/>
    <w:rsid w:val="397A5D90"/>
    <w:rsid w:val="3A2679AC"/>
    <w:rsid w:val="3A4904B3"/>
    <w:rsid w:val="3A650D70"/>
    <w:rsid w:val="3AA96494"/>
    <w:rsid w:val="3AB73242"/>
    <w:rsid w:val="3ACF11D9"/>
    <w:rsid w:val="3AF6033C"/>
    <w:rsid w:val="3B192287"/>
    <w:rsid w:val="3B3E2EC0"/>
    <w:rsid w:val="3B4D6ED7"/>
    <w:rsid w:val="3B52035E"/>
    <w:rsid w:val="3B604A66"/>
    <w:rsid w:val="3BBC6660"/>
    <w:rsid w:val="3C235C53"/>
    <w:rsid w:val="3C406DE3"/>
    <w:rsid w:val="3C4E728B"/>
    <w:rsid w:val="3C8C2889"/>
    <w:rsid w:val="3CE90C2C"/>
    <w:rsid w:val="3D01196D"/>
    <w:rsid w:val="3D0D5FF9"/>
    <w:rsid w:val="3D171238"/>
    <w:rsid w:val="3D3621DD"/>
    <w:rsid w:val="3D6034AB"/>
    <w:rsid w:val="3D7C34EE"/>
    <w:rsid w:val="3D807632"/>
    <w:rsid w:val="3DCF1856"/>
    <w:rsid w:val="3DEE080E"/>
    <w:rsid w:val="3DF16711"/>
    <w:rsid w:val="3E783E88"/>
    <w:rsid w:val="3E862CA0"/>
    <w:rsid w:val="3EA66487"/>
    <w:rsid w:val="3EE53376"/>
    <w:rsid w:val="3EF791FE"/>
    <w:rsid w:val="3F3164E4"/>
    <w:rsid w:val="3F571D19"/>
    <w:rsid w:val="3F7F1E1C"/>
    <w:rsid w:val="3F932001"/>
    <w:rsid w:val="3F932FFD"/>
    <w:rsid w:val="402C7970"/>
    <w:rsid w:val="408125F7"/>
    <w:rsid w:val="40B1136F"/>
    <w:rsid w:val="412A62D3"/>
    <w:rsid w:val="41312CC6"/>
    <w:rsid w:val="41A0347B"/>
    <w:rsid w:val="41A21717"/>
    <w:rsid w:val="421D4D7B"/>
    <w:rsid w:val="422C6FB2"/>
    <w:rsid w:val="423F716B"/>
    <w:rsid w:val="42441531"/>
    <w:rsid w:val="426F332E"/>
    <w:rsid w:val="427E3728"/>
    <w:rsid w:val="429D4560"/>
    <w:rsid w:val="42C87A4F"/>
    <w:rsid w:val="42EE35DB"/>
    <w:rsid w:val="43810B81"/>
    <w:rsid w:val="43967073"/>
    <w:rsid w:val="43A44FCB"/>
    <w:rsid w:val="43C12380"/>
    <w:rsid w:val="43E40670"/>
    <w:rsid w:val="442D0367"/>
    <w:rsid w:val="447A24AC"/>
    <w:rsid w:val="44BF7E9F"/>
    <w:rsid w:val="44C63F71"/>
    <w:rsid w:val="44DD61E7"/>
    <w:rsid w:val="45332D12"/>
    <w:rsid w:val="454F0DEF"/>
    <w:rsid w:val="4571222A"/>
    <w:rsid w:val="45A146F7"/>
    <w:rsid w:val="45C076CB"/>
    <w:rsid w:val="46246C75"/>
    <w:rsid w:val="46707CAC"/>
    <w:rsid w:val="46822465"/>
    <w:rsid w:val="46964701"/>
    <w:rsid w:val="469F75F3"/>
    <w:rsid w:val="46D90F70"/>
    <w:rsid w:val="476922E5"/>
    <w:rsid w:val="478531D4"/>
    <w:rsid w:val="47BF4682"/>
    <w:rsid w:val="47CB7A21"/>
    <w:rsid w:val="47FB31B7"/>
    <w:rsid w:val="482C29FA"/>
    <w:rsid w:val="48B95855"/>
    <w:rsid w:val="49030868"/>
    <w:rsid w:val="494616BB"/>
    <w:rsid w:val="498C4085"/>
    <w:rsid w:val="49C53D2C"/>
    <w:rsid w:val="49D25875"/>
    <w:rsid w:val="49F62F9E"/>
    <w:rsid w:val="4A3D2E07"/>
    <w:rsid w:val="4A407B91"/>
    <w:rsid w:val="4A9B1243"/>
    <w:rsid w:val="4AD33B50"/>
    <w:rsid w:val="4ADA2559"/>
    <w:rsid w:val="4AE15AE3"/>
    <w:rsid w:val="4AF622C3"/>
    <w:rsid w:val="4B294BEA"/>
    <w:rsid w:val="4B5632E9"/>
    <w:rsid w:val="4B7F36AF"/>
    <w:rsid w:val="4B900C47"/>
    <w:rsid w:val="4BD066E0"/>
    <w:rsid w:val="4C1612A2"/>
    <w:rsid w:val="4C32405E"/>
    <w:rsid w:val="4C3C49D4"/>
    <w:rsid w:val="4C642987"/>
    <w:rsid w:val="4C8B7BE1"/>
    <w:rsid w:val="4CEC0A56"/>
    <w:rsid w:val="4CF82946"/>
    <w:rsid w:val="4D2B317E"/>
    <w:rsid w:val="4D3E313C"/>
    <w:rsid w:val="4D79625E"/>
    <w:rsid w:val="4DC94CF1"/>
    <w:rsid w:val="4DD05AAE"/>
    <w:rsid w:val="4DF8376D"/>
    <w:rsid w:val="4DFC7501"/>
    <w:rsid w:val="4E17571E"/>
    <w:rsid w:val="4E320C94"/>
    <w:rsid w:val="4E4649C6"/>
    <w:rsid w:val="4E5977AF"/>
    <w:rsid w:val="4E6242FD"/>
    <w:rsid w:val="4E745E53"/>
    <w:rsid w:val="4E7515EE"/>
    <w:rsid w:val="4E7849C4"/>
    <w:rsid w:val="4EE7138B"/>
    <w:rsid w:val="4EF1043C"/>
    <w:rsid w:val="4F18244E"/>
    <w:rsid w:val="4F693C41"/>
    <w:rsid w:val="4FDD1348"/>
    <w:rsid w:val="4FEB7531"/>
    <w:rsid w:val="4FED295C"/>
    <w:rsid w:val="5051412C"/>
    <w:rsid w:val="5064709C"/>
    <w:rsid w:val="50B81FE2"/>
    <w:rsid w:val="50D0334E"/>
    <w:rsid w:val="50D34858"/>
    <w:rsid w:val="50FA0B6B"/>
    <w:rsid w:val="51092949"/>
    <w:rsid w:val="511D473F"/>
    <w:rsid w:val="512651F8"/>
    <w:rsid w:val="512C0CBA"/>
    <w:rsid w:val="513220CF"/>
    <w:rsid w:val="513A5362"/>
    <w:rsid w:val="514372B6"/>
    <w:rsid w:val="51A14A07"/>
    <w:rsid w:val="51BC194B"/>
    <w:rsid w:val="51BD7325"/>
    <w:rsid w:val="51D72763"/>
    <w:rsid w:val="5203159A"/>
    <w:rsid w:val="520C64E8"/>
    <w:rsid w:val="52AB02E8"/>
    <w:rsid w:val="52D519E7"/>
    <w:rsid w:val="532F2A6E"/>
    <w:rsid w:val="53BA0484"/>
    <w:rsid w:val="53BE60B6"/>
    <w:rsid w:val="542C692D"/>
    <w:rsid w:val="54B07754"/>
    <w:rsid w:val="54BE6792"/>
    <w:rsid w:val="54CF6505"/>
    <w:rsid w:val="54F315CC"/>
    <w:rsid w:val="552B4ED8"/>
    <w:rsid w:val="554A487A"/>
    <w:rsid w:val="559F26EE"/>
    <w:rsid w:val="55E74A0A"/>
    <w:rsid w:val="561C2AC1"/>
    <w:rsid w:val="56292FC2"/>
    <w:rsid w:val="566B2974"/>
    <w:rsid w:val="56785D5C"/>
    <w:rsid w:val="567A5117"/>
    <w:rsid w:val="5687117E"/>
    <w:rsid w:val="56B174E1"/>
    <w:rsid w:val="56D90F35"/>
    <w:rsid w:val="56E818CC"/>
    <w:rsid w:val="572F6ADF"/>
    <w:rsid w:val="574C232D"/>
    <w:rsid w:val="57622F4A"/>
    <w:rsid w:val="578D1160"/>
    <w:rsid w:val="57961C90"/>
    <w:rsid w:val="57A572A6"/>
    <w:rsid w:val="57D94D7F"/>
    <w:rsid w:val="57FC2036"/>
    <w:rsid w:val="57FCD27A"/>
    <w:rsid w:val="582C6D57"/>
    <w:rsid w:val="58604D37"/>
    <w:rsid w:val="58933C89"/>
    <w:rsid w:val="589C6E96"/>
    <w:rsid w:val="58A75F47"/>
    <w:rsid w:val="58AB4864"/>
    <w:rsid w:val="58CF5213"/>
    <w:rsid w:val="58D36E71"/>
    <w:rsid w:val="59474404"/>
    <w:rsid w:val="59760466"/>
    <w:rsid w:val="59B13267"/>
    <w:rsid w:val="59D64C69"/>
    <w:rsid w:val="59F10DB0"/>
    <w:rsid w:val="5A10249E"/>
    <w:rsid w:val="5A214DD6"/>
    <w:rsid w:val="5A402332"/>
    <w:rsid w:val="5A5925A9"/>
    <w:rsid w:val="5A5B36CB"/>
    <w:rsid w:val="5A6559AA"/>
    <w:rsid w:val="5A6E06DA"/>
    <w:rsid w:val="5A940217"/>
    <w:rsid w:val="5AD9032D"/>
    <w:rsid w:val="5AEA5EB6"/>
    <w:rsid w:val="5B085851"/>
    <w:rsid w:val="5B59504A"/>
    <w:rsid w:val="5B677FC3"/>
    <w:rsid w:val="5B807E87"/>
    <w:rsid w:val="5B812738"/>
    <w:rsid w:val="5BCB00D4"/>
    <w:rsid w:val="5C0E3CF2"/>
    <w:rsid w:val="5C25624A"/>
    <w:rsid w:val="5C4A6A91"/>
    <w:rsid w:val="5D5E49FC"/>
    <w:rsid w:val="5D99737A"/>
    <w:rsid w:val="5DB1138B"/>
    <w:rsid w:val="5DDF4D10"/>
    <w:rsid w:val="5DF5650E"/>
    <w:rsid w:val="5E292178"/>
    <w:rsid w:val="5E3478F7"/>
    <w:rsid w:val="5E4210B5"/>
    <w:rsid w:val="5E635D67"/>
    <w:rsid w:val="5E9835C6"/>
    <w:rsid w:val="5E9C429F"/>
    <w:rsid w:val="5EE906B0"/>
    <w:rsid w:val="5F2B2C17"/>
    <w:rsid w:val="5F414C6B"/>
    <w:rsid w:val="5F4B25D3"/>
    <w:rsid w:val="5F777E17"/>
    <w:rsid w:val="5FC34BFA"/>
    <w:rsid w:val="603F3CFB"/>
    <w:rsid w:val="60404804"/>
    <w:rsid w:val="60986209"/>
    <w:rsid w:val="60CD64B5"/>
    <w:rsid w:val="60FD7707"/>
    <w:rsid w:val="610810DF"/>
    <w:rsid w:val="610D4867"/>
    <w:rsid w:val="611F3933"/>
    <w:rsid w:val="619437FB"/>
    <w:rsid w:val="61AF6642"/>
    <w:rsid w:val="61FE6290"/>
    <w:rsid w:val="62084ABE"/>
    <w:rsid w:val="62106043"/>
    <w:rsid w:val="623051B4"/>
    <w:rsid w:val="623D1338"/>
    <w:rsid w:val="623F2AE9"/>
    <w:rsid w:val="629101C9"/>
    <w:rsid w:val="62925090"/>
    <w:rsid w:val="62A315AF"/>
    <w:rsid w:val="62FD5823"/>
    <w:rsid w:val="63054978"/>
    <w:rsid w:val="631915D9"/>
    <w:rsid w:val="63726A61"/>
    <w:rsid w:val="6394131C"/>
    <w:rsid w:val="639B11EE"/>
    <w:rsid w:val="63BB2F6E"/>
    <w:rsid w:val="63E51FE2"/>
    <w:rsid w:val="640C50CE"/>
    <w:rsid w:val="64274C5E"/>
    <w:rsid w:val="6428110D"/>
    <w:rsid w:val="64402C63"/>
    <w:rsid w:val="644A1781"/>
    <w:rsid w:val="64654B88"/>
    <w:rsid w:val="64660ABF"/>
    <w:rsid w:val="64A258BD"/>
    <w:rsid w:val="64B35C3A"/>
    <w:rsid w:val="64B740B5"/>
    <w:rsid w:val="64BC618E"/>
    <w:rsid w:val="6505019F"/>
    <w:rsid w:val="651F29BD"/>
    <w:rsid w:val="652B401C"/>
    <w:rsid w:val="652E694F"/>
    <w:rsid w:val="655B542A"/>
    <w:rsid w:val="655C09F0"/>
    <w:rsid w:val="658B15F5"/>
    <w:rsid w:val="65B71508"/>
    <w:rsid w:val="65DA6B4E"/>
    <w:rsid w:val="65DA7FD9"/>
    <w:rsid w:val="65EC7FF3"/>
    <w:rsid w:val="663B6EC9"/>
    <w:rsid w:val="66A86C39"/>
    <w:rsid w:val="66C567E2"/>
    <w:rsid w:val="66D3335E"/>
    <w:rsid w:val="66E160ED"/>
    <w:rsid w:val="66F02A64"/>
    <w:rsid w:val="67016D49"/>
    <w:rsid w:val="67280299"/>
    <w:rsid w:val="672960AF"/>
    <w:rsid w:val="674E4D77"/>
    <w:rsid w:val="6763119B"/>
    <w:rsid w:val="6776E218"/>
    <w:rsid w:val="67D13AEC"/>
    <w:rsid w:val="67E24E37"/>
    <w:rsid w:val="67FA23FB"/>
    <w:rsid w:val="68082D3A"/>
    <w:rsid w:val="681306CB"/>
    <w:rsid w:val="68365743"/>
    <w:rsid w:val="68395D68"/>
    <w:rsid w:val="68446F7F"/>
    <w:rsid w:val="684D2799"/>
    <w:rsid w:val="688701AA"/>
    <w:rsid w:val="68936000"/>
    <w:rsid w:val="68EB11C2"/>
    <w:rsid w:val="6913700F"/>
    <w:rsid w:val="691D0CD7"/>
    <w:rsid w:val="69412655"/>
    <w:rsid w:val="69723155"/>
    <w:rsid w:val="69D83440"/>
    <w:rsid w:val="69EC4B79"/>
    <w:rsid w:val="69FA10B6"/>
    <w:rsid w:val="6A3E403E"/>
    <w:rsid w:val="6A754E67"/>
    <w:rsid w:val="6A8113B6"/>
    <w:rsid w:val="6AC344AB"/>
    <w:rsid w:val="6ACE1C9E"/>
    <w:rsid w:val="6AF2D073"/>
    <w:rsid w:val="6B0F2297"/>
    <w:rsid w:val="6B1936C8"/>
    <w:rsid w:val="6B381993"/>
    <w:rsid w:val="6B5477B5"/>
    <w:rsid w:val="6B837CA2"/>
    <w:rsid w:val="6BCB786F"/>
    <w:rsid w:val="6C472684"/>
    <w:rsid w:val="6C664F9C"/>
    <w:rsid w:val="6C764F7D"/>
    <w:rsid w:val="6C78656F"/>
    <w:rsid w:val="6C9E689F"/>
    <w:rsid w:val="6CB46566"/>
    <w:rsid w:val="6CE16DDC"/>
    <w:rsid w:val="6CFB1468"/>
    <w:rsid w:val="6D054252"/>
    <w:rsid w:val="6D1635B4"/>
    <w:rsid w:val="6D196605"/>
    <w:rsid w:val="6D1D503C"/>
    <w:rsid w:val="6D5835D1"/>
    <w:rsid w:val="6D8753C8"/>
    <w:rsid w:val="6DAB1692"/>
    <w:rsid w:val="6DCF177C"/>
    <w:rsid w:val="6DE12F1D"/>
    <w:rsid w:val="6DE854ED"/>
    <w:rsid w:val="6E0008BC"/>
    <w:rsid w:val="6E0A71D5"/>
    <w:rsid w:val="6E374176"/>
    <w:rsid w:val="6E7A2986"/>
    <w:rsid w:val="6EB03E82"/>
    <w:rsid w:val="6EB55405"/>
    <w:rsid w:val="6ECE3EE8"/>
    <w:rsid w:val="6EE6042F"/>
    <w:rsid w:val="6EF574AC"/>
    <w:rsid w:val="6EFA5D2B"/>
    <w:rsid w:val="6EFD21F8"/>
    <w:rsid w:val="6F01775D"/>
    <w:rsid w:val="6F3124C4"/>
    <w:rsid w:val="6F6A1A4B"/>
    <w:rsid w:val="6F9F1DB3"/>
    <w:rsid w:val="6FAF6B50"/>
    <w:rsid w:val="6FD916A7"/>
    <w:rsid w:val="703C4C37"/>
    <w:rsid w:val="709B1164"/>
    <w:rsid w:val="71263532"/>
    <w:rsid w:val="72017473"/>
    <w:rsid w:val="72556A49"/>
    <w:rsid w:val="7276429B"/>
    <w:rsid w:val="72A6FE84"/>
    <w:rsid w:val="72AC0DAF"/>
    <w:rsid w:val="735916CC"/>
    <w:rsid w:val="735B21D8"/>
    <w:rsid w:val="735F3243"/>
    <w:rsid w:val="7375407B"/>
    <w:rsid w:val="7383145B"/>
    <w:rsid w:val="739747C8"/>
    <w:rsid w:val="739C0953"/>
    <w:rsid w:val="73A75BA6"/>
    <w:rsid w:val="73B337FC"/>
    <w:rsid w:val="73EA5669"/>
    <w:rsid w:val="73EE3661"/>
    <w:rsid w:val="74047099"/>
    <w:rsid w:val="744C6278"/>
    <w:rsid w:val="74DB697C"/>
    <w:rsid w:val="750E26C8"/>
    <w:rsid w:val="752B1BDA"/>
    <w:rsid w:val="75662732"/>
    <w:rsid w:val="757D4C3B"/>
    <w:rsid w:val="757F4DDE"/>
    <w:rsid w:val="75E45374"/>
    <w:rsid w:val="75F03F86"/>
    <w:rsid w:val="760139C0"/>
    <w:rsid w:val="762220DE"/>
    <w:rsid w:val="764E5BCF"/>
    <w:rsid w:val="76522213"/>
    <w:rsid w:val="765A7A56"/>
    <w:rsid w:val="766B374D"/>
    <w:rsid w:val="76B7B8B5"/>
    <w:rsid w:val="77084FDD"/>
    <w:rsid w:val="77387BE5"/>
    <w:rsid w:val="774E68CA"/>
    <w:rsid w:val="777B7A44"/>
    <w:rsid w:val="77F2501A"/>
    <w:rsid w:val="77F37B3E"/>
    <w:rsid w:val="77FA5083"/>
    <w:rsid w:val="78271863"/>
    <w:rsid w:val="78405C89"/>
    <w:rsid w:val="787768D5"/>
    <w:rsid w:val="787975CA"/>
    <w:rsid w:val="78D95425"/>
    <w:rsid w:val="78F637D7"/>
    <w:rsid w:val="792940E5"/>
    <w:rsid w:val="79507850"/>
    <w:rsid w:val="797B9620"/>
    <w:rsid w:val="79DB2799"/>
    <w:rsid w:val="79E063C6"/>
    <w:rsid w:val="79E44AC5"/>
    <w:rsid w:val="7A093FC8"/>
    <w:rsid w:val="7A1867E2"/>
    <w:rsid w:val="7A284388"/>
    <w:rsid w:val="7A8D77B2"/>
    <w:rsid w:val="7AB90A07"/>
    <w:rsid w:val="7AFFD764"/>
    <w:rsid w:val="7B09415C"/>
    <w:rsid w:val="7B7D0436"/>
    <w:rsid w:val="7B807145"/>
    <w:rsid w:val="7B8514B2"/>
    <w:rsid w:val="7BDC9719"/>
    <w:rsid w:val="7BE72B6A"/>
    <w:rsid w:val="7BEB4BF5"/>
    <w:rsid w:val="7BFF8190"/>
    <w:rsid w:val="7C080EDC"/>
    <w:rsid w:val="7C136C49"/>
    <w:rsid w:val="7C534156"/>
    <w:rsid w:val="7C8638ED"/>
    <w:rsid w:val="7CB16163"/>
    <w:rsid w:val="7CD55C94"/>
    <w:rsid w:val="7CDD4A1E"/>
    <w:rsid w:val="7CEEBC17"/>
    <w:rsid w:val="7CFCD825"/>
    <w:rsid w:val="7D5A4621"/>
    <w:rsid w:val="7D7DCE1B"/>
    <w:rsid w:val="7D8D120A"/>
    <w:rsid w:val="7D9D12A1"/>
    <w:rsid w:val="7DA5203C"/>
    <w:rsid w:val="7DAC6117"/>
    <w:rsid w:val="7DC3175B"/>
    <w:rsid w:val="7DCC539F"/>
    <w:rsid w:val="7DD01F9B"/>
    <w:rsid w:val="7DE74A06"/>
    <w:rsid w:val="7DEE7639"/>
    <w:rsid w:val="7DF1C92B"/>
    <w:rsid w:val="7DFD306F"/>
    <w:rsid w:val="7E1D09CD"/>
    <w:rsid w:val="7E841EBB"/>
    <w:rsid w:val="7EA378B8"/>
    <w:rsid w:val="7EE05016"/>
    <w:rsid w:val="7EF7BF0E"/>
    <w:rsid w:val="7F01723F"/>
    <w:rsid w:val="7F1F378B"/>
    <w:rsid w:val="7F3B4E77"/>
    <w:rsid w:val="7F3FFDC3"/>
    <w:rsid w:val="7F545965"/>
    <w:rsid w:val="7FCE763A"/>
    <w:rsid w:val="7FFF0732"/>
    <w:rsid w:val="7FFFEFAF"/>
    <w:rsid w:val="8FF44CE2"/>
    <w:rsid w:val="9FEFEFB2"/>
    <w:rsid w:val="B799B4E1"/>
    <w:rsid w:val="B7EA0B24"/>
    <w:rsid w:val="BA7B23C6"/>
    <w:rsid w:val="BAFD3B8F"/>
    <w:rsid w:val="BBFFDB78"/>
    <w:rsid w:val="BDB768D6"/>
    <w:rsid w:val="BEDDDEEF"/>
    <w:rsid w:val="C77EA10D"/>
    <w:rsid w:val="CDB942F6"/>
    <w:rsid w:val="DF7A9BD9"/>
    <w:rsid w:val="DF7F32FE"/>
    <w:rsid w:val="DFFF3DF2"/>
    <w:rsid w:val="E6BF0554"/>
    <w:rsid w:val="E7BE75AD"/>
    <w:rsid w:val="EBBBE03C"/>
    <w:rsid w:val="EBF7A3E4"/>
    <w:rsid w:val="EFAAF733"/>
    <w:rsid w:val="EFD420F6"/>
    <w:rsid w:val="EFFE2511"/>
    <w:rsid w:val="F73EFD91"/>
    <w:rsid w:val="F7BFBD0A"/>
    <w:rsid w:val="F7EFAB9C"/>
    <w:rsid w:val="F7F769D7"/>
    <w:rsid w:val="F9CEAAFB"/>
    <w:rsid w:val="FBDD1445"/>
    <w:rsid w:val="FBFBD587"/>
    <w:rsid w:val="FDFF58B9"/>
    <w:rsid w:val="FE1F1348"/>
    <w:rsid w:val="FEF2EDDF"/>
    <w:rsid w:val="FF7F19E9"/>
    <w:rsid w:val="FFB7878E"/>
    <w:rsid w:val="FFDD103E"/>
    <w:rsid w:val="FFE74C95"/>
    <w:rsid w:val="FFEE450C"/>
    <w:rsid w:val="FFEEF8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39"/>
    <w:qFormat/>
    <w:uiPriority w:val="9"/>
    <w:pPr>
      <w:keepNext/>
      <w:spacing w:before="240" w:after="60"/>
      <w:outlineLvl w:val="0"/>
    </w:pPr>
    <w:rPr>
      <w:rFonts w:ascii="Cambria" w:hAnsi="Cambria" w:eastAsia="宋体"/>
      <w:b/>
      <w:bCs/>
      <w:kern w:val="32"/>
      <w:sz w:val="32"/>
      <w:szCs w:val="32"/>
    </w:rPr>
  </w:style>
  <w:style w:type="paragraph" w:styleId="4">
    <w:name w:val="heading 2"/>
    <w:basedOn w:val="1"/>
    <w:next w:val="1"/>
    <w:link w:val="40"/>
    <w:qFormat/>
    <w:uiPriority w:val="9"/>
    <w:pPr>
      <w:keepNext/>
      <w:spacing w:before="240" w:after="60"/>
      <w:outlineLvl w:val="1"/>
    </w:pPr>
    <w:rPr>
      <w:rFonts w:ascii="Cambria" w:hAnsi="Cambria" w:eastAsia="宋体"/>
      <w:b/>
      <w:bCs/>
      <w:i/>
      <w:iCs/>
      <w:sz w:val="28"/>
      <w:szCs w:val="28"/>
    </w:rPr>
  </w:style>
  <w:style w:type="paragraph" w:styleId="5">
    <w:name w:val="heading 3"/>
    <w:basedOn w:val="1"/>
    <w:next w:val="1"/>
    <w:link w:val="41"/>
    <w:qFormat/>
    <w:uiPriority w:val="9"/>
    <w:pPr>
      <w:keepNext/>
      <w:spacing w:before="240" w:after="60"/>
      <w:outlineLvl w:val="2"/>
    </w:pPr>
    <w:rPr>
      <w:rFonts w:ascii="Cambria" w:hAnsi="Cambria" w:eastAsia="宋体"/>
      <w:b/>
      <w:bCs/>
      <w:sz w:val="26"/>
      <w:szCs w:val="26"/>
    </w:rPr>
  </w:style>
  <w:style w:type="paragraph" w:styleId="6">
    <w:name w:val="heading 4"/>
    <w:basedOn w:val="1"/>
    <w:next w:val="1"/>
    <w:link w:val="42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5"/>
    <w:basedOn w:val="1"/>
    <w:next w:val="1"/>
    <w:link w:val="43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44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7"/>
    <w:basedOn w:val="1"/>
    <w:next w:val="1"/>
    <w:link w:val="45"/>
    <w:qFormat/>
    <w:uiPriority w:val="9"/>
    <w:pPr>
      <w:spacing w:before="240" w:after="60"/>
      <w:outlineLvl w:val="6"/>
    </w:pPr>
  </w:style>
  <w:style w:type="paragraph" w:styleId="10">
    <w:name w:val="heading 8"/>
    <w:basedOn w:val="1"/>
    <w:next w:val="1"/>
    <w:link w:val="46"/>
    <w:qFormat/>
    <w:uiPriority w:val="9"/>
    <w:pPr>
      <w:spacing w:before="240" w:after="60"/>
      <w:outlineLvl w:val="7"/>
    </w:pPr>
    <w:rPr>
      <w:i/>
      <w:iCs/>
    </w:rPr>
  </w:style>
  <w:style w:type="paragraph" w:styleId="11">
    <w:name w:val="heading 9"/>
    <w:basedOn w:val="1"/>
    <w:next w:val="1"/>
    <w:link w:val="47"/>
    <w:qFormat/>
    <w:uiPriority w:val="9"/>
    <w:pPr>
      <w:spacing w:before="240" w:after="60"/>
      <w:outlineLvl w:val="8"/>
    </w:pPr>
    <w:rPr>
      <w:rFonts w:ascii="Cambria" w:hAnsi="Cambria" w:eastAsia="宋体"/>
      <w:sz w:val="22"/>
      <w:szCs w:val="22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index 8"/>
    <w:basedOn w:val="1"/>
    <w:next w:val="1"/>
    <w:qFormat/>
    <w:uiPriority w:val="0"/>
    <w:pPr>
      <w:ind w:left="1400" w:leftChars="1400"/>
    </w:pPr>
    <w:rPr>
      <w:szCs w:val="21"/>
    </w:rPr>
  </w:style>
  <w:style w:type="paragraph" w:styleId="13">
    <w:name w:val="Normal Indent"/>
    <w:basedOn w:val="1"/>
    <w:unhideWhenUsed/>
    <w:qFormat/>
    <w:uiPriority w:val="99"/>
    <w:pPr>
      <w:ind w:firstLine="420" w:firstLineChars="200"/>
    </w:pPr>
  </w:style>
  <w:style w:type="paragraph" w:styleId="14">
    <w:name w:val="Document Map"/>
    <w:basedOn w:val="1"/>
    <w:semiHidden/>
    <w:qFormat/>
    <w:uiPriority w:val="0"/>
    <w:pPr>
      <w:shd w:val="clear" w:color="auto" w:fill="000080"/>
    </w:pPr>
  </w:style>
  <w:style w:type="paragraph" w:styleId="15">
    <w:name w:val="Salutation"/>
    <w:basedOn w:val="1"/>
    <w:next w:val="1"/>
    <w:qFormat/>
    <w:uiPriority w:val="0"/>
    <w:rPr>
      <w:sz w:val="24"/>
      <w:szCs w:val="24"/>
    </w:rPr>
  </w:style>
  <w:style w:type="paragraph" w:styleId="16">
    <w:name w:val="Body Text"/>
    <w:basedOn w:val="1"/>
    <w:next w:val="17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17">
    <w:name w:val="Body Text First Indent"/>
    <w:basedOn w:val="16"/>
    <w:next w:val="16"/>
    <w:qFormat/>
    <w:uiPriority w:val="0"/>
    <w:pPr>
      <w:spacing w:after="120" w:line="273" w:lineRule="auto"/>
      <w:ind w:firstLine="420" w:firstLineChars="100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8">
    <w:name w:val="Body Text Indent"/>
    <w:basedOn w:val="1"/>
    <w:next w:val="1"/>
    <w:link w:val="49"/>
    <w:qFormat/>
    <w:uiPriority w:val="0"/>
    <w:pPr>
      <w:snapToGrid w:val="0"/>
      <w:spacing w:line="300" w:lineRule="auto"/>
      <w:ind w:firstLine="560" w:firstLineChars="200"/>
    </w:pPr>
    <w:rPr>
      <w:sz w:val="28"/>
    </w:rPr>
  </w:style>
  <w:style w:type="paragraph" w:styleId="19">
    <w:name w:val="Plain Text"/>
    <w:basedOn w:val="1"/>
    <w:next w:val="1"/>
    <w:link w:val="50"/>
    <w:qFormat/>
    <w:uiPriority w:val="0"/>
    <w:rPr>
      <w:rFonts w:ascii="宋体" w:hAnsi="Courier New"/>
      <w:szCs w:val="20"/>
    </w:rPr>
  </w:style>
  <w:style w:type="paragraph" w:styleId="20">
    <w:name w:val="Date"/>
    <w:basedOn w:val="1"/>
    <w:next w:val="1"/>
    <w:qFormat/>
    <w:uiPriority w:val="0"/>
    <w:pPr>
      <w:ind w:left="100" w:leftChars="2500"/>
    </w:pPr>
  </w:style>
  <w:style w:type="paragraph" w:styleId="21">
    <w:name w:val="Balloon Text"/>
    <w:basedOn w:val="1"/>
    <w:semiHidden/>
    <w:qFormat/>
    <w:uiPriority w:val="0"/>
    <w:rPr>
      <w:sz w:val="18"/>
      <w:szCs w:val="18"/>
    </w:rPr>
  </w:style>
  <w:style w:type="paragraph" w:styleId="22">
    <w:name w:val="header"/>
    <w:basedOn w:val="1"/>
    <w:link w:val="5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ind w:firstLine="560" w:firstLineChars="200"/>
    </w:pPr>
    <w:rPr>
      <w:rFonts w:ascii="Times New Roman Regular" w:hAnsi="Times New Roman Regular" w:eastAsia="仿宋" w:cs="Times New Roman Regular"/>
      <w:bCs/>
      <w:sz w:val="28"/>
      <w:szCs w:val="28"/>
    </w:rPr>
  </w:style>
  <w:style w:type="paragraph" w:styleId="24">
    <w:name w:val="Subtitle"/>
    <w:basedOn w:val="1"/>
    <w:next w:val="1"/>
    <w:link w:val="53"/>
    <w:qFormat/>
    <w:uiPriority w:val="11"/>
    <w:pPr>
      <w:spacing w:after="60"/>
      <w:jc w:val="center"/>
      <w:outlineLvl w:val="1"/>
    </w:pPr>
    <w:rPr>
      <w:rFonts w:ascii="Cambria" w:hAnsi="Cambria" w:eastAsia="宋体"/>
    </w:rPr>
  </w:style>
  <w:style w:type="paragraph" w:styleId="25">
    <w:name w:val="footnote text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26">
    <w:name w:val="toc 2"/>
    <w:basedOn w:val="1"/>
    <w:next w:val="1"/>
    <w:qFormat/>
    <w:uiPriority w:val="39"/>
    <w:pPr>
      <w:ind w:left="420" w:leftChars="200"/>
    </w:pPr>
  </w:style>
  <w:style w:type="paragraph" w:styleId="27">
    <w:name w:val="Body Text 2"/>
    <w:basedOn w:val="1"/>
    <w:qFormat/>
    <w:uiPriority w:val="0"/>
    <w:pPr>
      <w:ind w:firstLine="1840"/>
    </w:pPr>
  </w:style>
  <w:style w:type="paragraph" w:styleId="2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9">
    <w:name w:val="Title"/>
    <w:basedOn w:val="1"/>
    <w:next w:val="1"/>
    <w:link w:val="48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kern w:val="28"/>
      <w:sz w:val="32"/>
      <w:szCs w:val="32"/>
    </w:rPr>
  </w:style>
  <w:style w:type="paragraph" w:styleId="30">
    <w:name w:val="Body Text First Indent 2"/>
    <w:basedOn w:val="18"/>
    <w:next w:val="1"/>
    <w:qFormat/>
    <w:uiPriority w:val="0"/>
    <w:pPr>
      <w:ind w:firstLine="420" w:firstLineChars="200"/>
    </w:pPr>
    <w:rPr>
      <w:rFonts w:ascii="Times New Roman" w:hAnsi="Times New Roman" w:eastAsia="宋?" w:cs="Times New Roman"/>
    </w:rPr>
  </w:style>
  <w:style w:type="table" w:styleId="32">
    <w:name w:val="Table Grid"/>
    <w:basedOn w:val="3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basedOn w:val="33"/>
    <w:qFormat/>
    <w:uiPriority w:val="22"/>
    <w:rPr>
      <w:b/>
      <w:bCs/>
    </w:rPr>
  </w:style>
  <w:style w:type="character" w:styleId="35">
    <w:name w:val="page number"/>
    <w:qFormat/>
    <w:uiPriority w:val="0"/>
  </w:style>
  <w:style w:type="character" w:styleId="36">
    <w:name w:val="Emphasis"/>
    <w:qFormat/>
    <w:uiPriority w:val="20"/>
    <w:rPr>
      <w:rFonts w:ascii="Calibri" w:hAnsi="Calibri"/>
      <w:b/>
      <w:i/>
      <w:iCs/>
    </w:rPr>
  </w:style>
  <w:style w:type="character" w:styleId="37">
    <w:name w:val="Hyperlink"/>
    <w:qFormat/>
    <w:uiPriority w:val="0"/>
    <w:rPr>
      <w:color w:val="0000FF"/>
      <w:u w:val="single"/>
    </w:rPr>
  </w:style>
  <w:style w:type="character" w:styleId="38">
    <w:name w:val="footnote reference"/>
    <w:basedOn w:val="33"/>
    <w:qFormat/>
    <w:uiPriority w:val="0"/>
    <w:rPr>
      <w:vertAlign w:val="superscript"/>
    </w:rPr>
  </w:style>
  <w:style w:type="character" w:customStyle="1" w:styleId="39">
    <w:name w:val="标题 1 字符"/>
    <w:link w:val="3"/>
    <w:qFormat/>
    <w:uiPriority w:val="9"/>
    <w:rPr>
      <w:rFonts w:ascii="Cambria" w:hAnsi="Cambria" w:eastAsia="宋体"/>
      <w:b/>
      <w:bCs/>
      <w:kern w:val="32"/>
      <w:sz w:val="32"/>
      <w:szCs w:val="32"/>
    </w:rPr>
  </w:style>
  <w:style w:type="character" w:customStyle="1" w:styleId="40">
    <w:name w:val="标题 2 字符"/>
    <w:link w:val="4"/>
    <w:semiHidden/>
    <w:qFormat/>
    <w:uiPriority w:val="9"/>
    <w:rPr>
      <w:rFonts w:ascii="Cambria" w:hAnsi="Cambria" w:eastAsia="宋体"/>
      <w:b/>
      <w:bCs/>
      <w:i/>
      <w:iCs/>
      <w:sz w:val="28"/>
      <w:szCs w:val="28"/>
    </w:rPr>
  </w:style>
  <w:style w:type="character" w:customStyle="1" w:styleId="41">
    <w:name w:val="标题 3 字符"/>
    <w:link w:val="5"/>
    <w:semiHidden/>
    <w:qFormat/>
    <w:uiPriority w:val="9"/>
    <w:rPr>
      <w:rFonts w:ascii="Cambria" w:hAnsi="Cambria" w:eastAsia="宋体"/>
      <w:b/>
      <w:bCs/>
      <w:sz w:val="26"/>
      <w:szCs w:val="26"/>
    </w:rPr>
  </w:style>
  <w:style w:type="character" w:customStyle="1" w:styleId="42">
    <w:name w:val="标题 4 字符"/>
    <w:link w:val="6"/>
    <w:semiHidden/>
    <w:qFormat/>
    <w:uiPriority w:val="9"/>
    <w:rPr>
      <w:b/>
      <w:bCs/>
      <w:sz w:val="28"/>
      <w:szCs w:val="28"/>
    </w:rPr>
  </w:style>
  <w:style w:type="character" w:customStyle="1" w:styleId="43">
    <w:name w:val="标题 5 字符"/>
    <w:link w:val="7"/>
    <w:semiHidden/>
    <w:qFormat/>
    <w:uiPriority w:val="9"/>
    <w:rPr>
      <w:b/>
      <w:bCs/>
      <w:i/>
      <w:iCs/>
      <w:sz w:val="26"/>
      <w:szCs w:val="26"/>
    </w:rPr>
  </w:style>
  <w:style w:type="character" w:customStyle="1" w:styleId="44">
    <w:name w:val="标题 6 字符"/>
    <w:link w:val="8"/>
    <w:semiHidden/>
    <w:qFormat/>
    <w:uiPriority w:val="9"/>
    <w:rPr>
      <w:b/>
      <w:bCs/>
    </w:rPr>
  </w:style>
  <w:style w:type="character" w:customStyle="1" w:styleId="45">
    <w:name w:val="标题 7 字符"/>
    <w:link w:val="9"/>
    <w:semiHidden/>
    <w:qFormat/>
    <w:uiPriority w:val="9"/>
    <w:rPr>
      <w:sz w:val="24"/>
      <w:szCs w:val="24"/>
    </w:rPr>
  </w:style>
  <w:style w:type="character" w:customStyle="1" w:styleId="46">
    <w:name w:val="标题 8 字符"/>
    <w:link w:val="10"/>
    <w:semiHidden/>
    <w:qFormat/>
    <w:uiPriority w:val="9"/>
    <w:rPr>
      <w:i/>
      <w:iCs/>
      <w:sz w:val="24"/>
      <w:szCs w:val="24"/>
    </w:rPr>
  </w:style>
  <w:style w:type="character" w:customStyle="1" w:styleId="47">
    <w:name w:val="标题 9 字符"/>
    <w:link w:val="11"/>
    <w:semiHidden/>
    <w:qFormat/>
    <w:uiPriority w:val="9"/>
    <w:rPr>
      <w:rFonts w:ascii="Cambria" w:hAnsi="Cambria" w:eastAsia="宋体"/>
    </w:rPr>
  </w:style>
  <w:style w:type="character" w:customStyle="1" w:styleId="48">
    <w:name w:val="标题 字符"/>
    <w:link w:val="29"/>
    <w:qFormat/>
    <w:uiPriority w:val="10"/>
    <w:rPr>
      <w:rFonts w:ascii="Cambria" w:hAnsi="Cambria" w:eastAsia="宋体"/>
      <w:b/>
      <w:bCs/>
      <w:kern w:val="28"/>
      <w:sz w:val="32"/>
      <w:szCs w:val="32"/>
    </w:rPr>
  </w:style>
  <w:style w:type="character" w:customStyle="1" w:styleId="49">
    <w:name w:val="正文文本缩进 字符"/>
    <w:link w:val="18"/>
    <w:qFormat/>
    <w:uiPriority w:val="0"/>
    <w:rPr>
      <w:kern w:val="2"/>
      <w:sz w:val="28"/>
      <w:szCs w:val="24"/>
    </w:rPr>
  </w:style>
  <w:style w:type="character" w:customStyle="1" w:styleId="50">
    <w:name w:val="纯文本 字符"/>
    <w:link w:val="19"/>
    <w:qFormat/>
    <w:uiPriority w:val="0"/>
    <w:rPr>
      <w:rFonts w:ascii="宋体" w:hAnsi="Courier New"/>
      <w:kern w:val="2"/>
      <w:sz w:val="21"/>
    </w:rPr>
  </w:style>
  <w:style w:type="character" w:customStyle="1" w:styleId="51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52">
    <w:name w:val="页眉 字符"/>
    <w:link w:val="22"/>
    <w:qFormat/>
    <w:uiPriority w:val="0"/>
    <w:rPr>
      <w:kern w:val="2"/>
      <w:sz w:val="18"/>
      <w:szCs w:val="18"/>
    </w:rPr>
  </w:style>
  <w:style w:type="character" w:customStyle="1" w:styleId="53">
    <w:name w:val="副标题 字符"/>
    <w:link w:val="24"/>
    <w:qFormat/>
    <w:uiPriority w:val="11"/>
    <w:rPr>
      <w:rFonts w:ascii="Cambria" w:hAnsi="Cambria" w:eastAsia="宋体"/>
      <w:sz w:val="24"/>
      <w:szCs w:val="24"/>
    </w:rPr>
  </w:style>
  <w:style w:type="character" w:customStyle="1" w:styleId="54">
    <w:name w:val="font8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55">
    <w:name w:val="_Style 52"/>
    <w:qFormat/>
    <w:uiPriority w:val="21"/>
    <w:rPr>
      <w:b/>
      <w:i/>
      <w:sz w:val="24"/>
      <w:szCs w:val="24"/>
      <w:u w:val="single"/>
    </w:rPr>
  </w:style>
  <w:style w:type="character" w:customStyle="1" w:styleId="56">
    <w:name w:val="明显引用 字符"/>
    <w:link w:val="57"/>
    <w:qFormat/>
    <w:uiPriority w:val="30"/>
    <w:rPr>
      <w:b/>
      <w:i/>
      <w:sz w:val="24"/>
    </w:rPr>
  </w:style>
  <w:style w:type="paragraph" w:styleId="57">
    <w:name w:val="Intense Quote"/>
    <w:basedOn w:val="1"/>
    <w:next w:val="1"/>
    <w:link w:val="56"/>
    <w:qFormat/>
    <w:uiPriority w:val="30"/>
    <w:pPr>
      <w:ind w:left="720" w:right="720"/>
    </w:pPr>
    <w:rPr>
      <w:b/>
      <w:i/>
      <w:szCs w:val="22"/>
    </w:rPr>
  </w:style>
  <w:style w:type="character" w:customStyle="1" w:styleId="58">
    <w:name w:val="_Style 55"/>
    <w:qFormat/>
    <w:uiPriority w:val="19"/>
    <w:rPr>
      <w:i/>
      <w:color w:val="5A5A5A"/>
    </w:rPr>
  </w:style>
  <w:style w:type="character" w:customStyle="1" w:styleId="59">
    <w:name w:val="font9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0">
    <w:name w:val="font4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61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2">
    <w:name w:val="font1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3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4">
    <w:name w:val="_Style 61"/>
    <w:qFormat/>
    <w:uiPriority w:val="31"/>
    <w:rPr>
      <w:sz w:val="24"/>
      <w:szCs w:val="24"/>
      <w:u w:val="single"/>
    </w:rPr>
  </w:style>
  <w:style w:type="character" w:customStyle="1" w:styleId="65">
    <w:name w:val="_Style 62"/>
    <w:qFormat/>
    <w:uiPriority w:val="33"/>
    <w:rPr>
      <w:rFonts w:ascii="Cambria" w:hAnsi="Cambria" w:eastAsia="宋体"/>
      <w:b/>
      <w:i/>
      <w:sz w:val="24"/>
      <w:szCs w:val="24"/>
    </w:rPr>
  </w:style>
  <w:style w:type="character" w:customStyle="1" w:styleId="66">
    <w:name w:val="引用 字符"/>
    <w:link w:val="67"/>
    <w:qFormat/>
    <w:uiPriority w:val="29"/>
    <w:rPr>
      <w:i/>
      <w:sz w:val="24"/>
      <w:szCs w:val="24"/>
    </w:rPr>
  </w:style>
  <w:style w:type="paragraph" w:styleId="67">
    <w:name w:val="Quote"/>
    <w:basedOn w:val="1"/>
    <w:next w:val="1"/>
    <w:link w:val="66"/>
    <w:qFormat/>
    <w:uiPriority w:val="29"/>
    <w:rPr>
      <w:i/>
    </w:rPr>
  </w:style>
  <w:style w:type="character" w:customStyle="1" w:styleId="68">
    <w:name w:val="font12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69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0">
    <w:name w:val="闻政表 Char"/>
    <w:link w:val="71"/>
    <w:qFormat/>
    <w:uiPriority w:val="0"/>
    <w:rPr>
      <w:rFonts w:eastAsia="仿宋_GB2312"/>
      <w:b/>
      <w:sz w:val="24"/>
      <w:szCs w:val="28"/>
    </w:rPr>
  </w:style>
  <w:style w:type="paragraph" w:customStyle="1" w:styleId="71">
    <w:name w:val="闻政表"/>
    <w:basedOn w:val="1"/>
    <w:link w:val="70"/>
    <w:qFormat/>
    <w:uiPriority w:val="0"/>
    <w:pPr>
      <w:spacing w:before="60" w:after="60"/>
      <w:jc w:val="center"/>
    </w:pPr>
    <w:rPr>
      <w:rFonts w:eastAsia="仿宋_GB2312"/>
      <w:b/>
      <w:kern w:val="0"/>
      <w:sz w:val="24"/>
      <w:szCs w:val="28"/>
    </w:rPr>
  </w:style>
  <w:style w:type="character" w:customStyle="1" w:styleId="72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3">
    <w:name w:val="font161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74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5">
    <w:name w:val="font6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6">
    <w:name w:val="font31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7">
    <w:name w:val="font0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8">
    <w:name w:val="闻政标题5 Char"/>
    <w:link w:val="79"/>
    <w:qFormat/>
    <w:uiPriority w:val="0"/>
    <w:rPr>
      <w:rFonts w:eastAsia="仿宋_GB2312"/>
      <w:b/>
      <w:sz w:val="28"/>
      <w:szCs w:val="28"/>
    </w:rPr>
  </w:style>
  <w:style w:type="paragraph" w:customStyle="1" w:styleId="79">
    <w:name w:val="闻政标题5"/>
    <w:basedOn w:val="1"/>
    <w:link w:val="78"/>
    <w:qFormat/>
    <w:uiPriority w:val="0"/>
    <w:pPr>
      <w:spacing w:before="120" w:after="60" w:line="500" w:lineRule="exact"/>
      <w:ind w:firstLine="200" w:firstLineChars="200"/>
    </w:pPr>
    <w:rPr>
      <w:rFonts w:eastAsia="仿宋_GB2312"/>
      <w:b/>
      <w:kern w:val="0"/>
      <w:sz w:val="28"/>
      <w:szCs w:val="28"/>
    </w:rPr>
  </w:style>
  <w:style w:type="character" w:customStyle="1" w:styleId="80">
    <w:name w:val="_Style 77"/>
    <w:qFormat/>
    <w:uiPriority w:val="32"/>
    <w:rPr>
      <w:b/>
      <w:sz w:val="24"/>
      <w:u w:val="single"/>
    </w:rPr>
  </w:style>
  <w:style w:type="character" w:customStyle="1" w:styleId="81">
    <w:name w:val="font7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  <w:vertAlign w:val="superscript"/>
    </w:rPr>
  </w:style>
  <w:style w:type="paragraph" w:customStyle="1" w:styleId="82">
    <w:name w:val=" Char Char Char Char Char Char"/>
    <w:basedOn w:val="1"/>
    <w:qFormat/>
    <w:uiPriority w:val="0"/>
    <w:rPr>
      <w:szCs w:val="21"/>
    </w:rPr>
  </w:style>
  <w:style w:type="paragraph" w:customStyle="1" w:styleId="8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84">
    <w:name w:val="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85">
    <w:name w:val="wqt-正文"/>
    <w:basedOn w:val="1"/>
    <w:qFormat/>
    <w:uiPriority w:val="0"/>
    <w:pPr>
      <w:spacing w:line="600" w:lineRule="exact"/>
      <w:ind w:firstLine="640" w:firstLineChars="200"/>
    </w:pPr>
    <w:rPr>
      <w:rFonts w:ascii="Calibri" w:hAnsi="Calibri" w:eastAsia="仿宋_GB2312" w:cs="Times New Roman"/>
      <w:sz w:val="32"/>
    </w:rPr>
  </w:style>
  <w:style w:type="paragraph" w:customStyle="1" w:styleId="86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styleId="87">
    <w:name w:val="No Spacing"/>
    <w:basedOn w:val="1"/>
    <w:qFormat/>
    <w:uiPriority w:val="1"/>
    <w:rPr>
      <w:szCs w:val="32"/>
    </w:rPr>
  </w:style>
  <w:style w:type="paragraph" w:customStyle="1" w:styleId="88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9">
    <w:name w:val=" Char1"/>
    <w:basedOn w:val="1"/>
    <w:qFormat/>
    <w:uiPriority w:val="0"/>
  </w:style>
  <w:style w:type="paragraph" w:customStyle="1" w:styleId="90">
    <w:name w:val=" Char Char Char1 Char Char Char1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1">
    <w:name w:val=" Char2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9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-6"/>
      <w:sz w:val="24"/>
      <w:szCs w:val="24"/>
    </w:rPr>
  </w:style>
  <w:style w:type="paragraph" w:customStyle="1" w:styleId="93">
    <w:name w:val=" Char Char Char1 Char Char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4">
    <w:name w:val="_Style 3"/>
    <w:basedOn w:val="1"/>
    <w:qFormat/>
    <w:uiPriority w:val="34"/>
    <w:pPr>
      <w:ind w:firstLine="420" w:firstLineChars="200"/>
    </w:pPr>
  </w:style>
  <w:style w:type="paragraph" w:customStyle="1" w:styleId="95">
    <w:name w:val="Char Char Char Char"/>
    <w:basedOn w:val="14"/>
    <w:qFormat/>
    <w:uiPriority w:val="0"/>
  </w:style>
  <w:style w:type="paragraph" w:customStyle="1" w:styleId="96">
    <w:name w:val="List Paragraph1"/>
    <w:basedOn w:val="1"/>
    <w:unhideWhenUsed/>
    <w:qFormat/>
    <w:uiPriority w:val="99"/>
    <w:pPr>
      <w:ind w:firstLine="420" w:firstLineChars="200"/>
    </w:pPr>
  </w:style>
  <w:style w:type="paragraph" w:styleId="97">
    <w:name w:val="List Paragraph"/>
    <w:basedOn w:val="1"/>
    <w:qFormat/>
    <w:uiPriority w:val="34"/>
    <w:pPr>
      <w:ind w:left="720"/>
      <w:contextualSpacing/>
    </w:pPr>
  </w:style>
  <w:style w:type="paragraph" w:customStyle="1" w:styleId="9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9">
    <w:name w:val="_Style 96"/>
    <w:basedOn w:val="3"/>
    <w:next w:val="1"/>
    <w:qFormat/>
    <w:uiPriority w:val="39"/>
    <w:pPr>
      <w:outlineLvl w:val="9"/>
    </w:pPr>
    <w:rPr>
      <w:rFonts w:ascii="Cambria" w:hAnsi="Cambria" w:eastAsia="宋体"/>
    </w:rPr>
  </w:style>
  <w:style w:type="paragraph" w:customStyle="1" w:styleId="100">
    <w:name w:val=" Char Char2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1">
    <w:name w:val=" Char Char1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2">
    <w:name w:val="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3">
    <w:name w:val="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4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table" w:customStyle="1" w:styleId="105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7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108">
    <w:name w:val="15"/>
    <w:qFormat/>
    <w:uiPriority w:val="0"/>
    <w:rPr>
      <w:rFonts w:hint="default" w:ascii="Times New Roman" w:hAnsi="Times New Roman" w:cs="Times New Roman"/>
    </w:rPr>
  </w:style>
  <w:style w:type="paragraph" w:customStyle="1" w:styleId="109">
    <w:name w:val="_Style 30"/>
    <w:basedOn w:val="18"/>
    <w:next w:val="30"/>
    <w:qFormat/>
    <w:uiPriority w:val="0"/>
    <w:pPr>
      <w:ind w:firstLine="420"/>
    </w:pPr>
    <w:rPr>
      <w:rFonts w:ascii="Times New Roman" w:hAnsi="Times New Roman" w:eastAsia="宋?"/>
      <w:kern w:val="0"/>
    </w:rPr>
  </w:style>
  <w:style w:type="paragraph" w:customStyle="1" w:styleId="110">
    <w:name w:val="正文首行缩进 21"/>
    <w:basedOn w:val="111"/>
    <w:qFormat/>
    <w:uiPriority w:val="0"/>
    <w:pPr>
      <w:ind w:left="840" w:firstLine="3748"/>
    </w:pPr>
  </w:style>
  <w:style w:type="paragraph" w:customStyle="1" w:styleId="111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112">
    <w:name w:val="目录 21"/>
    <w:basedOn w:val="1"/>
    <w:qFormat/>
    <w:uiPriority w:val="0"/>
    <w:pPr>
      <w:ind w:left="420" w:leftChars="200"/>
    </w:pPr>
    <w:rPr>
      <w:rFonts w:eastAsia="宋体"/>
    </w:rPr>
  </w:style>
  <w:style w:type="paragraph" w:customStyle="1" w:styleId="113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15">
    <w:name w:val="font171"/>
    <w:basedOn w:val="3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16">
    <w:name w:val="font191"/>
    <w:basedOn w:val="3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7">
    <w:name w:val="font201"/>
    <w:basedOn w:val="3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18">
    <w:name w:val="font1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9">
    <w:name w:val="font2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120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7</Pages>
  <Words>3818</Words>
  <Characters>3893</Characters>
  <Lines>204</Lines>
  <Paragraphs>165</Paragraphs>
  <TotalTime>0</TotalTime>
  <ScaleCrop>false</ScaleCrop>
  <LinksUpToDate>false</LinksUpToDate>
  <CharactersWithSpaces>3949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2025-05-20T00:47:00Z</dcterms:created>
  <dc:creator>杨振喜</dc:creator>
  <cp:lastModifiedBy>yms</cp:lastModifiedBy>
  <cp:lastPrinted>2026-08-02T22:02:00Z</cp:lastPrinted>
  <dcterms:modified xsi:type="dcterms:W3CDTF">2026-09-15T02:57:09Z</dcterms:modified>
  <dc:title>关于《关于加强本市基层农业技术推广、动植物疫病防控、农产品质量监管队伍建设的指导意见》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CF1ACA6BEE1E3836266BA36A7DCC3C1F_43</vt:lpwstr>
  </property>
  <property fmtid="{D5CDD505-2E9C-101B-9397-08002B2CF9AE}" pid="4" name="KSOTemplateDocerSaveRecord">
    <vt:lpwstr>eyJoZGlkIjoiYzNiNmU3ODBhNjNmMzM1ZWY3YmI4MzliOTY3NGMxNzMiLCJ1c2VySWQiOiIxNjkwMzU1OTI0In0=</vt:lpwstr>
  </property>
  <property fmtid="{D5CDD505-2E9C-101B-9397-08002B2CF9AE}" pid="5" name="woTemplateTypoMode" linkTarget="0">
    <vt:lpwstr/>
  </property>
  <property fmtid="{D5CDD505-2E9C-101B-9397-08002B2CF9AE}" pid="6" name="woTemplate" linkTarget="0">
    <vt:i4>0</vt:i4>
  </property>
</Properties>
</file>