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965" w:rsidRPr="00005965" w:rsidRDefault="00005965" w:rsidP="00B779AD">
      <w:pPr>
        <w:rPr>
          <w:b/>
          <w:sz w:val="28"/>
          <w:szCs w:val="28"/>
        </w:rPr>
      </w:pPr>
      <w:r w:rsidRPr="00446EC9">
        <w:rPr>
          <w:rFonts w:ascii="黑体" w:eastAsia="黑体" w:hAnsi="黑体" w:hint="eastAsia"/>
          <w:b/>
          <w:color w:val="000000"/>
          <w:sz w:val="28"/>
          <w:szCs w:val="28"/>
        </w:rPr>
        <w:t>附件：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779AD">
        <w:rPr>
          <w:sz w:val="28"/>
          <w:szCs w:val="28"/>
        </w:rPr>
        <w:t xml:space="preserve">                 </w:t>
      </w:r>
      <w:r w:rsidR="00446EC9">
        <w:rPr>
          <w:rFonts w:ascii="黑体" w:eastAsia="黑体" w:hAnsi="黑体" w:hint="eastAsia"/>
          <w:b/>
          <w:color w:val="000000"/>
          <w:sz w:val="28"/>
          <w:szCs w:val="28"/>
        </w:rPr>
        <w:t>2018年地产养殖水产品第三阶段突击抽检结果汇总表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820"/>
        <w:gridCol w:w="1005"/>
        <w:gridCol w:w="1324"/>
        <w:gridCol w:w="1300"/>
        <w:gridCol w:w="1216"/>
        <w:gridCol w:w="5954"/>
        <w:gridCol w:w="1134"/>
        <w:gridCol w:w="1276"/>
      </w:tblGrid>
      <w:tr w:rsidR="00005965" w:rsidRPr="00005965" w:rsidTr="00351363">
        <w:trPr>
          <w:trHeight w:val="70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965" w:rsidRPr="00005965" w:rsidRDefault="00005965" w:rsidP="000059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059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65" w:rsidRPr="00005965" w:rsidRDefault="00005965" w:rsidP="000059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059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区县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65" w:rsidRPr="00005965" w:rsidRDefault="00005965" w:rsidP="000059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059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样品名称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965" w:rsidRPr="00005965" w:rsidRDefault="00005965" w:rsidP="000059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059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送检编号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965" w:rsidRPr="00005965" w:rsidRDefault="00005965" w:rsidP="000059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059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送样日期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965" w:rsidRPr="00005965" w:rsidRDefault="00005965" w:rsidP="000059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059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检验项目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965" w:rsidRDefault="00005965" w:rsidP="000059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059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检测</w:t>
            </w:r>
          </w:p>
          <w:p w:rsidR="00005965" w:rsidRPr="00005965" w:rsidRDefault="00005965" w:rsidP="000059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059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结果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965" w:rsidRPr="00005965" w:rsidRDefault="00005965" w:rsidP="0035136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059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任务性质</w:t>
            </w:r>
          </w:p>
        </w:tc>
      </w:tr>
      <w:tr w:rsidR="00005965" w:rsidRPr="00005965" w:rsidTr="00351363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65" w:rsidRPr="00005965" w:rsidRDefault="00005965" w:rsidP="00005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65" w:rsidRPr="00005965" w:rsidRDefault="00005965" w:rsidP="000059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崇明区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65" w:rsidRPr="00005965" w:rsidRDefault="00005965" w:rsidP="00005965">
            <w:pPr>
              <w:widowControl/>
              <w:ind w:firstLineChars="100" w:firstLine="2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65" w:rsidRPr="00005965" w:rsidRDefault="00005965" w:rsidP="00005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崇</w:t>
            </w:r>
            <w:r w:rsidRPr="00005965">
              <w:rPr>
                <w:rFonts w:ascii="Times New Roman" w:eastAsia="宋体" w:hAnsi="Times New Roman" w:cs="Times New Roman"/>
                <w:kern w:val="0"/>
                <w:szCs w:val="21"/>
              </w:rPr>
              <w:t>18091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65" w:rsidRPr="00005965" w:rsidRDefault="00005965" w:rsidP="000059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2018.9.11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65" w:rsidRPr="00005965" w:rsidRDefault="00005965" w:rsidP="00005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氯霉素、有色孔雀石绿、无色孔雀石绿、呋喃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唑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酮代谢物、呋喃西林代谢物、呋喃它酮代谢物、呋喃妥因代谢物、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喹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乙醇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65" w:rsidRPr="00005965" w:rsidRDefault="00005965" w:rsidP="00005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65" w:rsidRPr="00005965" w:rsidRDefault="00005965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突击抽检</w:t>
            </w:r>
          </w:p>
        </w:tc>
      </w:tr>
      <w:tr w:rsidR="00005965" w:rsidRPr="00005965" w:rsidTr="00351363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65" w:rsidRPr="00005965" w:rsidRDefault="00005965" w:rsidP="00005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65" w:rsidRPr="00005965" w:rsidRDefault="00005965" w:rsidP="000059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崇明区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65" w:rsidRPr="00005965" w:rsidRDefault="00005965" w:rsidP="00005965">
            <w:pPr>
              <w:widowControl/>
              <w:ind w:firstLineChars="100" w:firstLine="2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65" w:rsidRPr="00005965" w:rsidRDefault="00005965" w:rsidP="00005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崇</w:t>
            </w:r>
            <w:r w:rsidRPr="00005965">
              <w:rPr>
                <w:rFonts w:ascii="Times New Roman" w:eastAsia="宋体" w:hAnsi="Times New Roman" w:cs="Times New Roman"/>
                <w:kern w:val="0"/>
                <w:szCs w:val="21"/>
              </w:rPr>
              <w:t>18092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65" w:rsidRPr="00005965" w:rsidRDefault="00005965" w:rsidP="000059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2018.9.11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65" w:rsidRPr="00005965" w:rsidRDefault="00005965" w:rsidP="00005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氯霉素、有色孔雀石绿、无色孔雀石绿、呋喃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唑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酮代谢物、呋喃西林代谢物、呋喃它酮代谢物、呋喃妥因代谢物、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喹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乙醇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65" w:rsidRPr="00005965" w:rsidRDefault="00005965" w:rsidP="00005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65" w:rsidRPr="00005965" w:rsidRDefault="00351363" w:rsidP="00005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突击抽检</w:t>
            </w:r>
          </w:p>
        </w:tc>
      </w:tr>
      <w:tr w:rsidR="00005965" w:rsidRPr="00005965" w:rsidTr="00351363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65" w:rsidRPr="00005965" w:rsidRDefault="00005965" w:rsidP="00005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65" w:rsidRPr="00005965" w:rsidRDefault="00005965" w:rsidP="000059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崇明区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65" w:rsidRPr="00005965" w:rsidRDefault="00005965" w:rsidP="00005965">
            <w:pPr>
              <w:widowControl/>
              <w:ind w:firstLineChars="100" w:firstLine="2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65" w:rsidRPr="00005965" w:rsidRDefault="00005965" w:rsidP="00005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崇</w:t>
            </w:r>
            <w:r w:rsidRPr="00005965">
              <w:rPr>
                <w:rFonts w:ascii="Times New Roman" w:eastAsia="宋体" w:hAnsi="Times New Roman" w:cs="Times New Roman"/>
                <w:kern w:val="0"/>
                <w:szCs w:val="21"/>
              </w:rPr>
              <w:t>18093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65" w:rsidRPr="00005965" w:rsidRDefault="00005965" w:rsidP="000059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2018.9.11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65" w:rsidRPr="00005965" w:rsidRDefault="00005965" w:rsidP="00005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氯霉素、有色孔雀石绿、无色孔雀石绿、呋喃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唑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酮代谢物、呋喃西林代谢物、呋喃它酮代谢物、呋喃妥因代谢物、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喹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乙醇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65" w:rsidRPr="00005965" w:rsidRDefault="00005965" w:rsidP="00005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65" w:rsidRPr="00005965" w:rsidRDefault="00351363" w:rsidP="00005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突击抽检</w:t>
            </w:r>
          </w:p>
        </w:tc>
      </w:tr>
      <w:tr w:rsidR="00005965" w:rsidRPr="00005965" w:rsidTr="00351363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65" w:rsidRPr="00005965" w:rsidRDefault="00005965" w:rsidP="00005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65" w:rsidRPr="00005965" w:rsidRDefault="00005965" w:rsidP="000059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崇明区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65" w:rsidRPr="00005965" w:rsidRDefault="00005965" w:rsidP="00005965">
            <w:pPr>
              <w:widowControl/>
              <w:ind w:firstLineChars="100" w:firstLine="2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65" w:rsidRPr="00005965" w:rsidRDefault="00005965" w:rsidP="00005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崇</w:t>
            </w:r>
            <w:r w:rsidRPr="00005965">
              <w:rPr>
                <w:rFonts w:ascii="Times New Roman" w:eastAsia="宋体" w:hAnsi="Times New Roman" w:cs="Times New Roman"/>
                <w:kern w:val="0"/>
                <w:szCs w:val="21"/>
              </w:rPr>
              <w:t>18094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65" w:rsidRPr="00005965" w:rsidRDefault="00005965" w:rsidP="000059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2018.9.11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65" w:rsidRPr="00005965" w:rsidRDefault="00005965" w:rsidP="00005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氯霉素、有色孔雀石绿、无色孔雀石绿、呋喃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唑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酮代谢物、呋喃西林代谢物、呋喃它酮代谢物、呋喃妥因代谢物、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喹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乙醇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65" w:rsidRPr="00005965" w:rsidRDefault="00005965" w:rsidP="00005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65" w:rsidRPr="00005965" w:rsidRDefault="00351363" w:rsidP="00005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突击抽检</w:t>
            </w:r>
          </w:p>
        </w:tc>
      </w:tr>
      <w:tr w:rsidR="00005965" w:rsidRPr="00005965" w:rsidTr="00351363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65" w:rsidRPr="00005965" w:rsidRDefault="00005965" w:rsidP="00005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65" w:rsidRPr="00005965" w:rsidRDefault="00005965" w:rsidP="000059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崇明区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65" w:rsidRPr="00005965" w:rsidRDefault="00005965" w:rsidP="00005965">
            <w:pPr>
              <w:widowControl/>
              <w:ind w:firstLineChars="100" w:firstLine="2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65" w:rsidRPr="00005965" w:rsidRDefault="00005965" w:rsidP="00005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崇</w:t>
            </w:r>
            <w:r w:rsidRPr="00005965">
              <w:rPr>
                <w:rFonts w:ascii="Times New Roman" w:eastAsia="宋体" w:hAnsi="Times New Roman" w:cs="Times New Roman"/>
                <w:kern w:val="0"/>
                <w:szCs w:val="21"/>
              </w:rPr>
              <w:t>18095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65" w:rsidRPr="00005965" w:rsidRDefault="00005965" w:rsidP="000059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2018.9.11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65" w:rsidRPr="00005965" w:rsidRDefault="00005965" w:rsidP="00005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氯霉素、有色孔雀石绿、无色孔雀石绿、呋喃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唑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酮代谢物、呋喃西林代谢物、呋喃它酮代谢物、呋喃妥因代谢物、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喹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乙醇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65" w:rsidRPr="00005965" w:rsidRDefault="00005965" w:rsidP="00005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65" w:rsidRPr="00005965" w:rsidRDefault="00351363" w:rsidP="0000596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突击抽检</w:t>
            </w:r>
          </w:p>
        </w:tc>
      </w:tr>
      <w:tr w:rsidR="00351363" w:rsidRPr="00005965" w:rsidTr="00351363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崇明区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ind w:firstLineChars="100" w:firstLine="2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崇</w:t>
            </w:r>
            <w:r w:rsidRPr="00005965">
              <w:rPr>
                <w:rFonts w:ascii="Times New Roman" w:eastAsia="宋体" w:hAnsi="Times New Roman" w:cs="Times New Roman"/>
                <w:kern w:val="0"/>
                <w:szCs w:val="21"/>
              </w:rPr>
              <w:t>18096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2018.9.11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氯霉素、有色孔雀石绿、无色孔雀石绿、呋喃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唑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酮代谢物、呋喃西林代谢物、呋喃它酮代谢物、呋喃妥因代谢物、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喹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乙醇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突击抽检</w:t>
            </w:r>
          </w:p>
        </w:tc>
      </w:tr>
      <w:tr w:rsidR="00351363" w:rsidRPr="00005965" w:rsidTr="00351363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ind w:firstLineChars="100" w:firstLine="2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松</w:t>
            </w:r>
            <w:r w:rsidRPr="00005965">
              <w:rPr>
                <w:rFonts w:ascii="Times New Roman" w:eastAsia="宋体" w:hAnsi="Times New Roman" w:cs="Times New Roman"/>
                <w:kern w:val="0"/>
                <w:szCs w:val="21"/>
              </w:rPr>
              <w:t>18109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2018.9.20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氯霉素、有色孔雀石绿、无色孔雀石绿、呋喃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唑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酮代谢物、呋喃西林代谢物、呋喃它酮代谢物、呋喃妥因代谢物、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喹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乙醇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突击抽检</w:t>
            </w:r>
          </w:p>
        </w:tc>
      </w:tr>
      <w:tr w:rsidR="00351363" w:rsidRPr="00005965" w:rsidTr="00351363">
        <w:trPr>
          <w:trHeight w:val="84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ind w:firstLineChars="100" w:firstLine="2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松</w:t>
            </w:r>
            <w:r w:rsidRPr="00005965">
              <w:rPr>
                <w:rFonts w:ascii="Times New Roman" w:eastAsia="宋体" w:hAnsi="Times New Roman" w:cs="Times New Roman"/>
                <w:kern w:val="0"/>
                <w:szCs w:val="21"/>
              </w:rPr>
              <w:t>18110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2018.9.20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氯霉素、有色孔雀石绿、无色孔雀石绿、呋喃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唑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酮代谢物、呋喃西林代谢物、呋喃它酮代谢物、呋喃妥因代谢物、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喹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乙醇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突击抽检</w:t>
            </w:r>
          </w:p>
        </w:tc>
      </w:tr>
      <w:tr w:rsidR="00351363" w:rsidRPr="00005965" w:rsidTr="00351363">
        <w:trPr>
          <w:trHeight w:val="7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ind w:firstLineChars="100" w:firstLine="2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松</w:t>
            </w:r>
            <w:r w:rsidRPr="00005965">
              <w:rPr>
                <w:rFonts w:ascii="Times New Roman" w:eastAsia="宋体" w:hAnsi="Times New Roman" w:cs="Times New Roman"/>
                <w:kern w:val="0"/>
                <w:szCs w:val="21"/>
              </w:rPr>
              <w:t>18111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2018.9.20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氯霉素、有色孔雀石绿、无色孔雀石绿、呋喃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唑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酮代谢物、呋喃西林代谢物、呋喃它酮代谢物、呋喃妥因代谢物、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喹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乙醇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突击抽检</w:t>
            </w:r>
          </w:p>
        </w:tc>
      </w:tr>
      <w:tr w:rsidR="00351363" w:rsidRPr="00005965" w:rsidTr="00351363">
        <w:trPr>
          <w:trHeight w:val="69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ind w:firstLineChars="100" w:firstLine="2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松</w:t>
            </w:r>
            <w:r w:rsidRPr="00005965">
              <w:rPr>
                <w:rFonts w:ascii="Times New Roman" w:eastAsia="宋体" w:hAnsi="Times New Roman" w:cs="Times New Roman"/>
                <w:kern w:val="0"/>
                <w:szCs w:val="21"/>
              </w:rPr>
              <w:t>18112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2018.9.20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氯霉素、有色孔雀石绿、无色孔雀石绿、呋喃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唑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酮代谢物、呋喃西林代谢物、呋喃它酮代谢物、呋喃妥因代谢物、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喹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乙醇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突击抽检</w:t>
            </w:r>
          </w:p>
        </w:tc>
      </w:tr>
      <w:tr w:rsidR="00351363" w:rsidRPr="00005965" w:rsidTr="00351363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鲢鱼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金</w:t>
            </w:r>
            <w:r w:rsidRPr="00005965">
              <w:rPr>
                <w:rFonts w:ascii="Times New Roman" w:eastAsia="宋体" w:hAnsi="Times New Roman" w:cs="Times New Roman"/>
                <w:kern w:val="0"/>
                <w:szCs w:val="21"/>
              </w:rPr>
              <w:t>18082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2018.10.9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氯霉素、有色孔雀石绿、无色孔雀石绿、呋喃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唑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酮代谢物、呋喃西林代谢物、呋喃它酮代谢物、呋喃妥因代谢物、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喹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乙醇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突击抽检</w:t>
            </w:r>
          </w:p>
        </w:tc>
      </w:tr>
      <w:tr w:rsidR="00351363" w:rsidRPr="00005965" w:rsidTr="00351363">
        <w:trPr>
          <w:trHeight w:val="6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鳊鱼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金</w:t>
            </w:r>
            <w:r w:rsidRPr="00005965">
              <w:rPr>
                <w:rFonts w:ascii="Times New Roman" w:eastAsia="宋体" w:hAnsi="Times New Roman" w:cs="Times New Roman"/>
                <w:kern w:val="0"/>
                <w:szCs w:val="21"/>
              </w:rPr>
              <w:t>18083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2018.10.9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氯霉素、有色孔雀石绿、无色孔雀石绿、呋喃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唑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酮代谢物、呋喃西林代谢物、呋喃它酮代谢物、呋喃妥因代谢物、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喹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乙醇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突击抽检</w:t>
            </w:r>
          </w:p>
        </w:tc>
      </w:tr>
      <w:tr w:rsidR="00351363" w:rsidRPr="00005965" w:rsidTr="00351363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鳙鱼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金</w:t>
            </w:r>
            <w:r w:rsidRPr="00005965">
              <w:rPr>
                <w:rFonts w:ascii="Times New Roman" w:eastAsia="宋体" w:hAnsi="Times New Roman" w:cs="Times New Roman"/>
                <w:kern w:val="0"/>
                <w:szCs w:val="21"/>
              </w:rPr>
              <w:t>18084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2018.10.9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氯霉素、有色孔雀石绿、无色孔雀石绿、呋喃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唑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酮代谢物、呋喃西林代谢物、呋喃它酮代谢物、呋喃妥因代谢物、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喹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乙醇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突击抽检</w:t>
            </w:r>
          </w:p>
        </w:tc>
      </w:tr>
      <w:tr w:rsidR="00351363" w:rsidRPr="00005965" w:rsidTr="00351363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鳊鱼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金</w:t>
            </w:r>
            <w:r w:rsidRPr="00005965">
              <w:rPr>
                <w:rFonts w:ascii="Times New Roman" w:eastAsia="宋体" w:hAnsi="Times New Roman" w:cs="Times New Roman"/>
                <w:kern w:val="0"/>
                <w:szCs w:val="21"/>
              </w:rPr>
              <w:t>18085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2018.10.9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氯霉素、有色孔雀石绿、无色孔雀石绿、呋喃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唑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酮代谢物、呋喃西林代谢物、呋喃它酮代谢物、呋喃妥因代谢物、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喹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乙醇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突击抽检</w:t>
            </w:r>
          </w:p>
        </w:tc>
      </w:tr>
      <w:tr w:rsidR="00351363" w:rsidRPr="00005965" w:rsidTr="00351363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青浦区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鳙鱼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青</w:t>
            </w:r>
            <w:r w:rsidRPr="00005965">
              <w:rPr>
                <w:rFonts w:ascii="Times New Roman" w:eastAsia="宋体" w:hAnsi="Times New Roman" w:cs="Times New Roman"/>
                <w:kern w:val="0"/>
                <w:szCs w:val="21"/>
              </w:rPr>
              <w:t>18083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2018.10.9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氯霉素、有色孔雀石绿、无色孔雀石绿、呋喃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唑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酮代谢物、呋喃西林代谢物、呋喃它酮代谢物、呋喃妥因代谢物、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喹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乙醇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突击抽检</w:t>
            </w:r>
          </w:p>
        </w:tc>
      </w:tr>
      <w:tr w:rsidR="00351363" w:rsidRPr="00005965" w:rsidTr="00351363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青浦区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翘嘴红鲌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青</w:t>
            </w:r>
            <w:r w:rsidRPr="00005965">
              <w:rPr>
                <w:rFonts w:ascii="Times New Roman" w:eastAsia="宋体" w:hAnsi="Times New Roman" w:cs="Times New Roman"/>
                <w:kern w:val="0"/>
                <w:szCs w:val="21"/>
              </w:rPr>
              <w:t>18084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2018.10.9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氯霉素、有色孔雀石绿、无色孔雀石绿、呋喃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唑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酮代谢物、呋喃西林代谢物、呋喃它酮代谢物、呋喃妥因代谢物、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喹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乙醇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突击抽检</w:t>
            </w:r>
          </w:p>
        </w:tc>
      </w:tr>
      <w:tr w:rsidR="00351363" w:rsidRPr="00005965" w:rsidTr="00351363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青浦区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鲢鱼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青</w:t>
            </w:r>
            <w:r w:rsidRPr="00005965">
              <w:rPr>
                <w:rFonts w:ascii="Times New Roman" w:eastAsia="宋体" w:hAnsi="Times New Roman" w:cs="Times New Roman"/>
                <w:kern w:val="0"/>
                <w:szCs w:val="21"/>
              </w:rPr>
              <w:t>18085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2018.10.9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氯霉素、有色孔雀石绿、无色孔雀石绿、呋喃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唑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酮代谢物、呋喃西林代谢物、呋喃它酮代谢物、呋喃妥因代谢物、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喹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乙醇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突击抽检</w:t>
            </w:r>
          </w:p>
        </w:tc>
      </w:tr>
      <w:tr w:rsidR="00351363" w:rsidRPr="00005965" w:rsidTr="00351363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青浦区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青</w:t>
            </w:r>
            <w:r w:rsidRPr="00005965">
              <w:rPr>
                <w:rFonts w:ascii="Times New Roman" w:eastAsia="宋体" w:hAnsi="Times New Roman" w:cs="Times New Roman"/>
                <w:kern w:val="0"/>
                <w:szCs w:val="21"/>
              </w:rPr>
              <w:t>18086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2018.10.9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氯霉素、有色孔雀石绿、无色孔雀石绿、呋喃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唑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酮代谢物、呋喃西林代谢物、呋喃它酮代谢物、呋喃妥因代谢物、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喹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乙醇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突击抽检</w:t>
            </w:r>
          </w:p>
        </w:tc>
      </w:tr>
      <w:tr w:rsidR="00351363" w:rsidRPr="00005965" w:rsidTr="00351363">
        <w:trPr>
          <w:trHeight w:val="64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嘉定区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鲫鱼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嘉</w:t>
            </w:r>
            <w:r w:rsidRPr="00005965">
              <w:rPr>
                <w:rFonts w:ascii="Times New Roman" w:eastAsia="宋体" w:hAnsi="Times New Roman" w:cs="Times New Roman"/>
                <w:kern w:val="0"/>
                <w:szCs w:val="21"/>
              </w:rPr>
              <w:t>18031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2018.10.11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氯霉素、有色孔雀石绿、无色孔雀石绿、呋喃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唑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酮代谢物、呋喃西林代谢物、呋喃它酮代谢物、呋喃妥因代谢物、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喹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乙醇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突击抽检</w:t>
            </w:r>
          </w:p>
        </w:tc>
      </w:tr>
      <w:tr w:rsidR="00351363" w:rsidRPr="00005965" w:rsidTr="00351363">
        <w:trPr>
          <w:trHeight w:val="6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嘉定区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鲫鱼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嘉</w:t>
            </w:r>
            <w:r w:rsidRPr="00005965">
              <w:rPr>
                <w:rFonts w:ascii="Times New Roman" w:eastAsia="宋体" w:hAnsi="Times New Roman" w:cs="Times New Roman"/>
                <w:kern w:val="0"/>
                <w:szCs w:val="21"/>
              </w:rPr>
              <w:t>18032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2018.10.11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氯霉素、有色孔雀石绿、无色孔雀石绿、呋喃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唑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酮代谢物、呋喃西林代谢物、呋喃它酮代谢物、呋喃妥因代谢物、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喹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乙醇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突击抽检</w:t>
            </w:r>
          </w:p>
        </w:tc>
      </w:tr>
      <w:tr w:rsidR="00351363" w:rsidRPr="00005965" w:rsidTr="00351363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鳊鱼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浦</w:t>
            </w:r>
            <w:r w:rsidRPr="00005965">
              <w:rPr>
                <w:rFonts w:ascii="Times New Roman" w:eastAsia="宋体" w:hAnsi="Times New Roman" w:cs="Times New Roman"/>
                <w:kern w:val="0"/>
                <w:szCs w:val="21"/>
              </w:rPr>
              <w:t>18089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2018.10.12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氯霉素、有色孔雀石绿、无色孔雀石绿、呋喃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唑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酮代谢物、呋喃西林代谢物、呋喃它酮代谢物、呋喃妥因代谢物、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喹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乙醇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突击抽检</w:t>
            </w:r>
          </w:p>
        </w:tc>
      </w:tr>
      <w:tr w:rsidR="00351363" w:rsidRPr="00005965" w:rsidTr="00351363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鳊鱼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浦</w:t>
            </w:r>
            <w:r w:rsidRPr="00005965">
              <w:rPr>
                <w:rFonts w:ascii="Times New Roman" w:eastAsia="宋体" w:hAnsi="Times New Roman" w:cs="Times New Roman"/>
                <w:kern w:val="0"/>
                <w:szCs w:val="21"/>
              </w:rPr>
              <w:t>18090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2018.10.12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氯霉素、有色孔雀石绿、无色孔雀石绿、呋喃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唑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酮代谢物、呋喃西林代谢物、呋喃它酮代谢物、呋喃妥因代谢物、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喹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乙醇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突击抽检</w:t>
            </w:r>
          </w:p>
        </w:tc>
      </w:tr>
      <w:tr w:rsidR="00351363" w:rsidRPr="00005965" w:rsidTr="00351363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鲢鱼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浦</w:t>
            </w:r>
            <w:r w:rsidRPr="00005965">
              <w:rPr>
                <w:rFonts w:ascii="Times New Roman" w:eastAsia="宋体" w:hAnsi="Times New Roman" w:cs="Times New Roman"/>
                <w:kern w:val="0"/>
                <w:szCs w:val="21"/>
              </w:rPr>
              <w:t>18091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2018.10.12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氯霉素、有色孔雀石绿、无色孔雀石绿、呋喃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唑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酮代谢物、呋喃西林代谢物、呋喃它酮代谢物、呋喃妥因代谢物、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喹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乙醇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突击抽检</w:t>
            </w:r>
          </w:p>
        </w:tc>
      </w:tr>
      <w:tr w:rsidR="00351363" w:rsidRPr="00005965" w:rsidTr="00351363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鲢鱼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浦</w:t>
            </w:r>
            <w:r w:rsidRPr="00005965">
              <w:rPr>
                <w:rFonts w:ascii="Times New Roman" w:eastAsia="宋体" w:hAnsi="Times New Roman" w:cs="Times New Roman"/>
                <w:kern w:val="0"/>
                <w:szCs w:val="21"/>
              </w:rPr>
              <w:t>18092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2018.10.12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氯霉素、有色孔雀石绿、无色孔雀石绿、呋喃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唑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酮代谢物、呋喃西林代谢物、呋喃它酮代谢物、呋喃妥因代谢物、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喹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乙醇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突击抽检</w:t>
            </w:r>
          </w:p>
        </w:tc>
      </w:tr>
      <w:tr w:rsidR="00351363" w:rsidRPr="00005965" w:rsidTr="00351363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鲫鱼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浦</w:t>
            </w:r>
            <w:r w:rsidRPr="00005965">
              <w:rPr>
                <w:rFonts w:ascii="Times New Roman" w:eastAsia="宋体" w:hAnsi="Times New Roman" w:cs="Times New Roman"/>
                <w:kern w:val="0"/>
                <w:szCs w:val="21"/>
              </w:rPr>
              <w:t>18093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2018.10.12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氯霉素、有色孔雀石绿、无色孔雀石绿、呋喃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唑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酮代谢物、呋喃西林代谢物、呋喃它酮代谢物、呋喃妥因代谢物、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喹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乙醇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突击抽检</w:t>
            </w:r>
          </w:p>
        </w:tc>
      </w:tr>
      <w:tr w:rsidR="00351363" w:rsidRPr="00005965" w:rsidTr="00351363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鲫鱼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浦</w:t>
            </w:r>
            <w:r w:rsidRPr="00005965">
              <w:rPr>
                <w:rFonts w:ascii="Times New Roman" w:eastAsia="宋体" w:hAnsi="Times New Roman" w:cs="Times New Roman"/>
                <w:kern w:val="0"/>
                <w:szCs w:val="21"/>
              </w:rPr>
              <w:t>18094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2018.10.12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氯霉素、有色孔雀石绿、无色孔雀石绿、呋喃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唑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酮代谢物、呋喃西林代谢物、呋喃它酮代谢物、呋喃妥因代谢物、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喹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乙醇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突击抽检</w:t>
            </w:r>
          </w:p>
        </w:tc>
      </w:tr>
      <w:tr w:rsidR="00351363" w:rsidRPr="00005965" w:rsidTr="00351363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宝山区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鲢鱼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宝</w:t>
            </w:r>
            <w:r w:rsidRPr="00005965">
              <w:rPr>
                <w:rFonts w:ascii="Times New Roman" w:eastAsia="宋体" w:hAnsi="Times New Roman" w:cs="Times New Roman"/>
                <w:kern w:val="0"/>
                <w:szCs w:val="21"/>
              </w:rPr>
              <w:t>18020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2018.10.12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氯霉素、有色孔雀石绿、无色孔雀石绿、呋喃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唑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酮代谢物、呋喃西林代谢物、呋喃它酮代谢物、呋喃妥因代谢物、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喹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乙醇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突击抽检</w:t>
            </w:r>
          </w:p>
        </w:tc>
      </w:tr>
      <w:tr w:rsidR="00351363" w:rsidRPr="00005965" w:rsidTr="00351363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闵行区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鲫鱼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闵</w:t>
            </w:r>
            <w:proofErr w:type="gramEnd"/>
            <w:r w:rsidRPr="00005965">
              <w:rPr>
                <w:rFonts w:ascii="Times New Roman" w:eastAsia="宋体" w:hAnsi="Times New Roman" w:cs="Times New Roman"/>
                <w:kern w:val="0"/>
                <w:szCs w:val="21"/>
              </w:rPr>
              <w:t>18017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2018.10.12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氯霉素、有色孔雀石绿、无色孔雀石绿、呋喃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唑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酮代谢物、呋喃西林代谢物、呋喃它酮代谢物、呋喃妥因代谢物、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喹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乙醇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突击抽检</w:t>
            </w:r>
          </w:p>
        </w:tc>
      </w:tr>
      <w:tr w:rsidR="00351363" w:rsidRPr="00005965" w:rsidTr="00351363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0" w:name="_GoBack" w:colFirst="7" w:colLast="7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闵行区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闵</w:t>
            </w:r>
            <w:proofErr w:type="gramEnd"/>
            <w:r w:rsidRPr="00005965">
              <w:rPr>
                <w:rFonts w:ascii="Times New Roman" w:eastAsia="宋体" w:hAnsi="Times New Roman" w:cs="Times New Roman"/>
                <w:kern w:val="0"/>
                <w:szCs w:val="21"/>
              </w:rPr>
              <w:t>18018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2018.10.12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氯霉素、有色孔雀石绿、无色孔雀石绿、呋喃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唑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酮代谢物、呋喃西林代谢物、呋喃它酮代谢物、呋喃妥因代谢物、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喹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乙醇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突击抽检</w:t>
            </w:r>
          </w:p>
        </w:tc>
      </w:tr>
      <w:tr w:rsidR="00351363" w:rsidRPr="00005965" w:rsidTr="00351363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刀鱼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奉</w:t>
            </w:r>
            <w:r w:rsidRPr="00005965">
              <w:rPr>
                <w:rFonts w:ascii="Times New Roman" w:eastAsia="宋体" w:hAnsi="Times New Roman" w:cs="Times New Roman"/>
                <w:kern w:val="0"/>
                <w:szCs w:val="21"/>
              </w:rPr>
              <w:t>18237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2018.10.12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氯霉素、有色孔雀石绿、无色孔雀石绿、呋喃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唑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酮代谢物、呋喃西林代谢物、呋喃它酮代谢物、呋喃妥因代谢物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突击抽检</w:t>
            </w:r>
          </w:p>
        </w:tc>
      </w:tr>
      <w:tr w:rsidR="00351363" w:rsidRPr="00005965" w:rsidTr="00351363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菊黄东方鲀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奉</w:t>
            </w:r>
            <w:r w:rsidRPr="00005965">
              <w:rPr>
                <w:rFonts w:ascii="Times New Roman" w:eastAsia="宋体" w:hAnsi="Times New Roman" w:cs="Times New Roman"/>
                <w:kern w:val="0"/>
                <w:szCs w:val="21"/>
              </w:rPr>
              <w:t>18238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2018.10.12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氯霉素、有色孔雀石绿、无色孔雀石绿、呋喃</w:t>
            </w:r>
            <w:proofErr w:type="gramStart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唑</w:t>
            </w:r>
            <w:proofErr w:type="gramEnd"/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酮代谢物、呋喃西林代谢物、呋喃它酮代谢物、呋喃妥因代谢物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63" w:rsidRPr="00005965" w:rsidRDefault="00351363" w:rsidP="0035136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05965">
              <w:rPr>
                <w:rFonts w:ascii="宋体" w:eastAsia="宋体" w:hAnsi="宋体" w:cs="宋体" w:hint="eastAsia"/>
                <w:kern w:val="0"/>
                <w:szCs w:val="21"/>
              </w:rPr>
              <w:t>突击抽检</w:t>
            </w:r>
          </w:p>
        </w:tc>
      </w:tr>
      <w:bookmarkEnd w:id="0"/>
    </w:tbl>
    <w:p w:rsidR="00A743E7" w:rsidRDefault="00351363"/>
    <w:sectPr w:rsidR="00A743E7" w:rsidSect="000059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965"/>
    <w:rsid w:val="00005965"/>
    <w:rsid w:val="000B4901"/>
    <w:rsid w:val="00351363"/>
    <w:rsid w:val="003F208A"/>
    <w:rsid w:val="00446EC9"/>
    <w:rsid w:val="00B7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7E0C2"/>
  <w15:chartTrackingRefBased/>
  <w15:docId w15:val="{5F08ECB1-B059-4BF0-A676-38D6ACE0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9A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779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Alan Tang</cp:lastModifiedBy>
  <cp:revision>4</cp:revision>
  <cp:lastPrinted>2018-11-09T02:03:00Z</cp:lastPrinted>
  <dcterms:created xsi:type="dcterms:W3CDTF">2018-11-08T08:16:00Z</dcterms:created>
  <dcterms:modified xsi:type="dcterms:W3CDTF">2018-11-09T03:35:00Z</dcterms:modified>
</cp:coreProperties>
</file>