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</w:t>
      </w: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center"/>
        <w:outlineLvl w:val="1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畜禽养殖标准化示范场申请书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申报单位：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</w:rPr>
        <w:t>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申请规模养殖场：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 xml:space="preserve">           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畜禽养殖代码：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养殖畜种：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养殖品种：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联 系 人：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填报日期：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4"/>
        </w:rPr>
        <w:t>中华人民共和国农业农村部制</w:t>
      </w:r>
    </w:p>
    <w:p>
      <w:pPr>
        <w:widowControl/>
        <w:spacing w:line="360" w:lineRule="auto"/>
        <w:jc w:val="center"/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4"/>
        </w:rPr>
      </w:pP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4"/>
        </w:rPr>
        <w:br w:type="page"/>
      </w:r>
    </w:p>
    <w:p>
      <w:pPr>
        <w:widowControl/>
        <w:spacing w:line="360" w:lineRule="auto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4"/>
        </w:rPr>
      </w:pP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4"/>
        </w:rPr>
        <w:t>填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4"/>
        </w:rPr>
        <w:t xml:space="preserve"> 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4"/>
        </w:rPr>
        <w:t>表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4"/>
        </w:rPr>
        <w:t xml:space="preserve"> 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4"/>
        </w:rPr>
        <w:t>说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4"/>
        </w:rPr>
        <w:t xml:space="preserve"> 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4"/>
        </w:rPr>
        <w:t>明</w:t>
      </w: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</w:pPr>
    </w:p>
    <w:p>
      <w:pPr>
        <w:widowControl/>
        <w:spacing w:line="600" w:lineRule="exac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一、本表适用于畜禽养殖标准化示范场的申报。</w:t>
      </w:r>
    </w:p>
    <w:p>
      <w:pPr>
        <w:widowControl/>
        <w:spacing w:line="600" w:lineRule="exac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二、单位名称应与市场监督管理部门核发的营业执照一致。</w:t>
      </w:r>
    </w:p>
    <w:p>
      <w:pPr>
        <w:widowControl/>
        <w:spacing w:line="600" w:lineRule="exac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三、本表一式三份，用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A4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纸双面打印，字迹清楚，不得随意涂改。</w:t>
      </w:r>
    </w:p>
    <w:p>
      <w:pPr>
        <w:widowControl/>
        <w:spacing w:line="600" w:lineRule="exac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四、养殖畜种：包括生猪、奶牛、肉牛、蛋鸡、肉鸡、肉羊、鸭、鹅、兔、马、驴、蜜蜂等。</w:t>
      </w:r>
    </w:p>
    <w:p>
      <w:pPr>
        <w:widowControl/>
        <w:spacing w:line="600" w:lineRule="exac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五、养殖品种：最多选择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个主要养殖品种。</w:t>
      </w:r>
    </w:p>
    <w:p>
      <w:pPr>
        <w:widowControl/>
        <w:spacing w:line="600" w:lineRule="exac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六、请一并提供以下材料：动物卫生防疫条件合格证复印件、县级以上畜牧主管部门备案登记证明复印件、土地备案手续复印件、环评手续复印件、国家企业信用信息公示系统“企业信用信息”查询结果（附“基础信息”和“列入经营异常名录”截图）、总体布局平面图、养殖场设施设备照片、监控设备照片、配套粪污消纳用地面积相关证明材料，以及专利、获奖、“三品一标”等证书复印件和其他证明材料。</w:t>
      </w:r>
    </w:p>
    <w:p>
      <w:pPr>
        <w:widowControl/>
        <w:spacing w:line="600" w:lineRule="exac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br w:type="page"/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tbl>
      <w:tblPr>
        <w:tblStyle w:val="6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400"/>
        <w:gridCol w:w="1704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240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经济性质</w:t>
            </w:r>
          </w:p>
        </w:tc>
        <w:tc>
          <w:tcPr>
            <w:tcW w:w="275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畜牧业生产经营单位代码</w:t>
            </w:r>
          </w:p>
        </w:tc>
        <w:tc>
          <w:tcPr>
            <w:tcW w:w="240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统一社会信用代码</w:t>
            </w:r>
          </w:p>
        </w:tc>
        <w:tc>
          <w:tcPr>
            <w:tcW w:w="275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法人代表</w:t>
            </w:r>
          </w:p>
        </w:tc>
        <w:tc>
          <w:tcPr>
            <w:tcW w:w="240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75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传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真</w:t>
            </w:r>
          </w:p>
        </w:tc>
        <w:tc>
          <w:tcPr>
            <w:tcW w:w="240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75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注册地址</w:t>
            </w:r>
          </w:p>
        </w:tc>
        <w:tc>
          <w:tcPr>
            <w:tcW w:w="240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编</w:t>
            </w:r>
          </w:p>
        </w:tc>
        <w:tc>
          <w:tcPr>
            <w:tcW w:w="275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成立时间</w:t>
            </w:r>
          </w:p>
        </w:tc>
        <w:tc>
          <w:tcPr>
            <w:tcW w:w="240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注册资本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275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总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投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资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240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固定资产投资（万元）</w:t>
            </w:r>
          </w:p>
        </w:tc>
        <w:tc>
          <w:tcPr>
            <w:tcW w:w="275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9年总产值（万元）</w:t>
            </w:r>
          </w:p>
        </w:tc>
        <w:tc>
          <w:tcPr>
            <w:tcW w:w="240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9年盈余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总额（万元）</w:t>
            </w:r>
          </w:p>
        </w:tc>
        <w:tc>
          <w:tcPr>
            <w:tcW w:w="275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占地面积（㎡）</w:t>
            </w:r>
          </w:p>
        </w:tc>
        <w:tc>
          <w:tcPr>
            <w:tcW w:w="240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建筑面积（㎡）</w:t>
            </w:r>
          </w:p>
        </w:tc>
        <w:tc>
          <w:tcPr>
            <w:tcW w:w="275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养殖畜种</w:t>
            </w:r>
          </w:p>
        </w:tc>
        <w:tc>
          <w:tcPr>
            <w:tcW w:w="240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widowControl/>
              <w:snapToGrid w:val="0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生产类型</w:t>
            </w:r>
          </w:p>
        </w:tc>
        <w:tc>
          <w:tcPr>
            <w:tcW w:w="275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□商品畜禽 □种畜禽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主要品种</w:t>
            </w:r>
          </w:p>
        </w:tc>
        <w:tc>
          <w:tcPr>
            <w:tcW w:w="6855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人员构成</w:t>
            </w:r>
          </w:p>
        </w:tc>
        <w:tc>
          <w:tcPr>
            <w:tcW w:w="6855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总计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人，其中：本科及以上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人、大专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人、中专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1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申报单位（规模养殖场）简介</w:t>
            </w:r>
          </w:p>
        </w:tc>
        <w:tc>
          <w:tcPr>
            <w:tcW w:w="6855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（包括企业概况、生产能力、技术水平、工艺设备、疫病防控、投入品使用、产品质量、废弃物资源化利用及信息化管理等情况）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7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申报单位（规模养殖场）简介</w:t>
            </w:r>
          </w:p>
        </w:tc>
        <w:tc>
          <w:tcPr>
            <w:tcW w:w="6855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</w:tcPr>
          <w:p>
            <w:pPr>
              <w:keepNext/>
              <w:keepLines/>
              <w:widowControl/>
              <w:snapToGrid w:val="0"/>
              <w:jc w:val="left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napToGrid w:val="0"/>
              <w:ind w:right="2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县级畜牧</w:t>
            </w:r>
          </w:p>
          <w:p>
            <w:pPr>
              <w:snapToGrid w:val="0"/>
              <w:ind w:right="2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主管部门</w:t>
            </w:r>
          </w:p>
          <w:p>
            <w:pPr>
              <w:snapToGrid w:val="0"/>
              <w:ind w:right="2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6855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ordWrap w:val="0"/>
              <w:snapToGrid w:val="0"/>
              <w:ind w:right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</w:t>
            </w:r>
          </w:p>
          <w:p>
            <w:pPr>
              <w:wordWrap w:val="0"/>
              <w:snapToGrid w:val="0"/>
              <w:ind w:right="42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wordWrap w:val="0"/>
              <w:snapToGrid w:val="0"/>
              <w:ind w:right="42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wordWrap w:val="0"/>
              <w:snapToGrid w:val="0"/>
              <w:ind w:right="42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wordWrap w:val="0"/>
              <w:snapToGrid w:val="0"/>
              <w:ind w:left="1365" w:right="420" w:hanging="1365" w:hangingChars="6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       负责人（签字）：                 （单位盖章）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</w:t>
            </w:r>
          </w:p>
          <w:p>
            <w:pPr>
              <w:widowControl/>
              <w:snapToGrid w:val="0"/>
              <w:ind w:right="420" w:firstLine="4620" w:firstLineChars="220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napToGrid w:val="0"/>
              <w:ind w:right="2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市级畜牧</w:t>
            </w:r>
          </w:p>
          <w:p>
            <w:pPr>
              <w:snapToGrid w:val="0"/>
              <w:ind w:right="2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主管部门</w:t>
            </w:r>
          </w:p>
          <w:p>
            <w:pPr>
              <w:snapToGrid w:val="0"/>
              <w:ind w:right="2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6855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snapToGrid w:val="0"/>
              <w:jc w:val="left"/>
              <w:outlineLvl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/>
              <w:keepLines/>
              <w:snapToGrid w:val="0"/>
              <w:jc w:val="left"/>
              <w:outlineLvl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/>
              <w:keepLines/>
              <w:snapToGrid w:val="0"/>
              <w:jc w:val="left"/>
              <w:outlineLvl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/>
              <w:keepLines/>
              <w:snapToGrid w:val="0"/>
              <w:jc w:val="left"/>
              <w:outlineLvl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/>
              <w:keepLines/>
              <w:snapToGrid w:val="0"/>
              <w:jc w:val="left"/>
              <w:outlineLvl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/>
              <w:keepLines/>
              <w:snapToGrid w:val="0"/>
              <w:ind w:firstLine="1365" w:firstLineChars="650"/>
              <w:jc w:val="left"/>
              <w:outlineLvl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负责人（签字）：                  （单位盖章）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</w:t>
            </w:r>
          </w:p>
          <w:p>
            <w:pPr>
              <w:widowControl/>
              <w:snapToGrid w:val="0"/>
              <w:ind w:right="420"/>
              <w:jc w:val="righ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napToGrid w:val="0"/>
              <w:ind w:right="2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省级畜牧</w:t>
            </w:r>
          </w:p>
          <w:p>
            <w:pPr>
              <w:snapToGrid w:val="0"/>
              <w:ind w:right="2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主管部门</w:t>
            </w:r>
          </w:p>
          <w:p>
            <w:pPr>
              <w:snapToGrid w:val="0"/>
              <w:ind w:right="2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6855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/>
              <w:keepLines/>
              <w:snapToGrid w:val="0"/>
              <w:jc w:val="left"/>
              <w:outlineLvl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keepNext/>
              <w:keepLines/>
              <w:snapToGrid w:val="0"/>
              <w:jc w:val="left"/>
              <w:outlineLvl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keepNext/>
              <w:keepLines/>
              <w:snapToGrid w:val="0"/>
              <w:jc w:val="left"/>
              <w:outlineLvl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keepNext/>
              <w:keepLines/>
              <w:snapToGrid w:val="0"/>
              <w:jc w:val="left"/>
              <w:outlineLvl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keepNext/>
              <w:keepLines/>
              <w:snapToGrid w:val="0"/>
              <w:jc w:val="left"/>
              <w:outlineLvl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keepNext/>
              <w:keepLines/>
              <w:snapToGrid w:val="0"/>
              <w:ind w:firstLine="1470" w:firstLineChars="700"/>
              <w:jc w:val="left"/>
              <w:outlineLvl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负责人（签字）：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（单位盖章）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</w:p>
          <w:p>
            <w:pPr>
              <w:keepNext/>
              <w:keepLines/>
              <w:snapToGrid w:val="0"/>
              <w:ind w:firstLine="1470" w:firstLineChars="700"/>
              <w:jc w:val="left"/>
              <w:outlineLvl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</w:t>
            </w:r>
          </w:p>
          <w:p>
            <w:pPr>
              <w:widowControl/>
              <w:snapToGrid w:val="0"/>
              <w:ind w:right="42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</w:t>
            </w:r>
          </w:p>
        </w:tc>
      </w:tr>
    </w:tbl>
    <w:p>
      <w:pPr>
        <w:widowControl w:val="0"/>
        <w:numPr>
          <w:numId w:val="0"/>
        </w:numPr>
        <w:adjustRightInd/>
        <w:snapToGrid/>
        <w:spacing w:line="260" w:lineRule="exact"/>
        <w:jc w:val="both"/>
        <w:rPr>
          <w:rFonts w:hint="eastAsia" w:ascii="Times New Roman" w:hAnsi="Times New Roman" w:eastAsia="仿宋_GB2312" w:cs="Times New Roman"/>
          <w:sz w:val="20"/>
          <w:szCs w:val="20"/>
          <w:lang w:val="en-US" w:eastAsia="zh-CN"/>
        </w:rPr>
      </w:pPr>
    </w:p>
    <w:sectPr>
      <w:footerReference r:id="rId3" w:type="default"/>
      <w:pgSz w:w="11906" w:h="16838"/>
      <w:pgMar w:top="2098" w:right="1531" w:bottom="209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29" w:y="37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2"/>
    <w:rsid w:val="00022308"/>
    <w:rsid w:val="002341FE"/>
    <w:rsid w:val="002A3458"/>
    <w:rsid w:val="003A2962"/>
    <w:rsid w:val="003C0D0C"/>
    <w:rsid w:val="003D4556"/>
    <w:rsid w:val="003E4469"/>
    <w:rsid w:val="00431395"/>
    <w:rsid w:val="0044337C"/>
    <w:rsid w:val="004527F8"/>
    <w:rsid w:val="004C6DEE"/>
    <w:rsid w:val="00520C75"/>
    <w:rsid w:val="00561508"/>
    <w:rsid w:val="00593176"/>
    <w:rsid w:val="005951DD"/>
    <w:rsid w:val="006649B3"/>
    <w:rsid w:val="007465AB"/>
    <w:rsid w:val="007B0153"/>
    <w:rsid w:val="007B4C28"/>
    <w:rsid w:val="007F0A78"/>
    <w:rsid w:val="00822E07"/>
    <w:rsid w:val="008819EE"/>
    <w:rsid w:val="008A4905"/>
    <w:rsid w:val="008E2CCC"/>
    <w:rsid w:val="00930F51"/>
    <w:rsid w:val="0094362E"/>
    <w:rsid w:val="009531FC"/>
    <w:rsid w:val="009F3E2D"/>
    <w:rsid w:val="00A73796"/>
    <w:rsid w:val="00A95C61"/>
    <w:rsid w:val="00B06B16"/>
    <w:rsid w:val="00B6603D"/>
    <w:rsid w:val="00C11D15"/>
    <w:rsid w:val="00C2532D"/>
    <w:rsid w:val="00CE215B"/>
    <w:rsid w:val="00D57F67"/>
    <w:rsid w:val="00DC7064"/>
    <w:rsid w:val="00E5388D"/>
    <w:rsid w:val="00F02324"/>
    <w:rsid w:val="00F845B3"/>
    <w:rsid w:val="01775C2A"/>
    <w:rsid w:val="04625A63"/>
    <w:rsid w:val="07160845"/>
    <w:rsid w:val="078B4A91"/>
    <w:rsid w:val="084B702B"/>
    <w:rsid w:val="0A3E3836"/>
    <w:rsid w:val="0BC30CBD"/>
    <w:rsid w:val="0C680941"/>
    <w:rsid w:val="0CC658F8"/>
    <w:rsid w:val="0E361AD1"/>
    <w:rsid w:val="0EDF4952"/>
    <w:rsid w:val="10BA0A0E"/>
    <w:rsid w:val="12AD7EA6"/>
    <w:rsid w:val="135745A7"/>
    <w:rsid w:val="14AF06DE"/>
    <w:rsid w:val="16531321"/>
    <w:rsid w:val="172371A9"/>
    <w:rsid w:val="17826F0C"/>
    <w:rsid w:val="17A1613E"/>
    <w:rsid w:val="17B71334"/>
    <w:rsid w:val="1A6C2516"/>
    <w:rsid w:val="1B900AC4"/>
    <w:rsid w:val="1C3210E0"/>
    <w:rsid w:val="1D0E167E"/>
    <w:rsid w:val="1E1A57B2"/>
    <w:rsid w:val="227B4BF7"/>
    <w:rsid w:val="23E92E48"/>
    <w:rsid w:val="24692D8E"/>
    <w:rsid w:val="257F675B"/>
    <w:rsid w:val="26B7752B"/>
    <w:rsid w:val="272473B3"/>
    <w:rsid w:val="29230D52"/>
    <w:rsid w:val="2A9376B9"/>
    <w:rsid w:val="2F66637B"/>
    <w:rsid w:val="34831CFF"/>
    <w:rsid w:val="348F7E5F"/>
    <w:rsid w:val="364C2C24"/>
    <w:rsid w:val="36735633"/>
    <w:rsid w:val="37ED0777"/>
    <w:rsid w:val="391856CB"/>
    <w:rsid w:val="3BD51648"/>
    <w:rsid w:val="3C2E5BD6"/>
    <w:rsid w:val="3DE57970"/>
    <w:rsid w:val="45D55688"/>
    <w:rsid w:val="4891536E"/>
    <w:rsid w:val="4A5D4DD1"/>
    <w:rsid w:val="4B793383"/>
    <w:rsid w:val="4BE5652C"/>
    <w:rsid w:val="50432ED8"/>
    <w:rsid w:val="51C33321"/>
    <w:rsid w:val="52404B24"/>
    <w:rsid w:val="547625FC"/>
    <w:rsid w:val="59877CEA"/>
    <w:rsid w:val="59980F2C"/>
    <w:rsid w:val="5E181620"/>
    <w:rsid w:val="5E317E8A"/>
    <w:rsid w:val="5F9D4D5F"/>
    <w:rsid w:val="62A6406D"/>
    <w:rsid w:val="635F00AD"/>
    <w:rsid w:val="6A524DD5"/>
    <w:rsid w:val="6A5D360A"/>
    <w:rsid w:val="6AB468DD"/>
    <w:rsid w:val="6E894F58"/>
    <w:rsid w:val="6E8E0D71"/>
    <w:rsid w:val="70BB763F"/>
    <w:rsid w:val="732550F0"/>
    <w:rsid w:val="73EB5ED2"/>
    <w:rsid w:val="753F1690"/>
    <w:rsid w:val="766904FC"/>
    <w:rsid w:val="77ED3CF5"/>
    <w:rsid w:val="79CC0080"/>
    <w:rsid w:val="7B257149"/>
    <w:rsid w:val="7E01260A"/>
    <w:rsid w:val="7ECD3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nwbgs</Company>
  <Pages>2</Pages>
  <Words>58</Words>
  <Characters>333</Characters>
  <Lines>2</Lines>
  <Paragraphs>1</Paragraphs>
  <TotalTime>11</TotalTime>
  <ScaleCrop>false</ScaleCrop>
  <LinksUpToDate>false</LinksUpToDate>
  <CharactersWithSpaces>390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2012-09-17T02:52:00Z</dcterms:created>
  <dc:creator>时 代</dc:creator>
  <cp:lastModifiedBy>严茂森</cp:lastModifiedBy>
  <cp:lastPrinted>2020-06-09T03:02:00Z</cp:lastPrinted>
  <dcterms:modified xsi:type="dcterms:W3CDTF">2020-06-12T01:14:23Z</dcterms:modified>
  <dc:title>000001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